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2FC" w:rsidRPr="003B12FC" w:rsidP="003B12FC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B12FC">
        <w:rPr>
          <w:rFonts w:ascii="Times New Roman" w:hAnsi="Times New Roman" w:cs="Times New Roman"/>
          <w:b/>
          <w:sz w:val="24"/>
          <w:szCs w:val="24"/>
          <w:lang w:eastAsia="cs-CZ"/>
        </w:rPr>
        <w:t>NÁRODNÁ RADA SLOVENSKEJ REPUBLIKY</w:t>
      </w:r>
    </w:p>
    <w:p w:rsidR="003B12FC" w:rsidRPr="003B12FC" w:rsidP="003B12FC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B12FC">
        <w:rPr>
          <w:rFonts w:ascii="Times New Roman" w:hAnsi="Times New Roman" w:cs="Times New Roman"/>
          <w:b/>
          <w:sz w:val="24"/>
          <w:szCs w:val="24"/>
          <w:lang w:eastAsia="cs-CZ"/>
        </w:rPr>
        <w:t>VI.</w:t>
      </w:r>
      <w:r w:rsidRPr="003B12F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3B12FC">
        <w:rPr>
          <w:rFonts w:ascii="Times New Roman" w:hAnsi="Times New Roman" w:cs="Times New Roman"/>
          <w:b/>
          <w:sz w:val="24"/>
          <w:szCs w:val="24"/>
          <w:lang w:eastAsia="cs-CZ"/>
        </w:rPr>
        <w:t>volebné obdobie</w:t>
      </w:r>
    </w:p>
    <w:p w:rsidR="003B12FC" w:rsidRPr="003B12FC" w:rsidP="003B12FC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B12FC" w:rsidRPr="003B12FC" w:rsidP="003B12F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3B12FC" w:rsidRPr="003B12FC" w:rsidP="003B12F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544</w:t>
      </w:r>
    </w:p>
    <w:p w:rsidR="003B12FC" w:rsidRPr="003B12FC" w:rsidP="003B12F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B12FC" w:rsidRPr="003B12FC" w:rsidP="003B12F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B12FC">
        <w:rPr>
          <w:rFonts w:ascii="Times New Roman" w:hAnsi="Times New Roman" w:cs="Times New Roman"/>
          <w:b/>
          <w:sz w:val="24"/>
          <w:szCs w:val="24"/>
          <w:lang w:eastAsia="cs-CZ"/>
        </w:rPr>
        <w:t>VLÁDNY NÁVRH</w:t>
      </w:r>
    </w:p>
    <w:p w:rsidR="00263DAF" w:rsidRPr="0020011B" w:rsidP="00E62F6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DAF" w:rsidRPr="0020011B" w:rsidP="00E62F6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1B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263DAF" w:rsidRPr="0020011B" w:rsidP="006D5FCB">
      <w:pPr>
        <w:bidi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z........ 2013,</w:t>
      </w:r>
    </w:p>
    <w:p w:rsidR="00016647" w:rsidRPr="0020011B" w:rsidP="0001664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20011B" w:rsidR="00023C2D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 dopĺňa zákon </w:t>
      </w:r>
      <w:r w:rsidRPr="0020011B">
        <w:rPr>
          <w:rFonts w:ascii="Times New Roman" w:hAnsi="Times New Roman"/>
          <w:b/>
          <w:bCs/>
          <w:color w:val="231F20"/>
          <w:sz w:val="24"/>
          <w:szCs w:val="24"/>
        </w:rPr>
        <w:t xml:space="preserve">č. 125/2006 Z. z. o inšpekcii práce a o zmene a doplnení zákona č. 82/2005 Z. z. o nelegálnej práci a nelegálnom zamestnávaní a o zmene a doplnení niektorých zákonov </w:t>
      </w:r>
      <w:r w:rsidRPr="0020011B" w:rsidR="00433EB4">
        <w:rPr>
          <w:rFonts w:ascii="Times New Roman" w:hAnsi="Times New Roman"/>
          <w:b/>
          <w:bCs/>
          <w:color w:val="231F20"/>
          <w:sz w:val="24"/>
          <w:szCs w:val="24"/>
        </w:rPr>
        <w:t xml:space="preserve">v znení neskorších predpisov </w:t>
      </w:r>
      <w:r w:rsidRPr="0020011B">
        <w:rPr>
          <w:rFonts w:ascii="Times New Roman" w:hAnsi="Times New Roman"/>
          <w:b/>
          <w:bCs/>
          <w:color w:val="231F20"/>
          <w:sz w:val="24"/>
          <w:szCs w:val="24"/>
        </w:rPr>
        <w:t>a ktorým sa menia a dopĺňajú niektoré zákony</w:t>
      </w:r>
    </w:p>
    <w:p w:rsidR="00016647" w:rsidRPr="0020011B" w:rsidP="000166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1"/>
          <w:szCs w:val="21"/>
        </w:rPr>
      </w:pPr>
    </w:p>
    <w:p w:rsidR="00016647" w:rsidRPr="0020011B" w:rsidP="000166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1"/>
          <w:szCs w:val="21"/>
        </w:rPr>
      </w:pPr>
    </w:p>
    <w:p w:rsidR="00016647" w:rsidRPr="0020011B" w:rsidP="008A53D1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33EB4" w:rsidRPr="0020011B" w:rsidP="00433EB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</w:p>
    <w:p w:rsidR="00433EB4" w:rsidRPr="0020011B" w:rsidP="00433E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20011B" w:rsidR="00BC2E83">
        <w:rPr>
          <w:rFonts w:ascii="Times New Roman" w:hAnsi="Times New Roman"/>
          <w:b/>
          <w:bCs/>
          <w:color w:val="231F20"/>
          <w:sz w:val="24"/>
          <w:szCs w:val="24"/>
        </w:rPr>
        <w:t>Čl. I</w:t>
      </w:r>
    </w:p>
    <w:p w:rsidR="00BC2E83" w:rsidRPr="0020011B" w:rsidP="00433EB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433EB4" w:rsidRPr="0020011B" w:rsidP="00D55A3F">
      <w:pPr>
        <w:bidi w:val="0"/>
        <w:spacing w:after="0" w:line="240" w:lineRule="auto"/>
        <w:ind w:firstLine="425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Zákon č. 125/2006 Z. z. o inšpekcii práce a o zmene a doplnení zákona č. 82/2005 Z. z. o nelegálnej práci a nelegálnom zamestnávaní a o zmene a doplnení niektorých zákonov 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v znení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309/2007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462/2007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555/2007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400/2009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52/2010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67/2010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182/2011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223/2011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254/2011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257/2011 Z. z., 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č. 469/2011 Z. z.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 xml:space="preserve">, 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>zákon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 xml:space="preserve">a 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č. 512/2011 Z. z. </w:t>
      </w:r>
      <w:r w:rsidRPr="0020011B" w:rsidR="00E91748">
        <w:rPr>
          <w:rFonts w:ascii="Times New Roman" w:hAnsi="Times New Roman"/>
          <w:bCs/>
          <w:color w:val="231F20"/>
          <w:sz w:val="24"/>
          <w:szCs w:val="24"/>
        </w:rPr>
        <w:t xml:space="preserve">a zákona č. 361/2012 Z. z. 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>sa mení a dopĺňa takto:</w:t>
      </w:r>
    </w:p>
    <w:p w:rsidR="00433EB4" w:rsidRPr="0020011B" w:rsidP="00BC54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EB4" w:rsidRPr="0020011B" w:rsidP="006D5FCB">
      <w:pPr>
        <w:pStyle w:val="ListParagraph"/>
        <w:numPr>
          <w:numId w:val="2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 poznámke pod čiarou k odkazu 1 sa vypúšťa citácia „Zákon č. 182/2011 Z. z. o štítkovaní energeticky významných výrobkov a o zmene a doplnení niektorých zákonov.“.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33EB4" w:rsidRPr="0020011B" w:rsidP="006D5FCB">
      <w:pPr>
        <w:pStyle w:val="ListParagraph"/>
        <w:numPr>
          <w:numId w:val="2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2 ods. 4 sa za slovom „stráže“ vypúšťa čiarka a slová „Železničnej polície</w:t>
      </w:r>
      <w:r w:rsidRPr="0020011B" w:rsidR="00D52964">
        <w:rPr>
          <w:rFonts w:ascii="Times New Roman" w:hAnsi="Times New Roman"/>
          <w:sz w:val="24"/>
          <w:szCs w:val="24"/>
        </w:rPr>
        <w:t xml:space="preserve"> a Colnej sp</w:t>
      </w:r>
      <w:r w:rsidRPr="0020011B" w:rsidR="00E20429">
        <w:rPr>
          <w:rFonts w:ascii="Times New Roman" w:hAnsi="Times New Roman"/>
          <w:sz w:val="24"/>
          <w:szCs w:val="24"/>
        </w:rPr>
        <w:t>rávy Slovenskej republiky</w:t>
      </w:r>
      <w:r w:rsidRPr="0020011B">
        <w:rPr>
          <w:rFonts w:ascii="Times New Roman" w:hAnsi="Times New Roman"/>
          <w:sz w:val="24"/>
          <w:szCs w:val="24"/>
        </w:rPr>
        <w:t>“</w:t>
      </w:r>
      <w:r w:rsidRPr="0020011B" w:rsidR="00E20429">
        <w:rPr>
          <w:rFonts w:ascii="Times New Roman" w:hAnsi="Times New Roman"/>
          <w:sz w:val="24"/>
          <w:szCs w:val="24"/>
        </w:rPr>
        <w:t xml:space="preserve"> sa nahrádzajú </w:t>
      </w:r>
      <w:r w:rsidRPr="0020011B">
        <w:rPr>
          <w:rFonts w:ascii="Times New Roman" w:hAnsi="Times New Roman"/>
          <w:sz w:val="24"/>
          <w:szCs w:val="24"/>
        </w:rPr>
        <w:t>slovami „</w:t>
      </w:r>
      <w:r w:rsidRPr="0020011B" w:rsidR="00E20429">
        <w:rPr>
          <w:rFonts w:ascii="Times New Roman" w:hAnsi="Times New Roman"/>
          <w:sz w:val="24"/>
          <w:szCs w:val="24"/>
        </w:rPr>
        <w:t xml:space="preserve">a </w:t>
      </w:r>
      <w:r w:rsidRPr="0020011B">
        <w:rPr>
          <w:rFonts w:ascii="Times New Roman" w:hAnsi="Times New Roman"/>
          <w:sz w:val="24"/>
          <w:szCs w:val="24"/>
        </w:rPr>
        <w:t>finančnej správy“.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 w:rsidR="00433EB4">
        <w:rPr>
          <w:rFonts w:ascii="Times New Roman" w:hAnsi="Times New Roman"/>
          <w:sz w:val="24"/>
          <w:szCs w:val="24"/>
        </w:rPr>
        <w:t>V § 4 písm. d) sa vypúšťajú slová „a zod</w:t>
      </w:r>
      <w:r w:rsidRPr="0020011B" w:rsidR="004661EC">
        <w:rPr>
          <w:rFonts w:ascii="Times New Roman" w:hAnsi="Times New Roman"/>
          <w:sz w:val="24"/>
          <w:szCs w:val="24"/>
        </w:rPr>
        <w:t>povedá za výkon inšpekcie práce“</w:t>
      </w:r>
      <w:r w:rsidRPr="0020011B" w:rsidR="00433EB4">
        <w:rPr>
          <w:rFonts w:ascii="Times New Roman" w:hAnsi="Times New Roman"/>
          <w:sz w:val="24"/>
          <w:szCs w:val="24"/>
        </w:rPr>
        <w:t>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01D34" w:rsidRPr="0020011B" w:rsidP="006D5FCB">
      <w:pPr>
        <w:pStyle w:val="ListParagraph"/>
        <w:numPr>
          <w:numId w:val="2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7 ods. 3 sa vypúšťa písmeno s).</w:t>
      </w:r>
    </w:p>
    <w:p w:rsidR="006D5FCB" w:rsidRPr="0020011B" w:rsidP="006D5FCB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01D34" w:rsidRPr="0020011B" w:rsidP="006D5FCB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Doterajšie písmená t) a u) sa označujú ako písmená s) a t).</w:t>
      </w:r>
    </w:p>
    <w:p w:rsidR="006D5FCB" w:rsidRPr="0020011B" w:rsidP="006D5FCB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01D34" w:rsidRPr="0020011B" w:rsidP="006D5FCB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Poznámka pod čiarou k odkazu 18ab sa vypúšťa.</w:t>
      </w:r>
    </w:p>
    <w:p w:rsidR="006D5FCB" w:rsidRPr="0020011B" w:rsidP="006D5FCB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33EB4" w:rsidRPr="0020011B" w:rsidP="006D5FCB">
      <w:pPr>
        <w:pStyle w:val="ListParagraph"/>
        <w:numPr>
          <w:numId w:val="2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7 ods. 8 písm. c) sa za slov</w:t>
      </w:r>
      <w:r w:rsidRPr="0020011B" w:rsidR="00A018A3">
        <w:rPr>
          <w:rFonts w:ascii="Times New Roman" w:hAnsi="Times New Roman"/>
          <w:sz w:val="24"/>
          <w:szCs w:val="24"/>
        </w:rPr>
        <w:t>á</w:t>
      </w:r>
      <w:r w:rsidRPr="0020011B">
        <w:rPr>
          <w:rFonts w:ascii="Times New Roman" w:hAnsi="Times New Roman"/>
          <w:sz w:val="24"/>
          <w:szCs w:val="24"/>
        </w:rPr>
        <w:t xml:space="preserve"> „podnetu</w:t>
      </w:r>
      <w:r w:rsidRPr="0020011B">
        <w:rPr>
          <w:rFonts w:ascii="Times New Roman" w:hAnsi="Times New Roman"/>
          <w:sz w:val="24"/>
          <w:szCs w:val="24"/>
          <w:vertAlign w:val="superscript"/>
        </w:rPr>
        <w:t xml:space="preserve">18ca) </w:t>
      </w:r>
      <w:r w:rsidRPr="0020011B">
        <w:rPr>
          <w:rFonts w:ascii="Times New Roman" w:hAnsi="Times New Roman"/>
          <w:sz w:val="24"/>
          <w:szCs w:val="24"/>
        </w:rPr>
        <w:t>a“ vkladajú slová „v</w:t>
      </w:r>
      <w:r w:rsidRPr="0020011B" w:rsidR="007F4C87">
        <w:rPr>
          <w:rFonts w:ascii="Times New Roman" w:hAnsi="Times New Roman"/>
          <w:sz w:val="24"/>
          <w:szCs w:val="24"/>
        </w:rPr>
        <w:t xml:space="preserve"> odôvodnených </w:t>
      </w:r>
      <w:r w:rsidRPr="0020011B">
        <w:rPr>
          <w:rFonts w:ascii="Times New Roman" w:hAnsi="Times New Roman"/>
          <w:sz w:val="24"/>
          <w:szCs w:val="24"/>
        </w:rPr>
        <w:t>prípadoch najneskôr do 60 dní od doručenia podnetu, a ak nemožno vzhľadom na povahu veci inšpekciu práce vykonať ani v tejto lehote, môže ju primerane predĺžiť Národný inšpektorát práce; inšpektorát práce je povinný o predĺžení lehoty, dôvode jej predĺženia a“.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3EB4" w:rsidRPr="0020011B" w:rsidP="006D5FCB">
      <w:pPr>
        <w:pStyle w:val="ListParagraph"/>
        <w:numPr>
          <w:numId w:val="23"/>
        </w:numPr>
        <w:bidi w:val="0"/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 poznámke pod čiarou k odkazu 18g sa vypúšťa citácia „zákon č. 529/2010 Z. z. o environmentálnom navrhovaní a používa</w:t>
      </w:r>
      <w:r w:rsidRPr="0020011B" w:rsidR="008912AD">
        <w:rPr>
          <w:rFonts w:ascii="Times New Roman" w:hAnsi="Times New Roman"/>
          <w:sz w:val="24"/>
          <w:szCs w:val="24"/>
        </w:rPr>
        <w:t>ní výrobkov (zákon o ekodizajne</w:t>
      </w:r>
      <w:r w:rsidRPr="0020011B">
        <w:rPr>
          <w:rFonts w:ascii="Times New Roman" w:hAnsi="Times New Roman"/>
          <w:sz w:val="24"/>
          <w:szCs w:val="24"/>
        </w:rPr>
        <w:t>),“.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33EB4" w:rsidRPr="0020011B" w:rsidP="006D5FCB">
      <w:pPr>
        <w:pStyle w:val="ListParagraph"/>
        <w:numPr>
          <w:numId w:val="23"/>
        </w:numPr>
        <w:bidi w:val="0"/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 xml:space="preserve">V § 19 ods. 2 písm. a) prvom bode sa </w:t>
      </w:r>
      <w:r w:rsidRPr="0020011B" w:rsidR="00A018A3">
        <w:rPr>
          <w:rFonts w:ascii="Times New Roman" w:hAnsi="Times New Roman"/>
          <w:sz w:val="24"/>
          <w:szCs w:val="24"/>
        </w:rPr>
        <w:t xml:space="preserve">na konci </w:t>
      </w:r>
      <w:r w:rsidRPr="0020011B">
        <w:rPr>
          <w:rFonts w:ascii="Times New Roman" w:hAnsi="Times New Roman"/>
          <w:sz w:val="24"/>
          <w:szCs w:val="24"/>
        </w:rPr>
        <w:t xml:space="preserve">pripájajú </w:t>
      </w:r>
      <w:r w:rsidRPr="0020011B" w:rsidR="00A018A3">
        <w:rPr>
          <w:rFonts w:ascii="Times New Roman" w:hAnsi="Times New Roman"/>
          <w:sz w:val="24"/>
          <w:szCs w:val="24"/>
        </w:rPr>
        <w:t xml:space="preserve">tieto </w:t>
      </w:r>
      <w:r w:rsidRPr="0020011B">
        <w:rPr>
          <w:rFonts w:ascii="Times New Roman" w:hAnsi="Times New Roman"/>
          <w:sz w:val="24"/>
          <w:szCs w:val="24"/>
        </w:rPr>
        <w:t>slová</w:t>
      </w:r>
      <w:r w:rsidRPr="0020011B" w:rsidR="00A018A3">
        <w:rPr>
          <w:rFonts w:ascii="Times New Roman" w:hAnsi="Times New Roman"/>
          <w:sz w:val="24"/>
          <w:szCs w:val="24"/>
        </w:rPr>
        <w:t>:</w:t>
      </w:r>
      <w:r w:rsidRPr="0020011B">
        <w:rPr>
          <w:rFonts w:ascii="Times New Roman" w:hAnsi="Times New Roman"/>
          <w:sz w:val="24"/>
          <w:szCs w:val="24"/>
        </w:rPr>
        <w:t xml:space="preserve"> „</w:t>
      </w:r>
      <w:r w:rsidRPr="0020011B" w:rsidR="00A018A3">
        <w:rPr>
          <w:rFonts w:ascii="Times New Roman" w:hAnsi="Times New Roman"/>
          <w:sz w:val="24"/>
          <w:szCs w:val="24"/>
        </w:rPr>
        <w:t>a</w:t>
      </w:r>
      <w:r w:rsidRPr="0020011B">
        <w:rPr>
          <w:rFonts w:ascii="Times New Roman" w:hAnsi="Times New Roman"/>
          <w:sz w:val="24"/>
          <w:szCs w:val="24"/>
        </w:rPr>
        <w:t xml:space="preserve"> ak ide o nelegálne zamestnávanie dvoch a viac fyzických osôb súčasne</w:t>
      </w:r>
      <w:r w:rsidRPr="0020011B" w:rsidR="00A018A3">
        <w:rPr>
          <w:rFonts w:ascii="Times New Roman" w:hAnsi="Times New Roman"/>
          <w:sz w:val="24"/>
          <w:szCs w:val="24"/>
        </w:rPr>
        <w:t>,</w:t>
      </w:r>
      <w:r w:rsidRPr="0020011B">
        <w:rPr>
          <w:rFonts w:ascii="Times New Roman" w:hAnsi="Times New Roman"/>
          <w:sz w:val="24"/>
          <w:szCs w:val="24"/>
        </w:rPr>
        <w:t xml:space="preserve"> najmenej 5 000 eur</w:t>
      </w:r>
      <w:r w:rsidRPr="0020011B" w:rsidR="00A018A3">
        <w:rPr>
          <w:rFonts w:ascii="Times New Roman" w:hAnsi="Times New Roman"/>
          <w:sz w:val="24"/>
          <w:szCs w:val="24"/>
        </w:rPr>
        <w:t>,</w:t>
      </w:r>
      <w:r w:rsidRPr="0020011B">
        <w:rPr>
          <w:rFonts w:ascii="Times New Roman" w:hAnsi="Times New Roman"/>
          <w:sz w:val="24"/>
          <w:szCs w:val="24"/>
        </w:rPr>
        <w:t>“.</w:t>
      </w:r>
    </w:p>
    <w:p w:rsidR="006D5FCB" w:rsidRPr="0020011B" w:rsidP="006D5FCB">
      <w:pPr>
        <w:pStyle w:val="ListParagraph"/>
        <w:bidi w:val="0"/>
        <w:spacing w:after="0" w:line="2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691E8B" w:rsidRPr="0020011B" w:rsidP="006D5FCB">
      <w:pPr>
        <w:pStyle w:val="ListParagraph"/>
        <w:numPr>
          <w:numId w:val="23"/>
        </w:numPr>
        <w:bidi w:val="0"/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 xml:space="preserve">V § 19 ods. 3 sa </w:t>
      </w:r>
      <w:r w:rsidRPr="0020011B" w:rsidR="00D52964">
        <w:rPr>
          <w:rFonts w:ascii="Times New Roman" w:hAnsi="Times New Roman"/>
          <w:sz w:val="24"/>
          <w:szCs w:val="24"/>
        </w:rPr>
        <w:t>za písmeno a) vkladá nové písmeno b), ktoré znie:</w:t>
      </w:r>
    </w:p>
    <w:p w:rsidR="00691E8B" w:rsidRPr="0020011B" w:rsidP="00DC1010">
      <w:pPr>
        <w:bidi w:val="0"/>
        <w:spacing w:after="0" w:line="20" w:lineRule="atLeast"/>
        <w:ind w:left="754" w:hanging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1811F7" w:rsidR="00D52964">
        <w:rPr>
          <w:rFonts w:ascii="Times New Roman" w:hAnsi="Times New Roman"/>
          <w:color w:val="000000"/>
          <w:sz w:val="24"/>
          <w:szCs w:val="24"/>
        </w:rPr>
        <w:t>„b</w:t>
      </w:r>
      <w:r w:rsidRPr="001811F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1811F7" w:rsidR="00A13E8B">
        <w:rPr>
          <w:rFonts w:ascii="Times New Roman" w:hAnsi="Times New Roman"/>
          <w:color w:val="000000"/>
          <w:sz w:val="24"/>
          <w:szCs w:val="24"/>
        </w:rPr>
        <w:t>presiahnutie</w:t>
      </w:r>
      <w:r w:rsidRPr="001811F7">
        <w:rPr>
          <w:rFonts w:ascii="Times New Roman" w:hAnsi="Times New Roman"/>
          <w:color w:val="000000"/>
          <w:sz w:val="24"/>
          <w:szCs w:val="24"/>
        </w:rPr>
        <w:t xml:space="preserve"> rozsahu pracovného času </w:t>
      </w:r>
      <w:r w:rsidRPr="001811F7" w:rsidR="00BC2E83">
        <w:rPr>
          <w:rFonts w:ascii="Times New Roman" w:hAnsi="Times New Roman"/>
          <w:color w:val="000000"/>
          <w:sz w:val="24"/>
          <w:szCs w:val="24"/>
        </w:rPr>
        <w:t>uvedeného v evidencii pracovného času</w:t>
      </w:r>
      <w:r w:rsidRPr="001811F7" w:rsidR="00BC2E83">
        <w:rPr>
          <w:rFonts w:ascii="Times New Roman" w:hAnsi="Times New Roman"/>
          <w:color w:val="000000"/>
          <w:sz w:val="24"/>
          <w:szCs w:val="24"/>
          <w:vertAlign w:val="superscript"/>
        </w:rPr>
        <w:t>25b)</w:t>
      </w:r>
      <w:r w:rsidRPr="001811F7" w:rsidR="00BC2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11F7" w:rsidR="00BB596C">
        <w:rPr>
          <w:rFonts w:ascii="Times New Roman" w:hAnsi="Times New Roman"/>
          <w:color w:val="000000"/>
          <w:sz w:val="24"/>
          <w:szCs w:val="24"/>
        </w:rPr>
        <w:t xml:space="preserve">o viac ako 10 % v jednom dni </w:t>
      </w:r>
      <w:r w:rsidRPr="001811F7">
        <w:rPr>
          <w:rFonts w:ascii="Times New Roman" w:hAnsi="Times New Roman"/>
          <w:color w:val="000000"/>
          <w:sz w:val="24"/>
          <w:szCs w:val="24"/>
        </w:rPr>
        <w:t>pri p</w:t>
      </w:r>
      <w:r w:rsidRPr="001811F7" w:rsidR="00D52964">
        <w:rPr>
          <w:rFonts w:ascii="Times New Roman" w:hAnsi="Times New Roman"/>
          <w:color w:val="000000"/>
          <w:sz w:val="24"/>
          <w:szCs w:val="24"/>
        </w:rPr>
        <w:t>ráci vykonávanej na základe doho</w:t>
      </w:r>
      <w:r w:rsidRPr="001811F7">
        <w:rPr>
          <w:rFonts w:ascii="Times New Roman" w:hAnsi="Times New Roman"/>
          <w:color w:val="000000"/>
          <w:sz w:val="24"/>
          <w:szCs w:val="24"/>
        </w:rPr>
        <w:t>d</w:t>
      </w:r>
      <w:r w:rsidRPr="001811F7" w:rsidR="00D52964">
        <w:rPr>
          <w:rFonts w:ascii="Times New Roman" w:hAnsi="Times New Roman"/>
          <w:color w:val="000000"/>
          <w:sz w:val="24"/>
          <w:szCs w:val="24"/>
        </w:rPr>
        <w:t>y</w:t>
      </w:r>
      <w:r w:rsidRPr="001811F7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1811F7" w:rsidR="00BC2E83">
        <w:rPr>
          <w:rFonts w:ascii="Times New Roman" w:hAnsi="Times New Roman"/>
          <w:color w:val="000000"/>
          <w:sz w:val="24"/>
          <w:szCs w:val="24"/>
        </w:rPr>
        <w:t> brigádnickej práci študentov a dohody o pracovnej činnosti,“.</w:t>
      </w:r>
    </w:p>
    <w:p w:rsidR="006D5FCB" w:rsidRPr="0020011B" w:rsidP="006D5FCB">
      <w:pPr>
        <w:bidi w:val="0"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E8B" w:rsidRPr="0020011B" w:rsidP="00DC1010">
      <w:pPr>
        <w:bidi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0011B">
        <w:rPr>
          <w:rFonts w:ascii="Times New Roman" w:hAnsi="Times New Roman"/>
          <w:color w:val="000000"/>
          <w:sz w:val="24"/>
          <w:szCs w:val="24"/>
        </w:rPr>
        <w:t xml:space="preserve">Doterajšie písmená b) až e) sa označujú ako písmená </w:t>
      </w:r>
      <w:r w:rsidRPr="0020011B" w:rsidR="00D52964">
        <w:rPr>
          <w:rFonts w:ascii="Times New Roman" w:hAnsi="Times New Roman"/>
          <w:color w:val="000000"/>
          <w:sz w:val="24"/>
          <w:szCs w:val="24"/>
        </w:rPr>
        <w:t>c) až f</w:t>
      </w:r>
      <w:r w:rsidRPr="0020011B">
        <w:rPr>
          <w:rFonts w:ascii="Times New Roman" w:hAnsi="Times New Roman"/>
          <w:color w:val="000000"/>
          <w:sz w:val="24"/>
          <w:szCs w:val="24"/>
        </w:rPr>
        <w:t>).</w:t>
      </w:r>
    </w:p>
    <w:p w:rsidR="006D5FCB" w:rsidRPr="0020011B" w:rsidP="006D5FCB">
      <w:pPr>
        <w:bidi w:val="0"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E8B" w:rsidRPr="0020011B" w:rsidP="00DC1010">
      <w:pPr>
        <w:bidi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0011B">
        <w:rPr>
          <w:rFonts w:ascii="Times New Roman" w:hAnsi="Times New Roman"/>
          <w:color w:val="000000"/>
          <w:sz w:val="24"/>
          <w:szCs w:val="24"/>
        </w:rPr>
        <w:t>Poznámk</w:t>
      </w:r>
      <w:r w:rsidRPr="0020011B" w:rsidR="0033058D">
        <w:rPr>
          <w:rFonts w:ascii="Times New Roman" w:hAnsi="Times New Roman"/>
          <w:color w:val="000000"/>
          <w:sz w:val="24"/>
          <w:szCs w:val="24"/>
        </w:rPr>
        <w:t>a</w:t>
      </w:r>
      <w:r w:rsidRPr="0020011B">
        <w:rPr>
          <w:rFonts w:ascii="Times New Roman" w:hAnsi="Times New Roman"/>
          <w:color w:val="000000"/>
          <w:sz w:val="24"/>
          <w:szCs w:val="24"/>
        </w:rPr>
        <w:t xml:space="preserve"> pod čiarou k odkaz</w:t>
      </w:r>
      <w:r w:rsidRPr="0020011B" w:rsidR="0033058D">
        <w:rPr>
          <w:rFonts w:ascii="Times New Roman" w:hAnsi="Times New Roman"/>
          <w:color w:val="000000"/>
          <w:sz w:val="24"/>
          <w:szCs w:val="24"/>
        </w:rPr>
        <w:t>u</w:t>
      </w:r>
      <w:r w:rsidRPr="0020011B">
        <w:rPr>
          <w:rFonts w:ascii="Times New Roman" w:hAnsi="Times New Roman"/>
          <w:color w:val="000000"/>
          <w:sz w:val="24"/>
          <w:szCs w:val="24"/>
        </w:rPr>
        <w:t xml:space="preserve"> 25b znie:</w:t>
      </w:r>
    </w:p>
    <w:p w:rsidR="00691E8B" w:rsidRPr="0020011B" w:rsidP="00DC1010">
      <w:pPr>
        <w:bidi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0011B">
        <w:rPr>
          <w:rFonts w:ascii="Times New Roman" w:hAnsi="Times New Roman"/>
          <w:color w:val="000000"/>
          <w:sz w:val="24"/>
          <w:szCs w:val="24"/>
        </w:rPr>
        <w:t>„</w:t>
      </w:r>
      <w:r w:rsidRPr="0020011B">
        <w:rPr>
          <w:rFonts w:ascii="Times New Roman" w:hAnsi="Times New Roman"/>
          <w:color w:val="000000"/>
          <w:sz w:val="24"/>
          <w:szCs w:val="24"/>
          <w:vertAlign w:val="superscript"/>
        </w:rPr>
        <w:t>25b)</w:t>
      </w:r>
      <w:r w:rsidRPr="0020011B">
        <w:rPr>
          <w:rFonts w:ascii="Times New Roman" w:hAnsi="Times New Roman"/>
          <w:color w:val="000000"/>
          <w:sz w:val="24"/>
          <w:szCs w:val="24"/>
        </w:rPr>
        <w:t xml:space="preserve"> § 224 ods. 2 písm. e) Zákonníka práce.“.</w:t>
      </w:r>
    </w:p>
    <w:p w:rsidR="006D5FCB" w:rsidRPr="0020011B" w:rsidP="006D5FCB">
      <w:pPr>
        <w:bidi w:val="0"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3EB4" w:rsidRPr="0020011B" w:rsidP="006D5FCB">
      <w:pPr>
        <w:pStyle w:val="ListParagraph"/>
        <w:numPr>
          <w:numId w:val="23"/>
        </w:numPr>
        <w:bidi w:val="0"/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19 ods. 6 písm. c) sa slová „písm. b)“ nahrádzajú slovami „písm. a) prvého bodu“.</w:t>
      </w:r>
    </w:p>
    <w:p w:rsidR="006D5FCB" w:rsidRPr="0020011B" w:rsidP="006D5FCB">
      <w:pPr>
        <w:pStyle w:val="ListParagraph"/>
        <w:bidi w:val="0"/>
        <w:spacing w:after="0" w:line="2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433EB4" w:rsidRPr="001811F7" w:rsidP="006D5FCB">
      <w:pPr>
        <w:pStyle w:val="ListParagraph"/>
        <w:numPr>
          <w:numId w:val="23"/>
        </w:numPr>
        <w:bidi w:val="0"/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 xml:space="preserve">V § 20 ods. 1 sa slová „od 65 eur až do 650 eur“ nahrádzajú slovami „od 100 eur až do </w:t>
      </w:r>
      <w:r w:rsidRPr="001811F7" w:rsidR="00275AAB">
        <w:rPr>
          <w:rFonts w:ascii="Times New Roman" w:hAnsi="Times New Roman"/>
          <w:sz w:val="24"/>
          <w:szCs w:val="24"/>
        </w:rPr>
        <w:t>1</w:t>
      </w:r>
      <w:r w:rsidRPr="001811F7">
        <w:rPr>
          <w:rFonts w:ascii="Times New Roman" w:hAnsi="Times New Roman"/>
          <w:sz w:val="24"/>
          <w:szCs w:val="24"/>
        </w:rPr>
        <w:t> 000 eur“.</w:t>
      </w:r>
    </w:p>
    <w:p w:rsidR="006D5FCB" w:rsidRPr="0020011B" w:rsidP="006D5FCB">
      <w:pPr>
        <w:pStyle w:val="ListParagraph"/>
        <w:bidi w:val="0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810B65" w:rsidRPr="0020011B" w:rsidP="006D5FCB">
      <w:pPr>
        <w:pStyle w:val="ListParagraph"/>
        <w:numPr>
          <w:numId w:val="23"/>
        </w:numPr>
        <w:bidi w:val="0"/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 prílohe č. 2 sa vypúšťa štvrtý bod.</w:t>
      </w:r>
    </w:p>
    <w:p w:rsidR="00023C2D" w:rsidRPr="0020011B" w:rsidP="006D5FCB">
      <w:pPr>
        <w:bidi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066D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066D48" w:rsidRPr="0020011B" w:rsidP="00066D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D55A3F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Zákon č. 5/2004 Z. z. o službách zamestnanosti a o zmene a doplnení niektorých zákonov v znení zákona č. 191/2004 Z. z., zákona č. 365/2004 Z. z., zákona č. 585/2004 Z. z., zákona č. 614/2004 Z. z., zákona č. 1/2005 Z. z., zákona č. 82/2005 Z. z., zákona č. 528/2005 Z. z., zákona č. 573/2005 Z. z., zákona č. 310/2006 Z. z., zákona č. 693/2006 Z. z., zákona č. 561/2007 Z. z., zákona č. 139/2008 Z. z., zákona č. 233/2008 Z. z., zákona č. 263/2008 Z. z., zákona č. 460/2008 Z. z., zákona č. 562/2008 Z. z., zákona č. 49/2009 Z. z., zákona č. 108/2009 Z. z., zákona č. 266/2009 Z. z., zákona č. 463/2009 Z. z., zákona č. 594/2009 Z. z., zákona č. 52/2010 Z. z., zákona č. 136/2010 Z. z., zákona č. 373/2010 Z. z., zákona č. 120/2011 Z. z., zákona č. 223/2011 Z. z., zákona č. 231/2011 Z. z., zákona č. 257/2011 Z. z., zákona č. 468/2011 Z. z.</w:t>
      </w:r>
      <w:r w:rsidR="00291E72">
        <w:rPr>
          <w:rFonts w:ascii="Times New Roman" w:hAnsi="Times New Roman" w:cs="Times New Roman"/>
          <w:sz w:val="24"/>
          <w:szCs w:val="24"/>
        </w:rPr>
        <w:t>,</w:t>
      </w:r>
      <w:r w:rsidRPr="0020011B">
        <w:rPr>
          <w:rFonts w:ascii="Times New Roman" w:hAnsi="Times New Roman" w:cs="Times New Roman"/>
          <w:sz w:val="24"/>
          <w:szCs w:val="24"/>
        </w:rPr>
        <w:t xml:space="preserve"> zákona č. 324/2012 Z. z. </w:t>
      </w:r>
      <w:r w:rsidR="00291E72">
        <w:rPr>
          <w:rFonts w:ascii="Times New Roman" w:hAnsi="Times New Roman" w:cs="Times New Roman"/>
          <w:sz w:val="24"/>
          <w:szCs w:val="24"/>
        </w:rPr>
        <w:t xml:space="preserve">a zákona č. 96/2013 Z. z. </w:t>
      </w:r>
      <w:r w:rsidRPr="0020011B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6D5FCB" w:rsidRPr="0020011B" w:rsidP="00066D48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6D5FCB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§ 12 </w:t>
      </w:r>
      <w:r w:rsidRPr="0020011B">
        <w:rPr>
          <w:rFonts w:ascii="Times New Roman" w:hAnsi="Times New Roman"/>
          <w:sz w:val="24"/>
          <w:szCs w:val="24"/>
        </w:rPr>
        <w:t>sa</w:t>
      </w:r>
      <w:r w:rsidRPr="0020011B">
        <w:rPr>
          <w:rFonts w:ascii="Times New Roman" w:hAnsi="Times New Roman" w:cs="Times New Roman"/>
          <w:sz w:val="24"/>
          <w:szCs w:val="24"/>
        </w:rPr>
        <w:t xml:space="preserve"> dopĺňa písmenom a</w:t>
      </w:r>
      <w:r w:rsidR="00291E72">
        <w:rPr>
          <w:rFonts w:ascii="Times New Roman" w:hAnsi="Times New Roman" w:cs="Times New Roman"/>
          <w:sz w:val="24"/>
          <w:szCs w:val="24"/>
        </w:rPr>
        <w:t>h</w:t>
      </w:r>
      <w:r w:rsidRPr="0020011B">
        <w:rPr>
          <w:rFonts w:ascii="Times New Roman" w:hAnsi="Times New Roman" w:cs="Times New Roman"/>
          <w:sz w:val="24"/>
          <w:szCs w:val="24"/>
        </w:rPr>
        <w:t xml:space="preserve">), ktoré znie: </w:t>
      </w:r>
    </w:p>
    <w:p w:rsidR="00066D48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„a</w:t>
      </w:r>
      <w:r w:rsidR="00291E72">
        <w:rPr>
          <w:rFonts w:ascii="Times New Roman" w:hAnsi="Times New Roman" w:cs="Times New Roman"/>
          <w:sz w:val="24"/>
          <w:szCs w:val="24"/>
        </w:rPr>
        <w:t>h</w:t>
      </w:r>
      <w:r w:rsidRPr="0020011B">
        <w:rPr>
          <w:rFonts w:ascii="Times New Roman" w:hAnsi="Times New Roman" w:cs="Times New Roman"/>
          <w:sz w:val="24"/>
          <w:szCs w:val="24"/>
        </w:rPr>
        <w:t>) vydávať preukaz kontrolóra, ktorého vzor je uvedený v prílohe č. 1</w:t>
      </w:r>
      <w:r w:rsidR="00796F61">
        <w:rPr>
          <w:rFonts w:ascii="Times New Roman" w:hAnsi="Times New Roman" w:cs="Times New Roman"/>
          <w:sz w:val="24"/>
          <w:szCs w:val="24"/>
        </w:rPr>
        <w:t>a</w:t>
      </w:r>
      <w:r w:rsidRPr="0020011B">
        <w:rPr>
          <w:rFonts w:ascii="Times New Roman" w:hAnsi="Times New Roman" w:cs="Times New Roman"/>
          <w:sz w:val="24"/>
          <w:szCs w:val="24"/>
        </w:rPr>
        <w:t xml:space="preserve"> písm. A.“.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6D5FCB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13 sa odsek 1 dopĺňa písmenom a</w:t>
      </w:r>
      <w:r w:rsidR="00D90754">
        <w:rPr>
          <w:rFonts w:ascii="Times New Roman" w:hAnsi="Times New Roman" w:cs="Times New Roman"/>
          <w:sz w:val="24"/>
          <w:szCs w:val="24"/>
        </w:rPr>
        <w:t>m</w:t>
      </w:r>
      <w:r w:rsidRPr="0020011B">
        <w:rPr>
          <w:rFonts w:ascii="Times New Roman" w:hAnsi="Times New Roman" w:cs="Times New Roman"/>
          <w:sz w:val="24"/>
          <w:szCs w:val="24"/>
        </w:rPr>
        <w:t>), ktoré znie:</w:t>
      </w:r>
    </w:p>
    <w:p w:rsidR="00066D48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„a</w:t>
      </w:r>
      <w:r w:rsidR="00D90754">
        <w:rPr>
          <w:rFonts w:ascii="Times New Roman" w:hAnsi="Times New Roman" w:cs="Times New Roman"/>
          <w:sz w:val="24"/>
          <w:szCs w:val="24"/>
        </w:rPr>
        <w:t>m</w:t>
      </w:r>
      <w:r w:rsidRPr="0020011B">
        <w:rPr>
          <w:rFonts w:ascii="Times New Roman" w:hAnsi="Times New Roman" w:cs="Times New Roman"/>
          <w:sz w:val="24"/>
          <w:szCs w:val="24"/>
        </w:rPr>
        <w:t>) vydávať preukaz kontrolóra, ktorého vzor je uvedený v prílohe č. 1</w:t>
      </w:r>
      <w:r w:rsidR="00796F61">
        <w:rPr>
          <w:rFonts w:ascii="Times New Roman" w:hAnsi="Times New Roman" w:cs="Times New Roman"/>
          <w:sz w:val="24"/>
          <w:szCs w:val="24"/>
        </w:rPr>
        <w:t>a</w:t>
      </w:r>
      <w:r w:rsidRPr="0020011B">
        <w:rPr>
          <w:rFonts w:ascii="Times New Roman" w:hAnsi="Times New Roman" w:cs="Times New Roman"/>
          <w:sz w:val="24"/>
          <w:szCs w:val="24"/>
        </w:rPr>
        <w:t xml:space="preserve"> písm. B.“.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6D5FCB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Poznámka pod čiarou k odkazu 62 sa dopĺňa touto citáciou:</w:t>
      </w:r>
    </w:p>
    <w:p w:rsidR="00066D48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„Zákon č. 82/2005 Z. z. v znení neskorších predpisov.“.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6D5FCB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68 ods. 3 sa za slovo „zákona“ vkladajú slová „a osobitného predpisu</w:t>
      </w:r>
      <w:r w:rsidRPr="0020011B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714CE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6D5FCB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68 ods. 4 písm. a) sa vypúšťajú slová „nelegálnej prác</w:t>
      </w:r>
      <w:r w:rsidRPr="0020011B" w:rsidR="006D5FCB">
        <w:rPr>
          <w:rFonts w:ascii="Times New Roman" w:hAnsi="Times New Roman" w:cs="Times New Roman"/>
          <w:sz w:val="24"/>
          <w:szCs w:val="24"/>
        </w:rPr>
        <w:t>e a nelegálneho zamestnávania“.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3B0" w:rsidRPr="0020011B" w:rsidP="006D5FCB">
      <w:pPr>
        <w:pStyle w:val="ListParagraph"/>
        <w:numPr>
          <w:numId w:val="24"/>
        </w:numPr>
        <w:bidi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68 sa za odsek 4 vkladá nový odsek 5, ktorý znie:</w:t>
      </w:r>
    </w:p>
    <w:p w:rsidR="008E3F1B" w:rsidRPr="0020011B" w:rsidP="006D5FCB">
      <w:pPr>
        <w:pStyle w:val="ListParagraph"/>
        <w:bidi w:val="0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4763B0">
        <w:rPr>
          <w:rFonts w:ascii="Times New Roman" w:hAnsi="Times New Roman" w:cs="Times New Roman"/>
          <w:sz w:val="24"/>
          <w:szCs w:val="24"/>
        </w:rPr>
        <w:t xml:space="preserve">„(5) Zamestnanec ústredia alebo úradu vykonávajúci kontrolnú činnosť podľa odseku 3 sa pri výkone tejto kontrolnej činnosti </w:t>
      </w:r>
      <w:r w:rsidRPr="0020011B">
        <w:rPr>
          <w:rFonts w:ascii="Times New Roman" w:hAnsi="Times New Roman" w:cs="Times New Roman"/>
          <w:sz w:val="24"/>
          <w:szCs w:val="24"/>
        </w:rPr>
        <w:t>preukazuje preukazom kontrolóra, ktorý nesmie vydať z rúk; na požiadanie umožní do neho nahliadnuť.“.</w:t>
      </w:r>
    </w:p>
    <w:p w:rsidR="004763B0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63B0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Doterajšie odseky 5 až 8 sa označujú ako odseky 6 až 9.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6D5FCB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V § 68a ods. 1 písm. </w:t>
      </w:r>
      <w:r w:rsidRPr="0020011B" w:rsidR="00EB13EB">
        <w:rPr>
          <w:rFonts w:ascii="Times New Roman" w:hAnsi="Times New Roman" w:cs="Times New Roman"/>
          <w:sz w:val="24"/>
          <w:szCs w:val="24"/>
        </w:rPr>
        <w:t>b</w:t>
      </w:r>
      <w:r w:rsidRPr="0020011B">
        <w:rPr>
          <w:rFonts w:ascii="Times New Roman" w:hAnsi="Times New Roman" w:cs="Times New Roman"/>
          <w:sz w:val="24"/>
          <w:szCs w:val="24"/>
        </w:rPr>
        <w:t>) sa slová „nelegálne zamestnávanie“ nahrádzajú slovami „porušenie zákazu nelegálneho zamestnávania“</w:t>
      </w:r>
      <w:r w:rsidR="00190EDC">
        <w:rPr>
          <w:rFonts w:ascii="Times New Roman" w:hAnsi="Times New Roman" w:cs="Times New Roman"/>
          <w:sz w:val="24"/>
          <w:szCs w:val="24"/>
        </w:rPr>
        <w:t xml:space="preserve"> a na konci sa bodka nahrádza čiarkou a pripájajú sa tieto slová: „</w:t>
      </w:r>
      <w:r w:rsidRPr="0020011B" w:rsidR="00190EDC">
        <w:rPr>
          <w:rFonts w:ascii="Times New Roman" w:hAnsi="Times New Roman"/>
          <w:sz w:val="24"/>
          <w:szCs w:val="24"/>
        </w:rPr>
        <w:t>a ak ide o nelegálne zamestnávanie dvoch a viac fyzických osôb súčasne, najmenej 5 000 eur</w:t>
      </w:r>
      <w:r w:rsidRPr="0020011B">
        <w:rPr>
          <w:rFonts w:ascii="Times New Roman" w:hAnsi="Times New Roman" w:cs="Times New Roman"/>
          <w:sz w:val="24"/>
          <w:szCs w:val="24"/>
        </w:rPr>
        <w:t>.</w:t>
      </w:r>
      <w:r w:rsidR="00190EDC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6D5FCB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Pred prílohu </w:t>
      </w:r>
      <w:r w:rsidR="00A13E8B">
        <w:rPr>
          <w:rFonts w:ascii="Times New Roman" w:hAnsi="Times New Roman" w:cs="Times New Roman"/>
          <w:sz w:val="24"/>
          <w:szCs w:val="24"/>
        </w:rPr>
        <w:t xml:space="preserve">č. 1 </w:t>
      </w:r>
      <w:r w:rsidRPr="0020011B">
        <w:rPr>
          <w:rFonts w:ascii="Times New Roman" w:hAnsi="Times New Roman" w:cs="Times New Roman"/>
          <w:sz w:val="24"/>
          <w:szCs w:val="24"/>
        </w:rPr>
        <w:t>sa vkladá príloha č. 1</w:t>
      </w:r>
      <w:r w:rsidR="00A13E8B">
        <w:rPr>
          <w:rFonts w:ascii="Times New Roman" w:hAnsi="Times New Roman" w:cs="Times New Roman"/>
          <w:sz w:val="24"/>
          <w:szCs w:val="24"/>
        </w:rPr>
        <w:t>a</w:t>
      </w:r>
      <w:r w:rsidRPr="0020011B">
        <w:rPr>
          <w:rFonts w:ascii="Times New Roman" w:hAnsi="Times New Roman" w:cs="Times New Roman"/>
          <w:sz w:val="24"/>
          <w:szCs w:val="24"/>
        </w:rPr>
        <w:t>, ktorá znie:</w:t>
      </w:r>
    </w:p>
    <w:p w:rsidR="00066D48" w:rsidRPr="0020011B" w:rsidP="00066D48">
      <w:pPr>
        <w:bidi w:val="0"/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„Príloha č. 1</w:t>
      </w:r>
      <w:r w:rsidR="00A13E8B">
        <w:rPr>
          <w:rFonts w:ascii="Times New Roman" w:hAnsi="Times New Roman" w:cs="Times New Roman"/>
          <w:b/>
          <w:sz w:val="24"/>
          <w:szCs w:val="24"/>
        </w:rPr>
        <w:t>a</w:t>
      </w:r>
    </w:p>
    <w:p w:rsidR="00066D48" w:rsidRPr="0020011B" w:rsidP="00066D48">
      <w:pPr>
        <w:bidi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k zákonu č. 5/2004 Z. z.</w:t>
      </w:r>
    </w:p>
    <w:p w:rsidR="00DC1010" w:rsidRPr="0020011B" w:rsidP="00066D48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D48" w:rsidRPr="0020011B" w:rsidP="00066D48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Vzor preukazu kontrolóra</w:t>
      </w:r>
    </w:p>
    <w:p w:rsidR="00066D48" w:rsidRPr="0020011B" w:rsidP="00DC1010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6D48" w:rsidRPr="0020011B" w:rsidP="00DC1010">
      <w:pPr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011B" w:rsidR="00DC101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0011B">
        <w:rPr>
          <w:rFonts w:ascii="Times New Roman" w:hAnsi="Times New Roman" w:cs="Times New Roman"/>
          <w:b/>
          <w:sz w:val="24"/>
          <w:szCs w:val="24"/>
        </w:rPr>
        <w:t>Vzor preukazu kontrolóra ústredia</w:t>
      </w:r>
    </w:p>
    <w:p w:rsidR="00DC1010" w:rsidRPr="0020011B" w:rsidP="00DC1010">
      <w:pPr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265.17pt;height:391.65pt;visibility:visible" filled="f" stroked="f">
            <v:imagedata r:id="rId5" o:title=""/>
            <o:lock v:ext="edit" aspectratio="t"/>
          </v:shape>
        </w:pict>
      </w: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B. Vzor preukazu kontrolóra úradu</w:t>
      </w: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rtl w:val="0"/>
          <w:lang w:eastAsia="sk-SK"/>
        </w:rPr>
        <w:pict>
          <v:shape id="Obrázok 3" o:spid="_x0000_i1026" type="#_x0000_t75" style="width:265.17pt;height:392.16pt;visibility:visible" filled="f" stroked="f">
            <v:imagedata r:id="rId6" o:title=""/>
            <o:lock v:ext="edit" aspectratio="t"/>
          </v:shape>
        </w:pic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066D48" w:rsidRPr="0020011B" w:rsidP="00066D48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1B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:rsidR="00D55A3F" w:rsidRPr="0020011B" w:rsidP="006D5FC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FE6" w:rsidRPr="0020011B" w:rsidP="00D55A3F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Zákon č. 82/2005 Z. z. o nelegálnej práci a nelegálnom zamestnávaní a o zmene a doplnení niektorých zákonov v znení zákona č. 125/2006 Z. z., zákona č. 52/2010 Z. z. a zákona č. 223/2011 Z. z. sa mení a dopĺňa takto:</w:t>
      </w:r>
    </w:p>
    <w:p w:rsidR="006D5FCB" w:rsidRPr="0020011B" w:rsidP="00D55A3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ods. 1 písm. a) sa za slovo „vzťah“ vkladajú slová „alebo štátnozamestnanecký pomer“.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Poznámka pod čiarou k odkazu 2 sa dopĺňa touto citáciou:</w:t>
      </w:r>
    </w:p>
    <w:p w:rsidR="00584FE6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  <w:lang w:eastAsia="sk-SK"/>
        </w:rPr>
        <w:t>„Zákon č. 400/2009 Z. z. o štátnej službe a o zmene a doplnení niektorých zákonov v znení neskorších predpisov.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1D21C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1CD" w:rsidRPr="0020011B" w:rsidP="001D21CD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ods. 1 písmeno b) znie:</w:t>
      </w:r>
    </w:p>
    <w:p w:rsidR="001D21CD" w:rsidRPr="0020011B" w:rsidP="004901D6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„b) je štátnym príslušníkom krajiny, ktorá nie je členským štátom Európskej únie, iným zmluvným štátom Dohody o Európskom hospodárskom priestore alebo Švajčiarskou konfederáciou, alebo osobou bez štátnej príslušnosti (ďalej len „štátny príslušník tretej krajiny“) a nie sú splnené podmienky na jeho zamestnávanie podľa osobitného predpisu.</w:t>
      </w:r>
      <w:r w:rsidRPr="0020011B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1D21CD" w:rsidRPr="0020011B" w:rsidP="001D21C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21CD" w:rsidRPr="0020011B" w:rsidP="001D21C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Poznámka pod čiarou k odkazu 4 znie:</w:t>
      </w:r>
    </w:p>
    <w:p w:rsidR="001D21CD" w:rsidRPr="0020011B" w:rsidP="001D21CD">
      <w:pPr>
        <w:pStyle w:val="ListParagraph"/>
        <w:bidi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</w:t>
      </w:r>
      <w:r w:rsidRPr="0020011B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20011B">
        <w:rPr>
          <w:rFonts w:ascii="Times New Roman" w:hAnsi="Times New Roman" w:cs="Times New Roman"/>
          <w:sz w:val="24"/>
          <w:szCs w:val="24"/>
        </w:rPr>
        <w:t xml:space="preserve"> § 21 ods. 1 a </w:t>
      </w:r>
      <w:smartTag w:uri="urn:schemas-microsoft-com:office:smarttags" w:element="metricconverter">
        <w:smartTagPr>
          <w:attr w:name="ProductID" w:val="2 a"/>
        </w:smartTagPr>
        <w:r w:rsidRPr="0020011B">
          <w:rPr>
            <w:rFonts w:ascii="Times New Roman" w:hAnsi="Times New Roman" w:cs="Times New Roman"/>
            <w:sz w:val="24"/>
            <w:szCs w:val="24"/>
          </w:rPr>
          <w:t>2 a</w:t>
        </w:r>
      </w:smartTag>
      <w:r w:rsidRPr="0020011B">
        <w:rPr>
          <w:rFonts w:ascii="Times New Roman" w:hAnsi="Times New Roman" w:cs="Times New Roman"/>
          <w:sz w:val="24"/>
          <w:szCs w:val="24"/>
        </w:rPr>
        <w:t xml:space="preserve"> § 22 zákona č. 5/2004 Z. z. o službách zamestnanosti a o zmene a doplnení niektorých zákonov v znení neskorších predpisov.“.</w:t>
      </w:r>
    </w:p>
    <w:p w:rsidR="001D21CD" w:rsidRPr="0020011B" w:rsidP="001D21C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ods. 2 písm. a) sa za slovo „vzťah“ vkladajú slová „alebo štátnozamestnanecký pomer“.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§ 2 ods. 2 písm. b) sa za slovo „vzťah“ vkladajú slová „alebo štátnozamestnanecký pomer“ a vypúšťajú sa slová „do začiatku výkonu kontroly nelegálnej práce a nelegálneho zamestnávania“.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ods. 2 písmeno c) znie:</w:t>
      </w:r>
    </w:p>
    <w:p w:rsidR="00584FE6" w:rsidRPr="0020011B" w:rsidP="00D55A3F">
      <w:pPr>
        <w:bidi w:val="0"/>
        <w:spacing w:after="0" w:line="240" w:lineRule="auto"/>
        <w:ind w:left="726" w:hanging="369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„c) štátneho príslušníka tretej krajiny a nie sú splnené podmienky na jeho zamestnávanie podľa osobitného predpisu.</w:t>
      </w:r>
      <w:r w:rsidRPr="0020011B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6D5FCB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sa vypúšťajú odseky 3 a 4.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Doterajší odsek 5 sa označuje ako odsek 3.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Poznámka pod čiarou k odkazu 7 sa vypúšťa.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poznámke pod čiarou k odkazu 8 sa citácia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č. 48/2002 Z. z. o pobyte cudzincov a o zmene a doplnení niektorých zákonov v znení neskorších predpisov</w:t>
      </w:r>
      <w:r w:rsidRPr="0020011B">
        <w:rPr>
          <w:rFonts w:ascii="Times New Roman" w:hAnsi="Times New Roman" w:cs="Times New Roman"/>
          <w:sz w:val="24"/>
          <w:szCs w:val="24"/>
        </w:rPr>
        <w:t>“ nahrádza citáciou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č. 404/2011 Z. z. o pobyte cudzincov a o zmene a doplnení niektorých zákonov</w:t>
      </w:r>
      <w:r w:rsidRPr="0020011B" w:rsidR="00194375">
        <w:rPr>
          <w:rFonts w:ascii="Times New Roman" w:hAnsi="Times New Roman" w:cs="Times New Roman"/>
          <w:sz w:val="24"/>
          <w:szCs w:val="24"/>
          <w:lang w:eastAsia="sk-SK"/>
        </w:rPr>
        <w:t xml:space="preserve"> v znení zákona č. 75/2013 Z. z.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 xml:space="preserve">V § 2a celom texte sa nad slovo </w:t>
      </w:r>
      <w:r w:rsidRPr="0020011B">
        <w:rPr>
          <w:rFonts w:ascii="Times New Roman" w:hAnsi="Times New Roman" w:cs="Times New Roman"/>
          <w:sz w:val="24"/>
          <w:szCs w:val="24"/>
        </w:rPr>
        <w:t>„poistený“ umiestňuje odkaz 8a.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§ 3 ods</w:t>
      </w:r>
      <w:r w:rsidRPr="0020011B" w:rsidR="005B4728">
        <w:rPr>
          <w:rFonts w:ascii="Times New Roman" w:hAnsi="Times New Roman" w:cs="Times New Roman"/>
          <w:sz w:val="24"/>
          <w:szCs w:val="24"/>
        </w:rPr>
        <w:t>.</w:t>
      </w:r>
      <w:r w:rsidRPr="0020011B" w:rsidR="00584FE6">
        <w:rPr>
          <w:rFonts w:ascii="Times New Roman" w:hAnsi="Times New Roman" w:cs="Times New Roman"/>
          <w:sz w:val="24"/>
          <w:szCs w:val="24"/>
        </w:rPr>
        <w:t xml:space="preserve"> 2 sa slová „ods. 2, 4 a 5“ nahrádzajú slovami „ods. 2 a 3“ a slová „ods. 5“ </w:t>
      </w:r>
      <w:r w:rsidRPr="0020011B" w:rsidR="005B4728">
        <w:rPr>
          <w:rFonts w:ascii="Times New Roman" w:hAnsi="Times New Roman" w:cs="Times New Roman"/>
          <w:sz w:val="24"/>
          <w:szCs w:val="24"/>
        </w:rPr>
        <w:t xml:space="preserve">sa </w:t>
      </w:r>
      <w:r w:rsidRPr="0020011B" w:rsidR="00584FE6">
        <w:rPr>
          <w:rFonts w:ascii="Times New Roman" w:hAnsi="Times New Roman" w:cs="Times New Roman"/>
          <w:sz w:val="24"/>
          <w:szCs w:val="24"/>
        </w:rPr>
        <w:t>nahrádzajú slovami „ods. 3“.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poznámke pod čiarou k odkazu 9 sa citácia „</w:t>
      </w:r>
      <w:r w:rsidRPr="0020011B" w:rsidR="00584FE6">
        <w:rPr>
          <w:rFonts w:ascii="Times New Roman" w:hAnsi="Times New Roman" w:cs="Times New Roman"/>
          <w:sz w:val="24"/>
          <w:szCs w:val="24"/>
          <w:lang w:eastAsia="sk-SK"/>
        </w:rPr>
        <w:t>Zákon č. 81/1966 Zb. o periodickej tlači a o ostatných hromadných informačných prostriedkoch v znení neskorších predpisov.</w:t>
      </w:r>
      <w:r w:rsidRPr="0020011B" w:rsidR="00584FE6">
        <w:rPr>
          <w:rFonts w:ascii="Times New Roman" w:hAnsi="Times New Roman" w:cs="Times New Roman"/>
          <w:sz w:val="24"/>
          <w:szCs w:val="24"/>
        </w:rPr>
        <w:t>“ nahrádza citáciou „</w:t>
      </w:r>
      <w:r w:rsidRPr="0020011B" w:rsidR="00584FE6">
        <w:rPr>
          <w:rFonts w:ascii="Times New Roman" w:hAnsi="Times New Roman" w:cs="Times New Roman"/>
          <w:sz w:val="24"/>
          <w:szCs w:val="24"/>
          <w:lang w:eastAsia="sk-SK"/>
        </w:rPr>
        <w:t>Zákon č. 167/2008 Z. z. o periodickej tlači a agentúrnom spravodajstve a o zmene a doplnení niektorých zákonov (tlačový zákon) v znení zákona č. 221/2011 Z. z.</w:t>
      </w:r>
      <w:r w:rsidRPr="0020011B" w:rsidR="00584FE6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 xml:space="preserve">V poznámke </w:t>
      </w:r>
      <w:r w:rsidRPr="0020011B" w:rsidR="00584FE6">
        <w:rPr>
          <w:rFonts w:ascii="Times New Roman" w:hAnsi="Times New Roman" w:cs="Times New Roman"/>
          <w:sz w:val="24"/>
          <w:szCs w:val="24"/>
          <w:lang w:eastAsia="sk-SK"/>
        </w:rPr>
        <w:t>pod</w:t>
      </w:r>
      <w:r w:rsidRPr="0020011B" w:rsidR="00584FE6">
        <w:rPr>
          <w:rFonts w:ascii="Times New Roman" w:hAnsi="Times New Roman" w:cs="Times New Roman"/>
          <w:sz w:val="24"/>
          <w:szCs w:val="24"/>
        </w:rPr>
        <w:t xml:space="preserve"> čiarou k odkazu 10a sa citácia „§ 7 ods. 3 písm. r) zákona č. 125/2006 Z. z. o inšpekcii práce a o zmene a doplnení zákona č. 82/2005 Z. z. o nelegálnej práci a nelegálnom zamestnávaní a o zmene a doplnení niektorých zákonov v znení zákona č. 223/2011 Z. z.“ nahrádza citáciou „§ 7 ods. 3 písm. </w:t>
      </w:r>
      <w:r w:rsidRPr="0020011B" w:rsidR="005B4728">
        <w:rPr>
          <w:rFonts w:ascii="Times New Roman" w:hAnsi="Times New Roman" w:cs="Times New Roman"/>
          <w:sz w:val="24"/>
          <w:szCs w:val="24"/>
        </w:rPr>
        <w:t>s</w:t>
      </w:r>
      <w:r w:rsidRPr="0020011B" w:rsidR="00584FE6">
        <w:rPr>
          <w:rFonts w:ascii="Times New Roman" w:hAnsi="Times New Roman" w:cs="Times New Roman"/>
          <w:sz w:val="24"/>
          <w:szCs w:val="24"/>
        </w:rPr>
        <w:t>) zákona č. 125/2006 Z. z. o inšpekcii práce a o zmene a doplnení zákona č. 82/2005 Z. z. o nelegálnej práci a nelegálnom zamestnávaní a o zmene a doplnení niektorých zákonov v znení neskorších predpisov.“.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§ 5a ods. 1 a 2 sa slová „ods. 5“ nahrádzajú slovami „ods. 3“.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§ 5a ods. 3 sa za slová „o počte kontrol“ vkladajú slová „nelegálneho zamestnávania podľa § 2 ods. 3“.</w:t>
      </w:r>
    </w:p>
    <w:p w:rsidR="006D5FCB" w:rsidRPr="0020011B" w:rsidP="006D5FCB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 poznámke pod čiarou k odkazu 13 sa citácia „§ 19 ods. 2 písm. b) zákona č. 125/2006 Z. z. v znení neskorších predpisov.“ nahrádza citáciou „§ 19 ods. 2 písm. a) prvý bod zákona č. 125/2006 Z. z. v znení zákona č. 469/2011 Z. z.“.</w:t>
      </w:r>
    </w:p>
    <w:p w:rsidR="006D5FCB" w:rsidRPr="0020011B" w:rsidP="006450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7a ods. 1 uvádzacej vete sa slová „nelegálne zamestnávanie podľa § 2 ods. 5“ nahrádzajú slovami „porušenie zákazu nelegálneho zamestnávania podľa § 2 ods. 3“.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§ 7a ods. 1 písm. b) sa slová „príspevku na starobné“ nahrádzajú slovami „povinných príspevkov na starobné“ a slovo „zdravotné“ sa nahrádza slovami „povinné verejné zdravotné“.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poznámke pod čiarou k odkazu 19 sa citácia „</w:t>
      </w:r>
      <w:r w:rsidRPr="0020011B" w:rsidR="00584FE6">
        <w:rPr>
          <w:rFonts w:ascii="Times New Roman" w:hAnsi="Times New Roman" w:cs="Times New Roman"/>
          <w:sz w:val="24"/>
          <w:szCs w:val="24"/>
          <w:lang w:eastAsia="sk-SK"/>
        </w:rPr>
        <w:t>Zákon Slovenskej národnej rady č. 511/1992 Zb. o správe daní a poplatkov a o zmenách v sústave územných finančných orgánov v znení neskorších predpisov</w:t>
      </w:r>
      <w:r w:rsidRPr="0020011B" w:rsidR="00584FE6">
        <w:rPr>
          <w:rFonts w:ascii="Times New Roman" w:hAnsi="Times New Roman" w:cs="Times New Roman"/>
          <w:sz w:val="24"/>
          <w:szCs w:val="24"/>
        </w:rPr>
        <w:t>“ nahrádza citáciou „</w:t>
      </w:r>
      <w:r w:rsidRPr="0020011B" w:rsidR="00584FE6">
        <w:rPr>
          <w:rFonts w:ascii="Times New Roman" w:hAnsi="Times New Roman" w:cs="Times New Roman"/>
          <w:sz w:val="24"/>
          <w:szCs w:val="24"/>
          <w:lang w:eastAsia="sk-SK"/>
        </w:rPr>
        <w:t>Zákon č. 563/2009 Z. z. o správe daní (daňový poriadok) a o zmene a doplnení niektorých zákonov v znení neskorších predpisov</w:t>
      </w:r>
      <w:r w:rsidRPr="0020011B" w:rsidR="00584FE6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5FCB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 w:rsidR="00584FE6">
        <w:rPr>
          <w:rFonts w:ascii="Times New Roman" w:hAnsi="Times New Roman" w:cs="Times New Roman"/>
          <w:sz w:val="24"/>
          <w:szCs w:val="24"/>
        </w:rPr>
        <w:t>V poznámke pod čiarou k odkazu 20 sa citácia „Šiesta časť zákona č. 48/2002 Z. z. v znení neskorších predpisov.“ nahrádza citáciou „</w:t>
      </w:r>
      <w:r w:rsidRPr="0020011B" w:rsidR="00584FE6">
        <w:rPr>
          <w:rFonts w:ascii="Times New Roman" w:hAnsi="Times New Roman" w:cs="Times New Roman"/>
          <w:sz w:val="24"/>
          <w:szCs w:val="24"/>
          <w:lang w:eastAsia="sk-SK"/>
        </w:rPr>
        <w:t>Štvrtá časť zákona č. 404/2011 Z. z.</w:t>
      </w:r>
      <w:r w:rsidRPr="0020011B" w:rsidR="00FD54C6">
        <w:rPr>
          <w:rFonts w:ascii="Times New Roman" w:hAnsi="Times New Roman" w:cs="Times New Roman"/>
          <w:sz w:val="24"/>
          <w:szCs w:val="24"/>
          <w:lang w:eastAsia="sk-SK"/>
        </w:rPr>
        <w:t xml:space="preserve"> v znení zákona č. 75/2013 Z. z.</w:t>
      </w:r>
      <w:r w:rsidRPr="0020011B" w:rsidR="00584FE6">
        <w:rPr>
          <w:rFonts w:ascii="Times New Roman" w:hAnsi="Times New Roman" w:cs="Times New Roman"/>
          <w:sz w:val="24"/>
          <w:szCs w:val="24"/>
        </w:rPr>
        <w:t>“.</w:t>
      </w:r>
    </w:p>
    <w:p w:rsidR="006D5FCB" w:rsidRPr="0020011B" w:rsidP="006D5FC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7a ods. 2 a 3 sa slová „nelegálne zamestnávanie podľa § 2 ods. 5“ nahrádzajú slovami „porušenie zákazu nelegálneho zamestnávania podľa § 2 ods. 3“.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1 sa slová „ods. 5“ nahrádzajú slovami „ods. 3“.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2 uvádzacej vete sa vypúšťajú slová „podľa § 2 ods. 5“.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2 písm. a) sa slová „nelegálne zamestnávanie podľa § 2 ods. 5“ nahrádzajú slovami „porušenie zákazu nelegálneho zamestnávania“.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3 sa vypúšťajú slová „podľa § 2 ods. 5“ a slová „</w:t>
      </w:r>
      <w:r w:rsidRPr="0020011B" w:rsidR="00374EAE">
        <w:rPr>
          <w:rFonts w:ascii="Times New Roman" w:hAnsi="Times New Roman" w:cs="Times New Roman"/>
          <w:sz w:val="24"/>
          <w:szCs w:val="24"/>
        </w:rPr>
        <w:t xml:space="preserve">nelegálne zamestnávala </w:t>
      </w:r>
      <w:r w:rsidRPr="0020011B">
        <w:rPr>
          <w:rFonts w:ascii="Times New Roman" w:hAnsi="Times New Roman" w:cs="Times New Roman"/>
          <w:sz w:val="24"/>
          <w:szCs w:val="24"/>
        </w:rPr>
        <w:t>štátneho príslušníka tretej krajiny“</w:t>
      </w:r>
      <w:r w:rsidRPr="0020011B" w:rsidR="00374EAE">
        <w:rPr>
          <w:rFonts w:ascii="Times New Roman" w:hAnsi="Times New Roman" w:cs="Times New Roman"/>
          <w:sz w:val="24"/>
          <w:szCs w:val="24"/>
        </w:rPr>
        <w:t xml:space="preserve"> sa nahrádzajú slovami „porušila zákaz nelegálneho zamestnávania“</w:t>
      </w:r>
      <w:r w:rsidRPr="0020011B">
        <w:rPr>
          <w:rFonts w:ascii="Times New Roman" w:hAnsi="Times New Roman" w:cs="Times New Roman"/>
          <w:sz w:val="24"/>
          <w:szCs w:val="24"/>
        </w:rPr>
        <w:t>.</w:t>
      </w:r>
    </w:p>
    <w:p w:rsidR="006D5FCB" w:rsidRPr="0020011B" w:rsidP="006D5F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E6" w:rsidRPr="0020011B" w:rsidP="006D5FCB">
      <w:pPr>
        <w:pStyle w:val="ListParagraph"/>
        <w:numPr>
          <w:numId w:val="2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7c ods. 1 sa slová „zamestnaný podľa § 2 ods. 5“ nahrádzajú slovami „zamestnaný podľa § 2 ods. 3“, slovo „sťažnosť“ sa nahrádza slovom „podnet“ a slová „nelegálne zamestnávanie podľa § 2 ods. 5“ sa nahrádzajú slovami „porušenie zákazu nelegálneho zamestnávania podľa § 2 ods. 3“.</w:t>
      </w:r>
    </w:p>
    <w:p w:rsidR="0032043B" w:rsidRPr="0020011B" w:rsidP="008555A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4A2" w:rsidRPr="0020011B" w:rsidP="004944A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3E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Pr="00D423EF" w:rsidR="00D423E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423EF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4944A2" w:rsidRPr="0020011B" w:rsidP="004944A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43B" w:rsidRPr="007A317C" w:rsidP="00D55A3F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Pr="0020011B" w:rsidR="00AA3A76">
        <w:rPr>
          <w:rFonts w:ascii="Times New Roman" w:hAnsi="Times New Roman" w:cs="Times New Roman"/>
          <w:sz w:val="24"/>
          <w:szCs w:val="24"/>
        </w:rPr>
        <w:t xml:space="preserve">1. </w:t>
      </w:r>
      <w:r w:rsidRPr="0020011B" w:rsidR="00CB7178">
        <w:rPr>
          <w:rFonts w:ascii="Times New Roman" w:hAnsi="Times New Roman" w:cs="Times New Roman"/>
          <w:sz w:val="24"/>
          <w:szCs w:val="24"/>
        </w:rPr>
        <w:t>novembra</w:t>
      </w:r>
      <w:r w:rsidRPr="0020011B" w:rsidR="00AA3A76">
        <w:rPr>
          <w:rFonts w:ascii="Times New Roman" w:hAnsi="Times New Roman" w:cs="Times New Roman"/>
          <w:sz w:val="24"/>
          <w:szCs w:val="24"/>
        </w:rPr>
        <w:t xml:space="preserve"> </w:t>
      </w:r>
      <w:r w:rsidRPr="0020011B">
        <w:rPr>
          <w:rFonts w:ascii="Times New Roman" w:hAnsi="Times New Roman" w:cs="Times New Roman"/>
          <w:sz w:val="24"/>
          <w:szCs w:val="24"/>
        </w:rPr>
        <w:t>2013.</w:t>
      </w:r>
    </w:p>
    <w:sectPr w:rsidSect="00D827FA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52" w:rsidRPr="00D55A3F" w:rsidP="005A460B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4"/>
        <w:szCs w:val="24"/>
      </w:rPr>
    </w:pPr>
    <w:r w:rsidRPr="00D55A3F">
      <w:rPr>
        <w:rStyle w:val="PageNumber"/>
        <w:rFonts w:ascii="Times New Roman" w:hAnsi="Times New Roman"/>
        <w:sz w:val="24"/>
        <w:szCs w:val="24"/>
      </w:rPr>
      <w:fldChar w:fldCharType="begin"/>
    </w:r>
    <w:r w:rsidRPr="00D55A3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D55A3F">
      <w:rPr>
        <w:rStyle w:val="PageNumber"/>
        <w:rFonts w:ascii="Times New Roman" w:hAnsi="Times New Roman"/>
        <w:sz w:val="24"/>
        <w:szCs w:val="24"/>
      </w:rPr>
      <w:fldChar w:fldCharType="separate"/>
    </w:r>
    <w:r w:rsidR="00796F61">
      <w:rPr>
        <w:rStyle w:val="PageNumber"/>
        <w:rFonts w:ascii="Times New Roman" w:hAnsi="Times New Roman"/>
        <w:noProof/>
        <w:sz w:val="24"/>
        <w:szCs w:val="24"/>
      </w:rPr>
      <w:t>2</w:t>
    </w:r>
    <w:r w:rsidRPr="00D55A3F">
      <w:rPr>
        <w:rStyle w:val="PageNumber"/>
        <w:rFonts w:ascii="Times New Roman" w:hAnsi="Times New Roman"/>
        <w:sz w:val="24"/>
        <w:szCs w:val="24"/>
      </w:rPr>
      <w:fldChar w:fldCharType="end"/>
    </w:r>
  </w:p>
  <w:p w:rsidR="00F4325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FA" w:rsidRPr="00543C20">
    <w:pPr>
      <w:pStyle w:val="Footer"/>
      <w:bidi w:val="0"/>
      <w:jc w:val="center"/>
      <w:rPr>
        <w:rFonts w:ascii="Times New Roman" w:hAnsi="Times New Roman" w:cs="Times New Roman"/>
        <w:sz w:val="24"/>
        <w:szCs w:val="24"/>
      </w:rPr>
    </w:pPr>
    <w:r w:rsidRPr="00543C20">
      <w:rPr>
        <w:rFonts w:ascii="Times New Roman" w:hAnsi="Times New Roman" w:cs="Times New Roman"/>
        <w:sz w:val="24"/>
        <w:szCs w:val="24"/>
      </w:rPr>
      <w:fldChar w:fldCharType="begin"/>
    </w:r>
    <w:r w:rsidRPr="00543C2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43C20">
      <w:rPr>
        <w:rFonts w:ascii="Times New Roman" w:hAnsi="Times New Roman" w:cs="Times New Roman"/>
        <w:sz w:val="24"/>
        <w:szCs w:val="24"/>
      </w:rPr>
      <w:fldChar w:fldCharType="separate"/>
    </w:r>
    <w:r w:rsidR="00796F61">
      <w:rPr>
        <w:rFonts w:ascii="Times New Roman" w:hAnsi="Times New Roman" w:cs="Times New Roman"/>
        <w:noProof/>
        <w:sz w:val="24"/>
        <w:szCs w:val="24"/>
      </w:rPr>
      <w:t>1</w:t>
    </w:r>
    <w:r w:rsidRPr="00543C20">
      <w:rPr>
        <w:rFonts w:ascii="Times New Roman" w:hAnsi="Times New Roman" w:cs="Times New Roman"/>
        <w:sz w:val="24"/>
        <w:szCs w:val="24"/>
      </w:rPr>
      <w:fldChar w:fldCharType="end"/>
    </w:r>
  </w:p>
  <w:p w:rsidR="00D827FA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P="003F65D7">
    <w:pPr>
      <w:pStyle w:val="Header"/>
      <w:bidi w:val="0"/>
    </w:pPr>
  </w:p>
  <w:p w:rsidR="003F65D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91"/>
    <w:multiLevelType w:val="hybridMultilevel"/>
    <w:tmpl w:val="E222AFE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657CF7"/>
    <w:multiLevelType w:val="hybridMultilevel"/>
    <w:tmpl w:val="C504D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9766FE"/>
    <w:multiLevelType w:val="hybridMultilevel"/>
    <w:tmpl w:val="354063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1C355220"/>
    <w:multiLevelType w:val="hybridMultilevel"/>
    <w:tmpl w:val="7A3E05B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D71D26"/>
    <w:multiLevelType w:val="hybridMultilevel"/>
    <w:tmpl w:val="F27E6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C3B1D47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D83351F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16C42EC"/>
    <w:multiLevelType w:val="hybridMultilevel"/>
    <w:tmpl w:val="1F8807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DD0DE1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F876601"/>
    <w:multiLevelType w:val="hybridMultilevel"/>
    <w:tmpl w:val="FF4EE38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677CF"/>
    <w:multiLevelType w:val="hybridMultilevel"/>
    <w:tmpl w:val="D5BE6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424877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49B453AA"/>
    <w:multiLevelType w:val="hybridMultilevel"/>
    <w:tmpl w:val="95EE4A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F890BD7"/>
    <w:multiLevelType w:val="hybridMultilevel"/>
    <w:tmpl w:val="BE787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9926D6"/>
    <w:multiLevelType w:val="hybridMultilevel"/>
    <w:tmpl w:val="6D68C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764741"/>
    <w:multiLevelType w:val="hybridMultilevel"/>
    <w:tmpl w:val="026419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A775118"/>
    <w:multiLevelType w:val="hybridMultilevel"/>
    <w:tmpl w:val="967203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D292E91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3B14558"/>
    <w:multiLevelType w:val="hybridMultilevel"/>
    <w:tmpl w:val="DEF86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57B73E8"/>
    <w:multiLevelType w:val="hybridMultilevel"/>
    <w:tmpl w:val="9946A7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BE502CE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71B5095C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7ACB7F5D"/>
    <w:multiLevelType w:val="hybridMultilevel"/>
    <w:tmpl w:val="354063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3">
    <w:nsid w:val="7BB35C8B"/>
    <w:multiLevelType w:val="hybridMultilevel"/>
    <w:tmpl w:val="CBF2A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4"/>
  </w:num>
  <w:num w:numId="8">
    <w:abstractNumId w:val="20"/>
  </w:num>
  <w:num w:numId="9">
    <w:abstractNumId w:val="17"/>
  </w:num>
  <w:num w:numId="10">
    <w:abstractNumId w:val="8"/>
  </w:num>
  <w:num w:numId="11">
    <w:abstractNumId w:val="23"/>
  </w:num>
  <w:num w:numId="12">
    <w:abstractNumId w:val="10"/>
  </w:num>
  <w:num w:numId="13">
    <w:abstractNumId w:val="14"/>
  </w:num>
  <w:num w:numId="14">
    <w:abstractNumId w:val="15"/>
  </w:num>
  <w:num w:numId="15">
    <w:abstractNumId w:val="18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263DAF"/>
    <w:rsid w:val="00005A2B"/>
    <w:rsid w:val="000079AE"/>
    <w:rsid w:val="00016647"/>
    <w:rsid w:val="00017886"/>
    <w:rsid w:val="00023C2D"/>
    <w:rsid w:val="00024A3C"/>
    <w:rsid w:val="0002655B"/>
    <w:rsid w:val="00026812"/>
    <w:rsid w:val="00027774"/>
    <w:rsid w:val="000277AA"/>
    <w:rsid w:val="000467A5"/>
    <w:rsid w:val="00053BD7"/>
    <w:rsid w:val="0005541E"/>
    <w:rsid w:val="00062711"/>
    <w:rsid w:val="00064BC1"/>
    <w:rsid w:val="00066D48"/>
    <w:rsid w:val="0008509E"/>
    <w:rsid w:val="00087804"/>
    <w:rsid w:val="00090285"/>
    <w:rsid w:val="00091096"/>
    <w:rsid w:val="00094878"/>
    <w:rsid w:val="000A0597"/>
    <w:rsid w:val="000A2F4A"/>
    <w:rsid w:val="000A7D8C"/>
    <w:rsid w:val="000C30A4"/>
    <w:rsid w:val="000C58E8"/>
    <w:rsid w:val="000D2906"/>
    <w:rsid w:val="000F0011"/>
    <w:rsid w:val="000F3339"/>
    <w:rsid w:val="000F34DD"/>
    <w:rsid w:val="000F57D2"/>
    <w:rsid w:val="00100075"/>
    <w:rsid w:val="0010287D"/>
    <w:rsid w:val="001129FC"/>
    <w:rsid w:val="00122EE4"/>
    <w:rsid w:val="00166598"/>
    <w:rsid w:val="001811F7"/>
    <w:rsid w:val="00184709"/>
    <w:rsid w:val="00190EDC"/>
    <w:rsid w:val="00194375"/>
    <w:rsid w:val="001A4228"/>
    <w:rsid w:val="001A52EE"/>
    <w:rsid w:val="001A545D"/>
    <w:rsid w:val="001B0761"/>
    <w:rsid w:val="001B37BF"/>
    <w:rsid w:val="001D1A75"/>
    <w:rsid w:val="001D21CD"/>
    <w:rsid w:val="001D5EBF"/>
    <w:rsid w:val="001E13E4"/>
    <w:rsid w:val="001E3D58"/>
    <w:rsid w:val="001E5AF6"/>
    <w:rsid w:val="0020011B"/>
    <w:rsid w:val="00216EBD"/>
    <w:rsid w:val="0021701D"/>
    <w:rsid w:val="00223F48"/>
    <w:rsid w:val="002477E8"/>
    <w:rsid w:val="00263DAF"/>
    <w:rsid w:val="002718B0"/>
    <w:rsid w:val="002756D8"/>
    <w:rsid w:val="00275AAB"/>
    <w:rsid w:val="0028268E"/>
    <w:rsid w:val="00286285"/>
    <w:rsid w:val="00286D09"/>
    <w:rsid w:val="002900E5"/>
    <w:rsid w:val="00290E4B"/>
    <w:rsid w:val="00291E72"/>
    <w:rsid w:val="0029405D"/>
    <w:rsid w:val="002B5908"/>
    <w:rsid w:val="002C294E"/>
    <w:rsid w:val="002C2C7C"/>
    <w:rsid w:val="002C3136"/>
    <w:rsid w:val="002C3378"/>
    <w:rsid w:val="002C407D"/>
    <w:rsid w:val="002D38E5"/>
    <w:rsid w:val="002D740E"/>
    <w:rsid w:val="002F06D8"/>
    <w:rsid w:val="002F1DD8"/>
    <w:rsid w:val="003069D3"/>
    <w:rsid w:val="0032043B"/>
    <w:rsid w:val="00322383"/>
    <w:rsid w:val="0033058D"/>
    <w:rsid w:val="003408E2"/>
    <w:rsid w:val="003416B8"/>
    <w:rsid w:val="00342AA0"/>
    <w:rsid w:val="00344093"/>
    <w:rsid w:val="00360F49"/>
    <w:rsid w:val="00361071"/>
    <w:rsid w:val="00362FBE"/>
    <w:rsid w:val="00374EAE"/>
    <w:rsid w:val="003A2A80"/>
    <w:rsid w:val="003B12FC"/>
    <w:rsid w:val="003C547A"/>
    <w:rsid w:val="003F65D7"/>
    <w:rsid w:val="00405C24"/>
    <w:rsid w:val="0041483C"/>
    <w:rsid w:val="0043134C"/>
    <w:rsid w:val="00433EB4"/>
    <w:rsid w:val="004523E3"/>
    <w:rsid w:val="00462D39"/>
    <w:rsid w:val="004661EC"/>
    <w:rsid w:val="0046772A"/>
    <w:rsid w:val="004763B0"/>
    <w:rsid w:val="00477B05"/>
    <w:rsid w:val="0048082C"/>
    <w:rsid w:val="00484118"/>
    <w:rsid w:val="004871C2"/>
    <w:rsid w:val="004901D6"/>
    <w:rsid w:val="004944A2"/>
    <w:rsid w:val="00494768"/>
    <w:rsid w:val="004967F6"/>
    <w:rsid w:val="004A15EC"/>
    <w:rsid w:val="004B20A9"/>
    <w:rsid w:val="004C0B50"/>
    <w:rsid w:val="004C3C34"/>
    <w:rsid w:val="004C5472"/>
    <w:rsid w:val="004D2F00"/>
    <w:rsid w:val="004E4C31"/>
    <w:rsid w:val="004F4003"/>
    <w:rsid w:val="00505136"/>
    <w:rsid w:val="00532862"/>
    <w:rsid w:val="00543C20"/>
    <w:rsid w:val="005526CC"/>
    <w:rsid w:val="00554417"/>
    <w:rsid w:val="00570583"/>
    <w:rsid w:val="00584FE6"/>
    <w:rsid w:val="005906CC"/>
    <w:rsid w:val="0059659E"/>
    <w:rsid w:val="005A460B"/>
    <w:rsid w:val="005A5FBB"/>
    <w:rsid w:val="005A6CB0"/>
    <w:rsid w:val="005B3925"/>
    <w:rsid w:val="005B4728"/>
    <w:rsid w:val="005B7D86"/>
    <w:rsid w:val="005D0927"/>
    <w:rsid w:val="006071D8"/>
    <w:rsid w:val="00613632"/>
    <w:rsid w:val="00623E6A"/>
    <w:rsid w:val="0063566B"/>
    <w:rsid w:val="00645088"/>
    <w:rsid w:val="00651F33"/>
    <w:rsid w:val="006643FB"/>
    <w:rsid w:val="00670F9C"/>
    <w:rsid w:val="00672EF6"/>
    <w:rsid w:val="006912AD"/>
    <w:rsid w:val="00691E8B"/>
    <w:rsid w:val="00692DB6"/>
    <w:rsid w:val="00692F03"/>
    <w:rsid w:val="0069589E"/>
    <w:rsid w:val="006A683F"/>
    <w:rsid w:val="006A7F4C"/>
    <w:rsid w:val="006B1372"/>
    <w:rsid w:val="006D5FCB"/>
    <w:rsid w:val="006E155F"/>
    <w:rsid w:val="00701D34"/>
    <w:rsid w:val="00710EC6"/>
    <w:rsid w:val="00714A2C"/>
    <w:rsid w:val="00714CE8"/>
    <w:rsid w:val="0072246D"/>
    <w:rsid w:val="0073147B"/>
    <w:rsid w:val="00736875"/>
    <w:rsid w:val="00740E4E"/>
    <w:rsid w:val="00742790"/>
    <w:rsid w:val="007761F4"/>
    <w:rsid w:val="0079355B"/>
    <w:rsid w:val="007955A9"/>
    <w:rsid w:val="00796F61"/>
    <w:rsid w:val="007A317C"/>
    <w:rsid w:val="007B1A44"/>
    <w:rsid w:val="007B46D9"/>
    <w:rsid w:val="007B51EA"/>
    <w:rsid w:val="007C25BD"/>
    <w:rsid w:val="007D7A45"/>
    <w:rsid w:val="007E1716"/>
    <w:rsid w:val="007E6F65"/>
    <w:rsid w:val="007F4C87"/>
    <w:rsid w:val="00803F54"/>
    <w:rsid w:val="00806BCA"/>
    <w:rsid w:val="00810B65"/>
    <w:rsid w:val="00843C2B"/>
    <w:rsid w:val="008456EC"/>
    <w:rsid w:val="008555A1"/>
    <w:rsid w:val="00861727"/>
    <w:rsid w:val="008912AD"/>
    <w:rsid w:val="008A53D1"/>
    <w:rsid w:val="008A65A9"/>
    <w:rsid w:val="008B5BD0"/>
    <w:rsid w:val="008C4162"/>
    <w:rsid w:val="008C4A55"/>
    <w:rsid w:val="008D5B82"/>
    <w:rsid w:val="008E3F1B"/>
    <w:rsid w:val="008F1D61"/>
    <w:rsid w:val="008F693F"/>
    <w:rsid w:val="009146E5"/>
    <w:rsid w:val="009201BC"/>
    <w:rsid w:val="0092683C"/>
    <w:rsid w:val="00932AF8"/>
    <w:rsid w:val="00934C5C"/>
    <w:rsid w:val="00946856"/>
    <w:rsid w:val="00963A3C"/>
    <w:rsid w:val="00992132"/>
    <w:rsid w:val="009A0B2F"/>
    <w:rsid w:val="009B0733"/>
    <w:rsid w:val="009C7697"/>
    <w:rsid w:val="009D2334"/>
    <w:rsid w:val="009D4DBA"/>
    <w:rsid w:val="009E34E2"/>
    <w:rsid w:val="009E6735"/>
    <w:rsid w:val="00A018A3"/>
    <w:rsid w:val="00A07704"/>
    <w:rsid w:val="00A10B04"/>
    <w:rsid w:val="00A13E8B"/>
    <w:rsid w:val="00A323E1"/>
    <w:rsid w:val="00A46F2A"/>
    <w:rsid w:val="00A6419F"/>
    <w:rsid w:val="00A773D3"/>
    <w:rsid w:val="00A83BAC"/>
    <w:rsid w:val="00A85FA1"/>
    <w:rsid w:val="00A862CB"/>
    <w:rsid w:val="00A93F65"/>
    <w:rsid w:val="00A957FC"/>
    <w:rsid w:val="00A95F6F"/>
    <w:rsid w:val="00A972B3"/>
    <w:rsid w:val="00AA3A76"/>
    <w:rsid w:val="00AC405C"/>
    <w:rsid w:val="00AC4C61"/>
    <w:rsid w:val="00AE0937"/>
    <w:rsid w:val="00AE24A9"/>
    <w:rsid w:val="00AE591A"/>
    <w:rsid w:val="00B11D19"/>
    <w:rsid w:val="00B137FC"/>
    <w:rsid w:val="00B20F19"/>
    <w:rsid w:val="00B2376E"/>
    <w:rsid w:val="00B52471"/>
    <w:rsid w:val="00B54AFB"/>
    <w:rsid w:val="00B65552"/>
    <w:rsid w:val="00B77D54"/>
    <w:rsid w:val="00B8363D"/>
    <w:rsid w:val="00B84155"/>
    <w:rsid w:val="00B926D3"/>
    <w:rsid w:val="00B947E9"/>
    <w:rsid w:val="00BA39B4"/>
    <w:rsid w:val="00BB596C"/>
    <w:rsid w:val="00BB611A"/>
    <w:rsid w:val="00BC2E83"/>
    <w:rsid w:val="00BC54B8"/>
    <w:rsid w:val="00C0575B"/>
    <w:rsid w:val="00C125F3"/>
    <w:rsid w:val="00C2011C"/>
    <w:rsid w:val="00C30D80"/>
    <w:rsid w:val="00C3375E"/>
    <w:rsid w:val="00C53B1D"/>
    <w:rsid w:val="00C62EA9"/>
    <w:rsid w:val="00C9261C"/>
    <w:rsid w:val="00CA523E"/>
    <w:rsid w:val="00CB7178"/>
    <w:rsid w:val="00CC0B69"/>
    <w:rsid w:val="00CC5ED7"/>
    <w:rsid w:val="00CC7C2A"/>
    <w:rsid w:val="00CD1440"/>
    <w:rsid w:val="00CE7773"/>
    <w:rsid w:val="00CF1746"/>
    <w:rsid w:val="00CF29AE"/>
    <w:rsid w:val="00D13366"/>
    <w:rsid w:val="00D24A48"/>
    <w:rsid w:val="00D3208F"/>
    <w:rsid w:val="00D346B9"/>
    <w:rsid w:val="00D34A1E"/>
    <w:rsid w:val="00D423EF"/>
    <w:rsid w:val="00D50A39"/>
    <w:rsid w:val="00D5212D"/>
    <w:rsid w:val="00D52964"/>
    <w:rsid w:val="00D55A3F"/>
    <w:rsid w:val="00D56896"/>
    <w:rsid w:val="00D6193C"/>
    <w:rsid w:val="00D622EE"/>
    <w:rsid w:val="00D67971"/>
    <w:rsid w:val="00D77101"/>
    <w:rsid w:val="00D827FA"/>
    <w:rsid w:val="00D871A3"/>
    <w:rsid w:val="00D90754"/>
    <w:rsid w:val="00DB0124"/>
    <w:rsid w:val="00DC1010"/>
    <w:rsid w:val="00DC3370"/>
    <w:rsid w:val="00DD428D"/>
    <w:rsid w:val="00DF1DDA"/>
    <w:rsid w:val="00E01334"/>
    <w:rsid w:val="00E06614"/>
    <w:rsid w:val="00E11929"/>
    <w:rsid w:val="00E20429"/>
    <w:rsid w:val="00E24DF8"/>
    <w:rsid w:val="00E403B1"/>
    <w:rsid w:val="00E62F69"/>
    <w:rsid w:val="00E67B4B"/>
    <w:rsid w:val="00E7373F"/>
    <w:rsid w:val="00E772DD"/>
    <w:rsid w:val="00E831AE"/>
    <w:rsid w:val="00E90E2E"/>
    <w:rsid w:val="00E91748"/>
    <w:rsid w:val="00E93EF1"/>
    <w:rsid w:val="00EB13EB"/>
    <w:rsid w:val="00EC145A"/>
    <w:rsid w:val="00ED7EB0"/>
    <w:rsid w:val="00EE7247"/>
    <w:rsid w:val="00EF304C"/>
    <w:rsid w:val="00F039E8"/>
    <w:rsid w:val="00F2137B"/>
    <w:rsid w:val="00F24C3B"/>
    <w:rsid w:val="00F27792"/>
    <w:rsid w:val="00F3339F"/>
    <w:rsid w:val="00F33CA3"/>
    <w:rsid w:val="00F43252"/>
    <w:rsid w:val="00F44C5D"/>
    <w:rsid w:val="00F53BD7"/>
    <w:rsid w:val="00F57E88"/>
    <w:rsid w:val="00FB318E"/>
    <w:rsid w:val="00FC1600"/>
    <w:rsid w:val="00FC26C1"/>
    <w:rsid w:val="00FD54C6"/>
    <w:rsid w:val="00FD7110"/>
    <w:rsid w:val="00FE79E2"/>
    <w:rsid w:val="00FF61A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A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071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F65D7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F65D7"/>
    <w:rPr>
      <w:rFonts w:ascii="Calibri" w:hAnsi="Calibri" w:cs="Calibri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3F65D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F65D7"/>
    <w:rPr>
      <w:rFonts w:ascii="Tahoma" w:hAnsi="Tahoma" w:cs="Tahoma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532862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32862"/>
    <w:rPr>
      <w:rFonts w:ascii="Calibri" w:hAnsi="Calibri" w:cs="Calibri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532862"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uiPriority w:val="99"/>
    <w:rsid w:val="00F43252"/>
    <w:rPr>
      <w:rFonts w:cs="Times New Roman"/>
      <w:rtl w:val="0"/>
      <w:cs w:val="0"/>
    </w:rPr>
  </w:style>
  <w:style w:type="paragraph" w:styleId="NoSpacing">
    <w:name w:val="No Spacing"/>
    <w:uiPriority w:val="1"/>
    <w:rsid w:val="00433E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E761-0B32-4F68-B4A8-DD0D580F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348</TotalTime>
  <Pages>6</Pages>
  <Words>1864</Words>
  <Characters>8502</Characters>
  <Application>Microsoft Office Word</Application>
  <DocSecurity>0</DocSecurity>
  <Lines>0</Lines>
  <Paragraphs>0</Paragraphs>
  <ScaleCrop>false</ScaleCrop>
  <Company>MPSVR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cervienkova</dc:creator>
  <cp:lastModifiedBy>varos</cp:lastModifiedBy>
  <cp:revision>42</cp:revision>
  <cp:lastPrinted>2013-04-09T16:28:00Z</cp:lastPrinted>
  <dcterms:created xsi:type="dcterms:W3CDTF">2013-04-04T14:11:00Z</dcterms:created>
  <dcterms:modified xsi:type="dcterms:W3CDTF">2013-05-30T14:51:00Z</dcterms:modified>
</cp:coreProperties>
</file>