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5014B">
        <w:rPr>
          <w:sz w:val="22"/>
          <w:szCs w:val="22"/>
        </w:rPr>
        <w:t>901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5014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5014B">
        <w:t>494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5014B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5014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A11A3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5014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5014B">
        <w:rPr>
          <w:rFonts w:cs="Arial"/>
          <w:szCs w:val="22"/>
        </w:rPr>
        <w:t>Alojza HLINU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75014B">
        <w:rPr>
          <w:rFonts w:cs="Arial"/>
          <w:szCs w:val="22"/>
        </w:rPr>
        <w:t xml:space="preserve">  </w:t>
      </w:r>
      <w:r w:rsidR="00484701">
        <w:rPr>
          <w:rFonts w:cs="Arial"/>
          <w:szCs w:val="22"/>
        </w:rPr>
        <w:t xml:space="preserve">ktorým  </w:t>
      </w:r>
      <w:r w:rsidR="0075014B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>sa</w:t>
      </w:r>
      <w:r w:rsidR="0075014B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</w:t>
      </w:r>
      <w:r w:rsidR="0075014B">
        <w:rPr>
          <w:rFonts w:cs="Arial"/>
          <w:szCs w:val="22"/>
        </w:rPr>
        <w:t>mení   a   dopĺňa   zákon    Národnej    rady   Slovenskej   republiky   č. 350/1996 Z. z. o rokovacom poriadku Národnej rady Slovenskej republiky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5014B">
        <w:rPr>
          <w:rFonts w:cs="Arial"/>
          <w:szCs w:val="22"/>
        </w:rPr>
        <w:t>515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5014B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75014B" w:rsidP="0075014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75014B" w:rsidP="0075014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5014B" w:rsidP="0075014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5014B" w:rsidP="0075014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014B" w:rsidP="0075014B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75014B" w:rsidP="0075014B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5014B" w:rsidP="0075014B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75014B" w:rsidP="0075014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5014B" w:rsidP="0075014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75014B" w:rsidP="0075014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75014B" w:rsidP="0075014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75014B" w:rsidP="0075014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75014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893B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E3288"/>
    <w:rsid w:val="005F3F76"/>
    <w:rsid w:val="00650056"/>
    <w:rsid w:val="00671C99"/>
    <w:rsid w:val="0069489D"/>
    <w:rsid w:val="006E6102"/>
    <w:rsid w:val="007351A5"/>
    <w:rsid w:val="007448FA"/>
    <w:rsid w:val="0075014B"/>
    <w:rsid w:val="007B2F24"/>
    <w:rsid w:val="00893B36"/>
    <w:rsid w:val="008A0C9B"/>
    <w:rsid w:val="008B1A45"/>
    <w:rsid w:val="00992885"/>
    <w:rsid w:val="009C3198"/>
    <w:rsid w:val="00A11A30"/>
    <w:rsid w:val="00AA3DED"/>
    <w:rsid w:val="00AB4082"/>
    <w:rsid w:val="00B20ACA"/>
    <w:rsid w:val="00B651FB"/>
    <w:rsid w:val="00BE56B2"/>
    <w:rsid w:val="00C11306"/>
    <w:rsid w:val="00C649B2"/>
    <w:rsid w:val="00C87421"/>
    <w:rsid w:val="00C90136"/>
    <w:rsid w:val="00D952E1"/>
    <w:rsid w:val="00DA0846"/>
    <w:rsid w:val="00DC560E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B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893B3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93B3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893B3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893B3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93B3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5014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5014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159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2013-04-30T09:21:00Z</cp:lastPrinted>
  <dcterms:created xsi:type="dcterms:W3CDTF">2013-05-02T14:25:00Z</dcterms:created>
  <dcterms:modified xsi:type="dcterms:W3CDTF">2013-05-02T14:25:00Z</dcterms:modified>
</cp:coreProperties>
</file>