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B212B">
        <w:rPr>
          <w:sz w:val="22"/>
          <w:szCs w:val="22"/>
        </w:rPr>
        <w:t>871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FB212B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FB212B">
        <w:t>453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B212B">
        <w:rPr>
          <w:rFonts w:ascii="Arial" w:hAnsi="Arial" w:cs="Arial"/>
          <w:sz w:val="22"/>
        </w:rPr>
        <w:t> 26.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B212B">
        <w:rPr>
          <w:rFonts w:cs="Arial"/>
          <w:noProof/>
          <w:sz w:val="22"/>
          <w:lang w:val="sk-SK"/>
        </w:rPr>
        <w:t xml:space="preserve"> o organizácii miestnej štátnej správy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B212B">
        <w:rPr>
          <w:rFonts w:cs="Arial"/>
          <w:sz w:val="22"/>
          <w:lang w:val="sk-SK"/>
        </w:rPr>
        <w:t>476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B212B">
        <w:rPr>
          <w:rFonts w:cs="Arial"/>
          <w:sz w:val="22"/>
          <w:lang w:val="sk-SK"/>
        </w:rPr>
        <w:t>26.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FB212B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FB212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FB212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FB212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FB212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B212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B212B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E22F5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664EF"/>
    <w:rsid w:val="00182B46"/>
    <w:rsid w:val="00294C70"/>
    <w:rsid w:val="002E7DE5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D1A4E"/>
    <w:rsid w:val="00DF45FE"/>
    <w:rsid w:val="00DF5E34"/>
    <w:rsid w:val="00E22F52"/>
    <w:rsid w:val="00E40DC8"/>
    <w:rsid w:val="00F33F47"/>
    <w:rsid w:val="00FA7274"/>
    <w:rsid w:val="00FB212B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F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22F5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22F5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E22F5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22F5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B212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B212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179</Words>
  <Characters>1023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2013-04-26T11:15:00Z</cp:lastPrinted>
  <dcterms:created xsi:type="dcterms:W3CDTF">2013-05-02T13:59:00Z</dcterms:created>
  <dcterms:modified xsi:type="dcterms:W3CDTF">2013-05-02T13:59:00Z</dcterms:modified>
</cp:coreProperties>
</file>