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</w:t>
      </w:r>
      <w:r w:rsidR="00596AC9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DE58D8" w:rsidRPr="00E779FB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Názov návrhu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</w:t>
      </w:r>
      <w:r w:rsidR="003D198C">
        <w:rPr>
          <w:rFonts w:ascii="Times New Roman" w:hAnsi="Times New Roman"/>
        </w:rPr>
        <w:t xml:space="preserve"> </w:t>
      </w:r>
      <w:r w:rsidR="007231C2">
        <w:rPr>
          <w:rFonts w:ascii="Times New Roman" w:hAnsi="Times New Roman"/>
        </w:rPr>
        <w:t>zákon</w:t>
      </w:r>
      <w:r w:rsidR="00E779FB">
        <w:rPr>
          <w:rFonts w:ascii="Times New Roman" w:hAnsi="Times New Roman"/>
        </w:rPr>
        <w:t xml:space="preserve"> o </w:t>
      </w:r>
      <w:r w:rsidR="003D198C">
        <w:rPr>
          <w:rFonts w:ascii="Times New Roman" w:hAnsi="Times New Roman"/>
          <w:color w:val="000000"/>
        </w:rPr>
        <w:t>školských autobusoch.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</w:rPr>
        <w:t>Charakteristika právnych noriem Európskej únie, ktorými je upravená         problematika návrhu  zákona</w:t>
      </w:r>
      <w:r>
        <w:rPr>
          <w:rFonts w:ascii="Times New Roman" w:hAnsi="Times New Roman"/>
        </w:rPr>
        <w:t xml:space="preserve">: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RPr="00AE3BC0" w:rsidP="00DE58D8">
      <w:pPr>
        <w:bidi w:val="0"/>
        <w:jc w:val="both"/>
        <w:rPr>
          <w:rFonts w:ascii="Times New Roman" w:hAnsi="Times New Roman"/>
        </w:rPr>
      </w:pPr>
    </w:p>
    <w:p w:rsidR="00076EA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41DA2"/>
    <w:rsid w:val="001E12A5"/>
    <w:rsid w:val="0028635E"/>
    <w:rsid w:val="003D198C"/>
    <w:rsid w:val="004134CD"/>
    <w:rsid w:val="0047511C"/>
    <w:rsid w:val="004A1FBE"/>
    <w:rsid w:val="00596AC9"/>
    <w:rsid w:val="006146B3"/>
    <w:rsid w:val="006163E5"/>
    <w:rsid w:val="006169AA"/>
    <w:rsid w:val="0068249F"/>
    <w:rsid w:val="007231C2"/>
    <w:rsid w:val="00745C79"/>
    <w:rsid w:val="00756362"/>
    <w:rsid w:val="007A3A28"/>
    <w:rsid w:val="007E7E3B"/>
    <w:rsid w:val="007F600B"/>
    <w:rsid w:val="00890D95"/>
    <w:rsid w:val="009105DC"/>
    <w:rsid w:val="00920446"/>
    <w:rsid w:val="00962084"/>
    <w:rsid w:val="009636A6"/>
    <w:rsid w:val="009C720B"/>
    <w:rsid w:val="00A4011D"/>
    <w:rsid w:val="00AE3BC0"/>
    <w:rsid w:val="00BA6134"/>
    <w:rsid w:val="00BC4BB8"/>
    <w:rsid w:val="00BD2671"/>
    <w:rsid w:val="00C05058"/>
    <w:rsid w:val="00C267FA"/>
    <w:rsid w:val="00C67FE1"/>
    <w:rsid w:val="00C95861"/>
    <w:rsid w:val="00C97266"/>
    <w:rsid w:val="00CD79F4"/>
    <w:rsid w:val="00D6015F"/>
    <w:rsid w:val="00D748FF"/>
    <w:rsid w:val="00D77FB5"/>
    <w:rsid w:val="00D97BB4"/>
    <w:rsid w:val="00DC20EE"/>
    <w:rsid w:val="00DE1050"/>
    <w:rsid w:val="00DE58D8"/>
    <w:rsid w:val="00E517E8"/>
    <w:rsid w:val="00E779FB"/>
    <w:rsid w:val="00E8441A"/>
    <w:rsid w:val="00E96B9F"/>
    <w:rsid w:val="00EA7E31"/>
    <w:rsid w:val="00EB018B"/>
    <w:rsid w:val="00EE2A4F"/>
    <w:rsid w:val="00F51F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629</Characters>
  <Application>Microsoft Office Word</Application>
  <DocSecurity>0</DocSecurity>
  <Lines>0</Lines>
  <Paragraphs>0</Paragraphs>
  <ScaleCrop>false</ScaleCrop>
  <Company>Kancelaria NR SR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Gašparíková, Jarmila</cp:lastModifiedBy>
  <cp:revision>2</cp:revision>
  <cp:lastPrinted>2005-08-25T15:05:00Z</cp:lastPrinted>
  <dcterms:created xsi:type="dcterms:W3CDTF">2013-04-25T10:34:00Z</dcterms:created>
  <dcterms:modified xsi:type="dcterms:W3CDTF">2013-04-25T10:34:00Z</dcterms:modified>
</cp:coreProperties>
</file>