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44E5" w:rsidP="00F144E5">
      <w:pPr>
        <w:bidi w:val="0"/>
        <w:rPr>
          <w:b/>
          <w:bCs/>
        </w:rPr>
      </w:pPr>
      <w:r w:rsidR="009C6C55">
        <w:rPr>
          <w:b/>
          <w:bCs/>
        </w:rPr>
        <w:t xml:space="preserve">                  </w:t>
      </w:r>
      <w:r>
        <w:rPr>
          <w:b/>
          <w:bCs/>
        </w:rPr>
        <w:t>Výbor</w:t>
      </w:r>
    </w:p>
    <w:p w:rsidR="00F144E5" w:rsidP="00F144E5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144E5" w:rsidP="00F144E5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144E5" w:rsidP="00F144E5">
      <w:pPr>
        <w:bidi w:val="0"/>
      </w:pPr>
    </w:p>
    <w:p w:rsidR="00F144E5" w:rsidP="00F144E5">
      <w:pPr>
        <w:bidi w:val="0"/>
        <w:jc w:val="right"/>
      </w:pPr>
      <w:r>
        <w:tab/>
        <w:tab/>
        <w:tab/>
        <w:tab/>
        <w:tab/>
        <w:tab/>
        <w:tab/>
        <w:tab/>
        <w:tab/>
        <w:t>11. schôdza výboru</w:t>
      </w:r>
    </w:p>
    <w:p w:rsidR="00F144E5" w:rsidP="00F144E5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</w:t>
      </w:r>
      <w:r w:rsidR="000C12DC">
        <w:t>444</w:t>
      </w:r>
      <w:r>
        <w:t>/2013</w:t>
      </w:r>
    </w:p>
    <w:p w:rsidR="00F144E5" w:rsidP="00F144E5">
      <w:pPr>
        <w:bidi w:val="0"/>
        <w:jc w:val="right"/>
      </w:pPr>
    </w:p>
    <w:p w:rsidR="00F144E5" w:rsidP="00F144E5">
      <w:pPr>
        <w:bidi w:val="0"/>
      </w:pPr>
    </w:p>
    <w:p w:rsidR="00F144E5" w:rsidP="00F144E5">
      <w:pPr>
        <w:bidi w:val="0"/>
      </w:pPr>
    </w:p>
    <w:p w:rsidR="00F144E5" w:rsidP="00F144E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50</w:t>
      </w:r>
    </w:p>
    <w:p w:rsidR="00F144E5" w:rsidP="00F144E5">
      <w:pPr>
        <w:bidi w:val="0"/>
        <w:rPr>
          <w:bCs/>
          <w:sz w:val="28"/>
        </w:rPr>
      </w:pPr>
    </w:p>
    <w:p w:rsidR="00F144E5" w:rsidP="00F144E5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144E5" w:rsidP="00F144E5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144E5" w:rsidP="00F144E5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144E5" w:rsidP="00F144E5">
      <w:pPr>
        <w:bidi w:val="0"/>
        <w:jc w:val="center"/>
        <w:rPr>
          <w:b/>
          <w:bCs/>
        </w:rPr>
      </w:pPr>
      <w:r>
        <w:rPr>
          <w:b/>
          <w:bCs/>
        </w:rPr>
        <w:t>z 12. marca 2013</w:t>
      </w:r>
    </w:p>
    <w:p w:rsidR="00F144E5" w:rsidP="00F144E5">
      <w:pPr>
        <w:bidi w:val="0"/>
      </w:pPr>
    </w:p>
    <w:p w:rsidR="00F144E5" w:rsidP="00F144E5">
      <w:pPr>
        <w:bidi w:val="0"/>
      </w:pPr>
    </w:p>
    <w:p w:rsidR="00F144E5" w:rsidP="00F144E5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F144E5" w:rsidP="00F144E5">
      <w:pPr>
        <w:bidi w:val="0"/>
        <w:jc w:val="both"/>
      </w:pPr>
    </w:p>
    <w:p w:rsidR="00F144E5" w:rsidP="00F144E5">
      <w:pPr>
        <w:bidi w:val="0"/>
        <w:jc w:val="both"/>
      </w:pPr>
    </w:p>
    <w:p w:rsidR="00F144E5" w:rsidP="00F144E5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F144E5" w:rsidRPr="00C343DB" w:rsidP="00F144E5">
      <w:pPr>
        <w:bidi w:val="0"/>
        <w:jc w:val="both"/>
      </w:pPr>
    </w:p>
    <w:p w:rsidR="00F144E5" w:rsidRPr="00B02F02" w:rsidP="00F144E5">
      <w:pPr>
        <w:bidi w:val="0"/>
        <w:jc w:val="both"/>
      </w:pPr>
      <w:r w:rsidRPr="00C343DB">
        <w:t>na  svojej  1</w:t>
      </w:r>
      <w:r>
        <w:t>1</w:t>
      </w:r>
      <w:r w:rsidRPr="00C343DB">
        <w:t>. schôdzi k</w:t>
      </w:r>
      <w:r>
        <w:t> Vládnemu návrhu zákona o Národnom zdravotníckom informačnom systéme a o zmene a doplnení  niektorých zákonov (tlač 408)</w:t>
      </w:r>
      <w:r w:rsidRPr="00993CC2">
        <w:t xml:space="preserve">; </w:t>
      </w:r>
    </w:p>
    <w:p w:rsidR="00F144E5" w:rsidRPr="005256E8" w:rsidP="00F144E5">
      <w:pPr>
        <w:bidi w:val="0"/>
        <w:jc w:val="both"/>
        <w:rPr>
          <w:b/>
        </w:rPr>
      </w:pPr>
      <w:r w:rsidRPr="005256E8">
        <w:rPr>
          <w:b/>
        </w:rPr>
        <w:t xml:space="preserve"> </w:t>
      </w:r>
    </w:p>
    <w:p w:rsidR="00F144E5" w:rsidP="00F144E5">
      <w:pPr>
        <w:bidi w:val="0"/>
        <w:jc w:val="both"/>
      </w:pPr>
      <w:r>
        <w:t xml:space="preserve"> </w:t>
      </w:r>
    </w:p>
    <w:p w:rsidR="00F144E5" w:rsidP="00F144E5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F144E5" w:rsidP="00F144E5">
      <w:pPr>
        <w:bidi w:val="0"/>
        <w:jc w:val="both"/>
        <w:rPr>
          <w:b/>
          <w:bCs/>
        </w:rPr>
      </w:pPr>
    </w:p>
    <w:p w:rsidR="00F144E5" w:rsidP="00F144E5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</w:t>
      </w:r>
      <w:r w:rsidRPr="00C343DB">
        <w:t>Národnej rady Slovenskej republiky v znení neskorších predpisov určil Výbor Národnej rady Slovenskej republiky pre zdravotníctvo pri rokovaní o</w:t>
      </w:r>
      <w:r>
        <w:t> Vládnom návrhu zákona o Národnom zdravotníckom informačnom systéme a o zmene a doplnení niektorých zákonov (tlač 408)</w:t>
      </w:r>
      <w:r w:rsidRPr="005F5A1D">
        <w:t xml:space="preserve"> </w:t>
      </w:r>
      <w:r>
        <w:t>za gestorský výbor;</w:t>
      </w:r>
    </w:p>
    <w:p w:rsidR="00F144E5" w:rsidP="00F144E5">
      <w:pPr>
        <w:pStyle w:val="BodyText"/>
        <w:bidi w:val="0"/>
      </w:pPr>
    </w:p>
    <w:p w:rsidR="00F144E5" w:rsidP="00F144E5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F144E5" w:rsidP="00F144E5">
      <w:pPr>
        <w:pStyle w:val="BodyText"/>
        <w:bidi w:val="0"/>
        <w:ind w:left="705"/>
      </w:pPr>
    </w:p>
    <w:p w:rsidR="00F144E5" w:rsidP="00F144E5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CC6D8B">
        <w:t xml:space="preserve">Jozefa  </w:t>
      </w:r>
      <w:r w:rsidRPr="002C609A" w:rsidR="00CC6D8B">
        <w:rPr>
          <w:b/>
        </w:rPr>
        <w:t>Ježíka</w:t>
      </w:r>
      <w:r w:rsidR="00CC6D8B">
        <w:t>,</w:t>
      </w:r>
      <w:r>
        <w:t xml:space="preserve">   člena Výboru Národnej rady Slovenskej republiky pre zdravotníctvo za spravodajcu k predmetnému návrhu zákona v prvom a v druhom čítaní;</w:t>
      </w:r>
    </w:p>
    <w:p w:rsidR="00F144E5" w:rsidP="00F144E5">
      <w:pPr>
        <w:pStyle w:val="BodyText"/>
        <w:bidi w:val="0"/>
      </w:pPr>
    </w:p>
    <w:p w:rsidR="00F144E5" w:rsidP="00F144E5">
      <w:pPr>
        <w:pStyle w:val="BodyText"/>
        <w:bidi w:val="0"/>
        <w:rPr>
          <w:b/>
          <w:bCs/>
        </w:rPr>
      </w:pPr>
    </w:p>
    <w:p w:rsidR="00F144E5" w:rsidP="00F144E5">
      <w:pPr>
        <w:pStyle w:val="BodyText"/>
        <w:bidi w:val="0"/>
        <w:rPr>
          <w:b/>
          <w:bCs/>
        </w:rPr>
      </w:pPr>
    </w:p>
    <w:p w:rsidR="00F144E5" w:rsidP="00F144E5">
      <w:pPr>
        <w:pStyle w:val="BodyText"/>
        <w:bidi w:val="0"/>
        <w:rPr>
          <w:b/>
          <w:bCs/>
        </w:rPr>
      </w:pPr>
    </w:p>
    <w:p w:rsidR="00F144E5" w:rsidP="00F144E5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F144E5" w:rsidP="00F144E5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F144E5" w:rsidP="00F144E5">
      <w:pPr>
        <w:pStyle w:val="BodyText"/>
        <w:bidi w:val="0"/>
        <w:ind w:left="1065"/>
      </w:pPr>
    </w:p>
    <w:p w:rsidR="00F144E5" w:rsidP="00F144E5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F144E5" w:rsidP="00F144E5">
      <w:pPr>
        <w:bidi w:val="0"/>
        <w:ind w:firstLine="705"/>
        <w:jc w:val="both"/>
      </w:pPr>
    </w:p>
    <w:p w:rsidR="00F144E5" w:rsidP="00F144E5">
      <w:pPr>
        <w:bidi w:val="0"/>
        <w:ind w:firstLine="705"/>
        <w:jc w:val="both"/>
      </w:pPr>
    </w:p>
    <w:p w:rsidR="00F144E5" w:rsidP="00F144E5">
      <w:pPr>
        <w:bidi w:val="0"/>
        <w:ind w:firstLine="705"/>
        <w:jc w:val="both"/>
      </w:pPr>
    </w:p>
    <w:p w:rsidR="00F144E5" w:rsidP="00F144E5">
      <w:pPr>
        <w:bidi w:val="0"/>
        <w:ind w:firstLine="705"/>
        <w:jc w:val="both"/>
      </w:pPr>
    </w:p>
    <w:p w:rsidR="00F144E5" w:rsidP="00F144E5">
      <w:pPr>
        <w:bidi w:val="0"/>
        <w:ind w:firstLine="705"/>
        <w:jc w:val="both"/>
      </w:pPr>
    </w:p>
    <w:p w:rsidR="00F144E5" w:rsidP="00F144E5">
      <w:pPr>
        <w:bidi w:val="0"/>
        <w:jc w:val="both"/>
      </w:pPr>
    </w:p>
    <w:p w:rsidR="00F144E5" w:rsidP="00F144E5">
      <w:pPr>
        <w:pStyle w:val="Heading2"/>
        <w:bidi w:val="0"/>
        <w:ind w:left="4956" w:firstLine="708"/>
        <w:jc w:val="center"/>
      </w:pPr>
    </w:p>
    <w:p w:rsidR="00F144E5" w:rsidP="00F144E5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F144E5" w:rsidP="00F144E5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F144E5" w:rsidP="00F144E5">
      <w:pPr>
        <w:bidi w:val="0"/>
        <w:ind w:firstLine="705"/>
        <w:jc w:val="right"/>
      </w:pPr>
    </w:p>
    <w:p w:rsidR="00F144E5" w:rsidP="00F144E5">
      <w:pPr>
        <w:bidi w:val="0"/>
        <w:ind w:firstLine="705"/>
        <w:jc w:val="right"/>
      </w:pPr>
    </w:p>
    <w:p w:rsidR="002C609A" w:rsidP="002C609A">
      <w:pPr>
        <w:bidi w:val="0"/>
        <w:rPr>
          <w:b/>
        </w:rPr>
      </w:pPr>
    </w:p>
    <w:p w:rsidR="002C609A" w:rsidP="002C609A">
      <w:pPr>
        <w:pStyle w:val="Heading2"/>
        <w:bidi w:val="0"/>
        <w:ind w:firstLine="0"/>
        <w:jc w:val="left"/>
        <w:rPr>
          <w:bCs w:val="0"/>
        </w:rPr>
      </w:pPr>
      <w:r>
        <w:rPr>
          <w:bCs w:val="0"/>
        </w:rPr>
        <w:t xml:space="preserve">Emília M ü l l e r o v á </w:t>
      </w:r>
    </w:p>
    <w:p w:rsidR="002C609A" w:rsidP="002C609A">
      <w:pPr>
        <w:pStyle w:val="Heading2"/>
        <w:bidi w:val="0"/>
        <w:ind w:firstLine="0"/>
        <w:jc w:val="left"/>
        <w:rPr>
          <w:b w:val="0"/>
        </w:rPr>
      </w:pPr>
      <w:r>
        <w:rPr>
          <w:b w:val="0"/>
          <w:bCs w:val="0"/>
        </w:rPr>
        <w:t>o</w:t>
      </w:r>
      <w:r>
        <w:rPr>
          <w:b w:val="0"/>
        </w:rPr>
        <w:t>verovateľka výboru</w:t>
      </w:r>
    </w:p>
    <w:p w:rsidR="002C609A" w:rsidP="002C609A">
      <w:pPr>
        <w:bidi w:val="0"/>
      </w:pPr>
    </w:p>
    <w:p w:rsidR="00F144E5" w:rsidP="00F144E5">
      <w:pPr>
        <w:bidi w:val="0"/>
      </w:pPr>
    </w:p>
    <w:p w:rsidR="00CA75CB" w:rsidRPr="00F144E5" w:rsidP="00F144E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44E5"/>
    <w:rsid w:val="000C12DC"/>
    <w:rsid w:val="00190DF5"/>
    <w:rsid w:val="002C609A"/>
    <w:rsid w:val="005256E8"/>
    <w:rsid w:val="005F5A1D"/>
    <w:rsid w:val="00993CC2"/>
    <w:rsid w:val="009C6C55"/>
    <w:rsid w:val="00B02F02"/>
    <w:rsid w:val="00C343DB"/>
    <w:rsid w:val="00CA75CB"/>
    <w:rsid w:val="00CC6D8B"/>
    <w:rsid w:val="00F144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144E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144E5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144E5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144E5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144E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144E5"/>
    <w:rPr>
      <w:rFonts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6D8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6D8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264</Words>
  <Characters>1509</Characters>
  <Application>Microsoft Office Word</Application>
  <DocSecurity>0</DocSecurity>
  <Lines>0</Lines>
  <Paragraphs>0</Paragraphs>
  <ScaleCrop>false</ScaleCrop>
  <Company>Kancelaria NR SR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2013-03-12T12:25:00Z</cp:lastPrinted>
  <dcterms:created xsi:type="dcterms:W3CDTF">2013-02-25T13:26:00Z</dcterms:created>
  <dcterms:modified xsi:type="dcterms:W3CDTF">2013-03-12T12:25:00Z</dcterms:modified>
</cp:coreProperties>
</file>