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B58" w:rsidP="00A21B58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A21B58" w:rsidP="00A21B58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21B58" w:rsidP="00A21B58">
      <w:pPr>
        <w:bidi w:val="0"/>
        <w:spacing w:line="360" w:lineRule="auto"/>
        <w:rPr>
          <w:rFonts w:ascii="Times New Roman" w:hAnsi="Times New Roman"/>
          <w:b/>
        </w:rPr>
      </w:pPr>
    </w:p>
    <w:p w:rsidR="00A21B58" w:rsidP="00A21B5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D54699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A21B58" w:rsidRPr="0068565B" w:rsidP="00A21B58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085ADE">
        <w:rPr>
          <w:rFonts w:ascii="Times New Roman" w:hAnsi="Times New Roman"/>
        </w:rPr>
        <w:t>89</w:t>
      </w:r>
      <w:r>
        <w:rPr>
          <w:rFonts w:ascii="Times New Roman" w:hAnsi="Times New Roman"/>
        </w:rPr>
        <w:t>/2013</w:t>
      </w:r>
    </w:p>
    <w:p w:rsidR="00A21B58" w:rsidP="00A21B58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233CD8">
        <w:rPr>
          <w:rFonts w:ascii="AT*Toronto" w:hAnsi="AT*Toronto"/>
          <w:sz w:val="36"/>
          <w:szCs w:val="20"/>
        </w:rPr>
        <w:t>185</w:t>
      </w:r>
    </w:p>
    <w:p w:rsidR="00A21B58" w:rsidP="00A21B5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A21B58" w:rsidP="00A21B5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21B58" w:rsidP="00A21B5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D54699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. februára 2013</w:t>
      </w:r>
    </w:p>
    <w:p w:rsidR="00A21B58" w:rsidRPr="00FE1257" w:rsidP="00A21B58">
      <w:pPr>
        <w:pStyle w:val="BodyText"/>
        <w:bidi w:val="0"/>
        <w:rPr>
          <w:rFonts w:ascii="Times New Roman" w:hAnsi="Times New Roman"/>
        </w:rPr>
      </w:pPr>
    </w:p>
    <w:p w:rsidR="00085ADE" w:rsidP="00085ADE">
      <w:pPr>
        <w:tabs>
          <w:tab w:val="left" w:pos="284"/>
        </w:tabs>
        <w:bidi w:val="0"/>
        <w:jc w:val="both"/>
        <w:rPr>
          <w:rFonts w:ascii="Times New Roman" w:hAnsi="Times New Roman" w:cs="Arial"/>
        </w:rPr>
      </w:pPr>
      <w:r w:rsidRPr="00645500" w:rsidR="00A21B58">
        <w:rPr>
          <w:rFonts w:ascii="Times New Roman" w:hAnsi="Times New Roman"/>
        </w:rPr>
        <w:t xml:space="preserve">k  </w:t>
      </w:r>
      <w:r>
        <w:rPr>
          <w:rFonts w:ascii="Times New Roman" w:hAnsi="Times New Roman" w:cs="Arial"/>
        </w:rPr>
        <w:t>návrhu poslancov Národnej rady Slovenskej republiky Juraja DROBU a Martina CHRENA na  vydanie  zákona,  ktorým   sa mení a dopĺňa zákon č. 8/2009 Z. z. o cestnej premávke a o zmene a doplnení niektorých zákonov v znení neskorších predpisov (tlač 372)</w:t>
      </w:r>
    </w:p>
    <w:p w:rsidR="00A21B58" w:rsidP="00A21B5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85ADE" w:rsidP="00A21B5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85ADE" w:rsidRPr="00645500" w:rsidP="00A21B5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21B58" w:rsidRPr="00174F82" w:rsidP="00A21B58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A21B58" w:rsidP="00A21B58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A21B58" w:rsidRPr="00934CDC" w:rsidP="00A21B58">
      <w:pPr>
        <w:pStyle w:val="ListParagraph"/>
        <w:numPr>
          <w:numId w:val="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A21B58" w:rsidRPr="00934CDC" w:rsidP="00A21B58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85ADE" w:rsidP="00085ADE">
      <w:pPr>
        <w:tabs>
          <w:tab w:val="left" w:pos="1134"/>
        </w:tabs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</w:rPr>
        <w:tab/>
      </w:r>
      <w:r w:rsidRPr="0066419F" w:rsidR="00A21B58">
        <w:rPr>
          <w:rFonts w:ascii="Times New Roman" w:hAnsi="Times New Roman"/>
        </w:rPr>
        <w:t>s 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Arial"/>
        </w:rPr>
        <w:t>návrhom poslancov Národnej rady Slovenskej republiky Juraja DROBU a Martina CHRENA na  vydanie  zákona,  ktorým   sa mení a dopĺňa zákon č. 8/2009 Z. z. o cestnej premávke a o zmene a doplnení niektorých zákonov v znení neskorších predpisov (tlač 372);</w:t>
      </w:r>
    </w:p>
    <w:p w:rsidR="00085ADE" w:rsidP="00085ADE">
      <w:pPr>
        <w:bidi w:val="0"/>
        <w:jc w:val="both"/>
        <w:rPr>
          <w:rFonts w:ascii="Times New Roman" w:hAnsi="Times New Roman"/>
        </w:rPr>
      </w:pPr>
    </w:p>
    <w:p w:rsidR="00A21B58" w:rsidRPr="00967647" w:rsidP="00085AD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A21B58" w:rsidP="00A21B58">
      <w:pPr>
        <w:bidi w:val="0"/>
        <w:rPr>
          <w:rFonts w:ascii="Times New Roman" w:hAnsi="Times New Roman"/>
        </w:rPr>
      </w:pPr>
    </w:p>
    <w:p w:rsidR="00A21B58" w:rsidP="00A21B5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A21B58" w:rsidRPr="0066419F" w:rsidP="00085AD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A21B58" w:rsidRPr="0066419F" w:rsidP="00085AD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 w:rsidR="00085ADE">
        <w:rPr>
          <w:rFonts w:ascii="Times New Roman" w:hAnsi="Times New Roman" w:cs="Arial"/>
        </w:rPr>
        <w:t>návrh poslancov Národnej rady Slovenskej republiky Juraja DROBU a Martina CHRENA na  vydanie  zákona,  ktorým   sa mení a dopĺňa zákon č. 8/2009 Z. z. o cestnej premávke a o zmene a doplnení niektorých zákonov v znení neskorších predpisov (tlač 372)</w:t>
      </w:r>
      <w:r w:rsidR="00085ADE"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A21B58" w:rsidP="00A21B58">
      <w:pPr>
        <w:bidi w:val="0"/>
        <w:jc w:val="both"/>
        <w:rPr>
          <w:rFonts w:ascii="Times New Roman" w:hAnsi="Times New Roman"/>
        </w:rPr>
      </w:pPr>
    </w:p>
    <w:p w:rsidR="001A1F82" w:rsidRPr="0066419F" w:rsidP="00A21B58">
      <w:pPr>
        <w:bidi w:val="0"/>
        <w:jc w:val="both"/>
        <w:rPr>
          <w:rFonts w:ascii="Times New Roman" w:hAnsi="Times New Roman"/>
        </w:rPr>
      </w:pPr>
    </w:p>
    <w:p w:rsidR="00A21B58" w:rsidRPr="00967647" w:rsidP="00A21B58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A21B58" w:rsidP="00A21B5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21B58" w:rsidP="00A21B5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A21B58" w:rsidRPr="00967647" w:rsidP="00A21B5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21B58" w:rsidP="00A21B5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>
        <w:rPr>
          <w:rFonts w:ascii="Times New Roman" w:hAnsi="Times New Roman"/>
        </w:rPr>
        <w:t xml:space="preserve">pre </w:t>
      </w:r>
      <w:r w:rsidR="00085ADE">
        <w:rPr>
          <w:rFonts w:ascii="Times New Roman" w:hAnsi="Times New Roman"/>
        </w:rPr>
        <w:t xml:space="preserve">obranu a bezpečnosť. </w:t>
      </w:r>
    </w:p>
    <w:p w:rsidR="00A21B58" w:rsidP="00A21B5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A21B58" w:rsidP="00A21B58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21B58" w:rsidP="00A21B58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21B58" w:rsidRPr="00F40AFD" w:rsidP="00A21B5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A21B58" w:rsidRPr="00F40AFD" w:rsidP="00A21B5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A21B58" w:rsidP="00A21B5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A21B58" w:rsidP="00A21B58">
      <w:pPr>
        <w:bidi w:val="0"/>
        <w:jc w:val="both"/>
        <w:rPr>
          <w:rFonts w:ascii="Times New Roman" w:hAnsi="Times New Roman"/>
          <w:b/>
          <w:szCs w:val="20"/>
        </w:rPr>
      </w:pPr>
    </w:p>
    <w:p w:rsidR="00A21B58" w:rsidRPr="009B5839" w:rsidP="00A21B58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A21B58" w:rsidRPr="009027A0" w:rsidP="00A21B58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A21B58" w:rsidP="00A21B58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233CD8">
        <w:rPr>
          <w:rFonts w:ascii="Times New Roman" w:hAnsi="Times New Roman"/>
          <w:b/>
        </w:rPr>
        <w:t>185</w:t>
      </w:r>
    </w:p>
    <w:p w:rsidR="00A21B58" w:rsidP="00A21B58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3E00F0">
        <w:rPr>
          <w:rFonts w:ascii="Times New Roman" w:hAnsi="Times New Roman"/>
          <w:b/>
        </w:rPr>
        <w:t> </w:t>
      </w:r>
      <w:r w:rsidR="00620CC5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. </w:t>
      </w:r>
      <w:r w:rsidR="003E00F0">
        <w:rPr>
          <w:rFonts w:ascii="Times New Roman" w:hAnsi="Times New Roman"/>
          <w:b/>
        </w:rPr>
        <w:t>februára 2013</w:t>
      </w:r>
    </w:p>
    <w:p w:rsidR="00A21B58" w:rsidRPr="009027A0" w:rsidP="00A21B58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233CD8">
        <w:rPr>
          <w:rFonts w:ascii="Times New Roman" w:hAnsi="Times New Roman"/>
          <w:b/>
          <w:bCs/>
        </w:rPr>
        <w:t>_</w:t>
      </w:r>
    </w:p>
    <w:p w:rsidR="00A21B58" w:rsidP="00A21B5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21B58" w:rsidP="00A21B5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21B58" w:rsidP="00A21B5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85ADE" w:rsidP="00A21B5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21B58" w:rsidRPr="009027A0" w:rsidP="00A21B58">
      <w:pPr>
        <w:bidi w:val="0"/>
        <w:ind w:left="670"/>
        <w:rPr>
          <w:rFonts w:ascii="Times New Roman" w:hAnsi="Times New Roman"/>
          <w:lang w:eastAsia="en-US"/>
        </w:rPr>
      </w:pPr>
    </w:p>
    <w:p w:rsidR="00A21B58" w:rsidP="00A21B58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A21B58" w:rsidRPr="00F656B1" w:rsidP="00085ADE">
      <w:pPr>
        <w:bidi w:val="0"/>
        <w:jc w:val="both"/>
        <w:rPr>
          <w:rFonts w:ascii="Times New Roman" w:hAnsi="Times New Roman"/>
          <w:b/>
          <w:lang w:eastAsia="en-US"/>
        </w:rPr>
      </w:pPr>
      <w:r w:rsidRPr="00F656B1">
        <w:rPr>
          <w:rFonts w:ascii="Times New Roman" w:hAnsi="Times New Roman"/>
          <w:b/>
          <w:lang w:eastAsia="en-US"/>
        </w:rPr>
        <w:t xml:space="preserve"> </w:t>
      </w:r>
    </w:p>
    <w:p w:rsidR="00085ADE" w:rsidRPr="00085ADE" w:rsidP="00085ADE">
      <w:pPr>
        <w:bidi w:val="0"/>
        <w:jc w:val="both"/>
        <w:rPr>
          <w:rFonts w:ascii="Times New Roman" w:hAnsi="Times New Roman"/>
          <w:b/>
        </w:rPr>
      </w:pPr>
      <w:r w:rsidRPr="00085ADE" w:rsidR="00A21B58">
        <w:rPr>
          <w:rFonts w:ascii="Times New Roman" w:hAnsi="Times New Roman"/>
          <w:b/>
        </w:rPr>
        <w:t xml:space="preserve">k  návrhu </w:t>
      </w:r>
      <w:r w:rsidRPr="00085ADE">
        <w:rPr>
          <w:rFonts w:ascii="Times New Roman" w:hAnsi="Times New Roman" w:cs="Arial"/>
          <w:b/>
        </w:rPr>
        <w:t>poslancov Národnej rady Slovenskej republiky Juraja DROBU a Martina CHRENA na  vydanie  zákona,  ktorým   sa mení a dopĺňa zákon č. 8/2009 Z. z. o cestnej premávke a o zmene a doplnení niektorých zákonov v znení neskorších predpisov (tlač 372)</w:t>
      </w:r>
    </w:p>
    <w:p w:rsidR="00A21B58" w:rsidRPr="00942935" w:rsidP="00A21B58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A21B58" w:rsidP="00A21B58">
      <w:pPr>
        <w:bidi w:val="0"/>
        <w:jc w:val="both"/>
        <w:rPr>
          <w:rFonts w:ascii="Times New Roman" w:hAnsi="Times New Roman"/>
          <w:b/>
        </w:rPr>
      </w:pPr>
    </w:p>
    <w:p w:rsidR="00A21B58" w:rsidP="00A21B58">
      <w:pPr>
        <w:bidi w:val="0"/>
        <w:rPr>
          <w:rFonts w:ascii="Times New Roman" w:hAnsi="Times New Roman"/>
        </w:rPr>
      </w:pPr>
    </w:p>
    <w:p w:rsidR="00A21B58" w:rsidP="00A21B58">
      <w:pPr>
        <w:bidi w:val="0"/>
        <w:rPr>
          <w:rFonts w:ascii="Times New Roman" w:hAnsi="Times New Roman"/>
        </w:rPr>
      </w:pPr>
    </w:p>
    <w:p w:rsidR="00FC55BE" w:rsidP="00FC55BE">
      <w:pPr>
        <w:bidi w:val="0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K čl. I bod 1</w:t>
      </w:r>
    </w:p>
    <w:p w:rsidR="00FC55BE" w:rsidP="00FC55B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 1. bod znie:</w:t>
      </w:r>
    </w:p>
    <w:p w:rsidR="00FC55BE" w:rsidP="00FC55B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„1. V § 76 ods. 7 sa za slová „skupiny AM“ vkladá čiarka a slovo“A1“.“</w:t>
      </w:r>
    </w:p>
    <w:p w:rsidR="00FC55BE" w:rsidP="00FC55BE">
      <w:pPr>
        <w:bidi w:val="0"/>
        <w:rPr>
          <w:rFonts w:ascii="Times New Roman" w:hAnsi="Times New Roman"/>
        </w:rPr>
      </w:pPr>
    </w:p>
    <w:p w:rsidR="00FC55BE" w:rsidP="00956D20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legislatívnu úpravu. Zároveň je potrebné uviesť, že zákonom č. 144/2010 Z. z., ktorým sa mení a dopĺňa zákon č. 8/2009 Z. z., s účinnosťou od 19. januára 2013, bolo zrušené členenie motorových vozidiel na podskupiny. </w:t>
      </w:r>
    </w:p>
    <w:p w:rsidR="00FC55BE" w:rsidP="00956D2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C55BE" w:rsidP="00956D20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K čl. I bod 2</w:t>
      </w:r>
    </w:p>
    <w:p w:rsidR="00FC55BE" w:rsidP="00956D2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 v 2. bode normatívny text navrhovaného § 143d znie:</w:t>
      </w:r>
    </w:p>
    <w:p w:rsidR="00FC55BE" w:rsidP="00956D2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„Udelené vodičské oprávnenie skupiny B, ktoré je v platnosti podľa ustanovení tohto zákona účinných pred 1. májom 2013, oprávňuje od 1. mája 2013 aj na vedenie motorových vozidiel skupiny A1.“.“</w:t>
      </w:r>
    </w:p>
    <w:p w:rsidR="00FC55BE" w:rsidP="00956D20">
      <w:pPr>
        <w:bidi w:val="0"/>
        <w:ind w:left="3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V súlade s  právnou istotou ako jedného z princípov právneho štátu je potrebné z hľadiska jasnosti a určitosti právneho predpisu jednoznačne vymedziť odkedy udelené vodičské oprávnenie skupiny B oprávňuje aj na vedenie motorových vozidiel skupiny A1. Pod pojmom „pred dňom nadobudnutia účinnosti tohto zákona“  totiž nemožno rozumieť nič iného ako deň keď nadobudol účinnosť zákon č. 8/2009 Z. z. t. j. 1. február 2009.</w:t>
      </w:r>
    </w:p>
    <w:p w:rsidR="00F973AD" w:rsidRPr="00A21B58" w:rsidP="00956D20">
      <w:pPr>
        <w:bidi w:val="0"/>
        <w:jc w:val="both"/>
        <w:rPr>
          <w:rFonts w:ascii="Times New Roman" w:hAnsi="Times New Roman"/>
        </w:rPr>
      </w:pPr>
    </w:p>
    <w:sectPr w:rsidSect="00D256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1B58"/>
    <w:rsid w:val="00085ADE"/>
    <w:rsid w:val="00174F82"/>
    <w:rsid w:val="001A1F82"/>
    <w:rsid w:val="00233CD8"/>
    <w:rsid w:val="003E00F0"/>
    <w:rsid w:val="00577FDA"/>
    <w:rsid w:val="00620CC5"/>
    <w:rsid w:val="00645500"/>
    <w:rsid w:val="0066419F"/>
    <w:rsid w:val="0068565B"/>
    <w:rsid w:val="0086568F"/>
    <w:rsid w:val="00885E59"/>
    <w:rsid w:val="009027A0"/>
    <w:rsid w:val="00934CDC"/>
    <w:rsid w:val="00942935"/>
    <w:rsid w:val="00956D20"/>
    <w:rsid w:val="00967647"/>
    <w:rsid w:val="009B5839"/>
    <w:rsid w:val="009D3A8A"/>
    <w:rsid w:val="00A21B58"/>
    <w:rsid w:val="00C45835"/>
    <w:rsid w:val="00D25651"/>
    <w:rsid w:val="00D54699"/>
    <w:rsid w:val="00F40AFD"/>
    <w:rsid w:val="00F656B1"/>
    <w:rsid w:val="00F973AD"/>
    <w:rsid w:val="00FC55BE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5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21B58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21B58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21B58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21B58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21B5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21B5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1B5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A1F8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A1F8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446</Words>
  <Characters>2546</Characters>
  <Application>Microsoft Office Word</Application>
  <DocSecurity>0</DocSecurity>
  <Lines>0</Lines>
  <Paragraphs>0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</cp:revision>
  <cp:lastPrinted>2013-02-26T13:18:00Z</cp:lastPrinted>
  <dcterms:created xsi:type="dcterms:W3CDTF">2013-02-07T10:43:00Z</dcterms:created>
  <dcterms:modified xsi:type="dcterms:W3CDTF">2013-02-27T10:27:00Z</dcterms:modified>
</cp:coreProperties>
</file>