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102B" w:rsidP="004A102B">
      <w:pPr>
        <w:bidi w:val="0"/>
        <w:ind w:left="540" w:hanging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D93DAE" w:rsidR="004C12E1">
        <w:rPr>
          <w:rFonts w:ascii="Times New Roman" w:hAnsi="Times New Roman"/>
        </w:rPr>
        <w:t xml:space="preserve">ktorým sa mení a dopĺňa zákon č. </w:t>
      </w:r>
      <w:r w:rsidRPr="001A04FA" w:rsidR="001A04FA">
        <w:rPr>
          <w:rFonts w:ascii="Times New Roman" w:hAnsi="Times New Roman"/>
        </w:rPr>
        <w:t>5/2004 Z.z. o službách zamestnanosti  v znení neskorších predpisov</w:t>
      </w: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="00290A6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290A63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E3FCC" w:rsidR="005E3FC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21A8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72F4733"/>
    <w:multiLevelType w:val="hybridMultilevel"/>
    <w:tmpl w:val="65F4AD1C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5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10">
    <w:nsid w:val="4FF245A4"/>
    <w:multiLevelType w:val="hybridMultilevel"/>
    <w:tmpl w:val="3D5E8BC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hint="default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3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5"/>
  </w:num>
  <w:num w:numId="5">
    <w:abstractNumId w:val="6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16"/>
  </w:num>
  <w:num w:numId="15">
    <w:abstractNumId w:val="4"/>
  </w:num>
  <w:num w:numId="16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1A89"/>
    <w:rsid w:val="000238A4"/>
    <w:rsid w:val="00061720"/>
    <w:rsid w:val="00064B44"/>
    <w:rsid w:val="000702CA"/>
    <w:rsid w:val="0008513C"/>
    <w:rsid w:val="000B62F8"/>
    <w:rsid w:val="000C0113"/>
    <w:rsid w:val="000C450B"/>
    <w:rsid w:val="000D688B"/>
    <w:rsid w:val="00101668"/>
    <w:rsid w:val="00111ECF"/>
    <w:rsid w:val="00113283"/>
    <w:rsid w:val="001564F9"/>
    <w:rsid w:val="0016556E"/>
    <w:rsid w:val="0017495E"/>
    <w:rsid w:val="00181BC7"/>
    <w:rsid w:val="00194177"/>
    <w:rsid w:val="00197FAB"/>
    <w:rsid w:val="001A04FA"/>
    <w:rsid w:val="001D4269"/>
    <w:rsid w:val="001E2162"/>
    <w:rsid w:val="001E366E"/>
    <w:rsid w:val="001E527A"/>
    <w:rsid w:val="002003F2"/>
    <w:rsid w:val="0020764C"/>
    <w:rsid w:val="00221516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31C1"/>
    <w:rsid w:val="002A4F61"/>
    <w:rsid w:val="002A7B2E"/>
    <w:rsid w:val="002C6047"/>
    <w:rsid w:val="002D42F3"/>
    <w:rsid w:val="002E0C17"/>
    <w:rsid w:val="0031161D"/>
    <w:rsid w:val="00312F35"/>
    <w:rsid w:val="00320A3D"/>
    <w:rsid w:val="003465DC"/>
    <w:rsid w:val="003529B8"/>
    <w:rsid w:val="00362457"/>
    <w:rsid w:val="00370C70"/>
    <w:rsid w:val="00374CC5"/>
    <w:rsid w:val="0038076C"/>
    <w:rsid w:val="003A0A70"/>
    <w:rsid w:val="003D245C"/>
    <w:rsid w:val="004078E6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57F21"/>
    <w:rsid w:val="004662D1"/>
    <w:rsid w:val="004A102B"/>
    <w:rsid w:val="004B4F9D"/>
    <w:rsid w:val="004C02ED"/>
    <w:rsid w:val="004C12E1"/>
    <w:rsid w:val="004C4567"/>
    <w:rsid w:val="004D1FA0"/>
    <w:rsid w:val="004E086A"/>
    <w:rsid w:val="004E2AA9"/>
    <w:rsid w:val="004E6A17"/>
    <w:rsid w:val="004E7156"/>
    <w:rsid w:val="00505360"/>
    <w:rsid w:val="00517C15"/>
    <w:rsid w:val="00530E29"/>
    <w:rsid w:val="00534417"/>
    <w:rsid w:val="005367E1"/>
    <w:rsid w:val="00556D04"/>
    <w:rsid w:val="00565420"/>
    <w:rsid w:val="00570CDF"/>
    <w:rsid w:val="00585452"/>
    <w:rsid w:val="0058628A"/>
    <w:rsid w:val="00591C45"/>
    <w:rsid w:val="005A238E"/>
    <w:rsid w:val="005A3886"/>
    <w:rsid w:val="005B3B8E"/>
    <w:rsid w:val="005E02FF"/>
    <w:rsid w:val="005E2D84"/>
    <w:rsid w:val="005E36AD"/>
    <w:rsid w:val="005E3FCC"/>
    <w:rsid w:val="00601C08"/>
    <w:rsid w:val="00605825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B600A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14BF"/>
    <w:rsid w:val="008469CB"/>
    <w:rsid w:val="00882941"/>
    <w:rsid w:val="00890D95"/>
    <w:rsid w:val="0089200C"/>
    <w:rsid w:val="008A7798"/>
    <w:rsid w:val="008C63BD"/>
    <w:rsid w:val="008E5AD1"/>
    <w:rsid w:val="008F3C05"/>
    <w:rsid w:val="008F450C"/>
    <w:rsid w:val="00902214"/>
    <w:rsid w:val="0091262C"/>
    <w:rsid w:val="0092785E"/>
    <w:rsid w:val="0093293F"/>
    <w:rsid w:val="00934B2F"/>
    <w:rsid w:val="00964245"/>
    <w:rsid w:val="00967020"/>
    <w:rsid w:val="00980A48"/>
    <w:rsid w:val="00993285"/>
    <w:rsid w:val="00994F4C"/>
    <w:rsid w:val="009A48B0"/>
    <w:rsid w:val="009D208A"/>
    <w:rsid w:val="009D55F0"/>
    <w:rsid w:val="009E14C3"/>
    <w:rsid w:val="009E4AE9"/>
    <w:rsid w:val="00A01254"/>
    <w:rsid w:val="00A1145A"/>
    <w:rsid w:val="00A17E22"/>
    <w:rsid w:val="00A66F83"/>
    <w:rsid w:val="00A74BF6"/>
    <w:rsid w:val="00A8345B"/>
    <w:rsid w:val="00A9131B"/>
    <w:rsid w:val="00A93A6A"/>
    <w:rsid w:val="00A948CA"/>
    <w:rsid w:val="00AB5301"/>
    <w:rsid w:val="00AC4139"/>
    <w:rsid w:val="00AC6291"/>
    <w:rsid w:val="00AD2673"/>
    <w:rsid w:val="00AE088E"/>
    <w:rsid w:val="00B1727B"/>
    <w:rsid w:val="00B35071"/>
    <w:rsid w:val="00B3516B"/>
    <w:rsid w:val="00B43E12"/>
    <w:rsid w:val="00B5673F"/>
    <w:rsid w:val="00B705D9"/>
    <w:rsid w:val="00BB2672"/>
    <w:rsid w:val="00BB4BAB"/>
    <w:rsid w:val="00BD28D1"/>
    <w:rsid w:val="00BE51B5"/>
    <w:rsid w:val="00BF7251"/>
    <w:rsid w:val="00C04729"/>
    <w:rsid w:val="00C20EDB"/>
    <w:rsid w:val="00C33C81"/>
    <w:rsid w:val="00C34E71"/>
    <w:rsid w:val="00C56DE7"/>
    <w:rsid w:val="00C666AD"/>
    <w:rsid w:val="00C81664"/>
    <w:rsid w:val="00C97479"/>
    <w:rsid w:val="00CC0EA2"/>
    <w:rsid w:val="00CD6295"/>
    <w:rsid w:val="00CE74A7"/>
    <w:rsid w:val="00CF654F"/>
    <w:rsid w:val="00D07A9F"/>
    <w:rsid w:val="00D20A5F"/>
    <w:rsid w:val="00D30EEB"/>
    <w:rsid w:val="00D34969"/>
    <w:rsid w:val="00D44A03"/>
    <w:rsid w:val="00D46C1A"/>
    <w:rsid w:val="00D62CDC"/>
    <w:rsid w:val="00D67199"/>
    <w:rsid w:val="00D91F21"/>
    <w:rsid w:val="00D93DAE"/>
    <w:rsid w:val="00DC24E4"/>
    <w:rsid w:val="00DC2831"/>
    <w:rsid w:val="00DE5A1D"/>
    <w:rsid w:val="00DF15DD"/>
    <w:rsid w:val="00DF1A6E"/>
    <w:rsid w:val="00E01768"/>
    <w:rsid w:val="00E079AA"/>
    <w:rsid w:val="00E2083F"/>
    <w:rsid w:val="00E32177"/>
    <w:rsid w:val="00E358C5"/>
    <w:rsid w:val="00E679EA"/>
    <w:rsid w:val="00E67D8C"/>
    <w:rsid w:val="00EC5FE7"/>
    <w:rsid w:val="00EC761F"/>
    <w:rsid w:val="00EF06B4"/>
    <w:rsid w:val="00F04CA9"/>
    <w:rsid w:val="00F07EAB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9D55F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  <w:style w:type="paragraph" w:customStyle="1" w:styleId="BodyText22">
    <w:name w:val="Body Text 22"/>
    <w:basedOn w:val="Normal"/>
    <w:rsid w:val="004A102B"/>
    <w:pPr>
      <w:widowControl w:val="0"/>
      <w:autoSpaceDE w:val="0"/>
      <w:autoSpaceDN w:val="0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569</Characters>
  <Application>Microsoft Office Word</Application>
  <DocSecurity>0</DocSecurity>
  <Lines>0</Lines>
  <Paragraphs>0</Paragraphs>
  <ScaleCrop>false</ScaleCrop>
  <Company>MV SR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V</cp:lastModifiedBy>
  <cp:revision>2</cp:revision>
  <cp:lastPrinted>2010-10-15T10:40:00Z</cp:lastPrinted>
  <dcterms:created xsi:type="dcterms:W3CDTF">2013-02-22T18:15:00Z</dcterms:created>
  <dcterms:modified xsi:type="dcterms:W3CDTF">2013-02-22T18:15:00Z</dcterms:modified>
</cp:coreProperties>
</file>