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pPr w:leftFromText="141" w:rightFromText="141" w:horzAnchor="margin" w:tblpXSpec="center" w:tblpY="55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7"/>
        <w:gridCol w:w="5105"/>
      </w:tblGrid>
      <w:tr>
        <w:tblPrEx>
          <w:tblW w:w="105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39"/>
        </w:trPr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F745C" w:rsidRPr="00CA3759" w:rsidP="00CA3759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CA3759">
              <w:rPr>
                <w:rFonts w:ascii="Times New Roman" w:hAnsi="Times New Roman"/>
                <w:b/>
                <w:shadow/>
                <w:sz w:val="26"/>
                <w:szCs w:val="26"/>
              </w:rPr>
              <w:t>Odtlačok pečiatky</w:t>
            </w:r>
          </w:p>
          <w:p w:rsidR="00476EC7" w:rsidRPr="00CA3759" w:rsidP="00CA3759">
            <w:pPr>
              <w:bidi w:val="0"/>
              <w:jc w:val="left"/>
              <w:rPr>
                <w:rFonts w:ascii="Times New Roman" w:hAnsi="Times New Roman"/>
                <w:b/>
                <w:shadow/>
                <w:sz w:val="26"/>
                <w:szCs w:val="26"/>
              </w:rPr>
            </w:pPr>
            <w:r w:rsidRPr="00CA3759" w:rsidR="002F745C">
              <w:rPr>
                <w:rFonts w:ascii="Times New Roman" w:hAnsi="Times New Roman"/>
                <w:b/>
                <w:shadow/>
                <w:sz w:val="26"/>
                <w:szCs w:val="26"/>
              </w:rPr>
              <w:t>z</w:t>
            </w:r>
            <w:r w:rsidRPr="00CA3759">
              <w:rPr>
                <w:rFonts w:ascii="Times New Roman" w:hAnsi="Times New Roman"/>
                <w:b/>
                <w:shadow/>
                <w:sz w:val="26"/>
                <w:szCs w:val="26"/>
              </w:rPr>
              <w:t>dravotnícke</w:t>
            </w:r>
            <w:r w:rsidRPr="00CA3759" w:rsidR="002F745C">
              <w:rPr>
                <w:rFonts w:ascii="Times New Roman" w:hAnsi="Times New Roman"/>
                <w:b/>
                <w:shadow/>
                <w:sz w:val="26"/>
                <w:szCs w:val="26"/>
              </w:rPr>
              <w:t>ho zariadenia</w:t>
            </w:r>
            <w:r w:rsidRPr="00CA3759">
              <w:rPr>
                <w:rFonts w:ascii="Times New Roman" w:hAnsi="Times New Roman"/>
                <w:b/>
                <w:shadow/>
                <w:sz w:val="26"/>
                <w:szCs w:val="26"/>
              </w:rPr>
              <w:t>:</w:t>
            </w:r>
          </w:p>
          <w:p w:rsidR="00476EC7" w:rsidRPr="00CA3759" w:rsidP="00CA3759">
            <w:pPr>
              <w:bidi w:val="0"/>
              <w:rPr>
                <w:rFonts w:ascii="Times New Roman" w:hAnsi="Times New Roman"/>
                <w:shadow/>
                <w:sz w:val="26"/>
                <w:szCs w:val="26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EC7" w:rsidRPr="00CA3759" w:rsidP="00CA3759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  <w:sz w:val="26"/>
                <w:szCs w:val="26"/>
              </w:rPr>
            </w:pPr>
            <w:r w:rsidRPr="00CA3759">
              <w:rPr>
                <w:rFonts w:ascii="Times New Roman" w:hAnsi="Times New Roman"/>
                <w:b/>
                <w:shadow/>
                <w:sz w:val="26"/>
                <w:szCs w:val="26"/>
              </w:rPr>
              <w:t>Klinika/Oddelenie:</w:t>
            </w:r>
          </w:p>
        </w:tc>
      </w:tr>
      <w:tr>
        <w:tblPrEx>
          <w:tblW w:w="10512" w:type="dxa"/>
          <w:tblLayout w:type="fixed"/>
          <w:tblLook w:val="01E0"/>
        </w:tblPrEx>
        <w:trPr>
          <w:trHeight w:val="1052"/>
        </w:trPr>
        <w:tc>
          <w:tcPr>
            <w:tcW w:w="10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76EC7" w:rsidRPr="00CA3759" w:rsidP="00CA3759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  <w:p w:rsidR="00476EC7" w:rsidRPr="00CA3759" w:rsidP="00CA3759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CA3759" w:rsidR="00D76923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ZDRAVOTNÝ </w:t>
            </w:r>
            <w:r w:rsidRPr="00CA3759">
              <w:rPr>
                <w:rFonts w:ascii="Times New Roman" w:hAnsi="Times New Roman"/>
                <w:b/>
                <w:shadow/>
                <w:sz w:val="40"/>
                <w:szCs w:val="40"/>
              </w:rPr>
              <w:t>ZÁZNAM</w:t>
            </w:r>
          </w:p>
          <w:p w:rsidR="00476EC7" w:rsidRPr="00CA3759" w:rsidP="00CA3759">
            <w:pPr>
              <w:bidi w:val="0"/>
              <w:jc w:val="center"/>
              <w:rPr>
                <w:rFonts w:ascii="Times New Roman" w:hAnsi="Times New Roman"/>
                <w:b/>
                <w:shadow/>
                <w:sz w:val="40"/>
                <w:szCs w:val="40"/>
              </w:rPr>
            </w:pPr>
            <w:r w:rsidRPr="00CA3759" w:rsidR="00662958">
              <w:rPr>
                <w:rFonts w:ascii="Times New Roman" w:hAnsi="Times New Roman"/>
                <w:b/>
                <w:shadow/>
                <w:sz w:val="40"/>
                <w:szCs w:val="40"/>
              </w:rPr>
              <w:t xml:space="preserve">pre pôrodnícke </w:t>
            </w:r>
            <w:r w:rsidRPr="00CA3759" w:rsidR="00623DD7">
              <w:rPr>
                <w:rFonts w:ascii="Times New Roman" w:hAnsi="Times New Roman"/>
                <w:b/>
                <w:shadow/>
                <w:sz w:val="40"/>
                <w:szCs w:val="40"/>
              </w:rPr>
              <w:t>pracoviská</w:t>
            </w:r>
          </w:p>
          <w:p w:rsidR="00476EC7" w:rsidRPr="00CA3759" w:rsidP="00CA3759">
            <w:pPr>
              <w:bidi w:val="0"/>
              <w:jc w:val="center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</w:p>
        </w:tc>
      </w:tr>
      <w:tr>
        <w:tblPrEx>
          <w:tblW w:w="10512" w:type="dxa"/>
          <w:tblLayout w:type="fixed"/>
          <w:tblLook w:val="01E0"/>
        </w:tblPrEx>
        <w:trPr>
          <w:trHeight w:val="198"/>
        </w:trPr>
        <w:tc>
          <w:tcPr>
            <w:tcW w:w="10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4A33B4" w:rsidRPr="00CA3759" w:rsidP="00CA3759">
            <w:pPr>
              <w:bidi w:val="0"/>
              <w:spacing w:line="360" w:lineRule="auto"/>
              <w:jc w:val="left"/>
              <w:rPr>
                <w:rFonts w:ascii="Times New Roman" w:hAnsi="Times New Roman"/>
                <w:szCs w:val="26"/>
              </w:rPr>
            </w:pPr>
          </w:p>
          <w:p w:rsidR="00476EC7" w:rsidRPr="00CA3759" w:rsidP="00CA3759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Meno, priezvisko, titul</w:t>
            </w:r>
            <w:r w:rsidRPr="00CA3759" w:rsidR="001A084A">
              <w:rPr>
                <w:rFonts w:ascii="Times New Roman" w:hAnsi="Times New Roman"/>
                <w:b/>
                <w:szCs w:val="26"/>
              </w:rPr>
              <w:t xml:space="preserve"> pacientky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CA3759">
              <w:rPr>
                <w:rFonts w:ascii="Times New Roman" w:hAnsi="Times New Roman"/>
                <w:szCs w:val="26"/>
              </w:rPr>
              <w:t>.........................</w:t>
            </w:r>
            <w:r w:rsidRPr="00CA3759" w:rsidR="001A084A">
              <w:rPr>
                <w:rFonts w:ascii="Times New Roman" w:hAnsi="Times New Roman"/>
                <w:szCs w:val="26"/>
              </w:rPr>
              <w:t>...............................................</w:t>
            </w:r>
            <w:r w:rsidRPr="00CA3759">
              <w:rPr>
                <w:rFonts w:ascii="Times New Roman" w:hAnsi="Times New Roman"/>
                <w:szCs w:val="26"/>
              </w:rPr>
              <w:t>.......</w:t>
            </w:r>
            <w:r w:rsidRPr="00CA3759" w:rsidR="00B1087B">
              <w:rPr>
                <w:rFonts w:ascii="Times New Roman" w:hAnsi="Times New Roman"/>
                <w:szCs w:val="26"/>
              </w:rPr>
              <w:t>..............................</w:t>
            </w:r>
            <w:r w:rsidRPr="00CA3759">
              <w:rPr>
                <w:rFonts w:ascii="Times New Roman" w:hAnsi="Times New Roman"/>
                <w:szCs w:val="26"/>
              </w:rPr>
              <w:t>....</w:t>
            </w:r>
          </w:p>
          <w:p w:rsidR="00940DBA" w:rsidRPr="00CA3759" w:rsidP="00CA3759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E09AB" w:rsidRPr="00CA3759" w:rsidP="00CA3759">
            <w:pPr>
              <w:bidi w:val="0"/>
              <w:jc w:val="left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Rodné číslo: </w:t>
            </w:r>
            <w:r w:rsidRPr="00CA3759">
              <w:rPr>
                <w:rFonts w:ascii="Times New Roman" w:hAnsi="Times New Roman"/>
                <w:szCs w:val="26"/>
              </w:rPr>
              <w:t>.....................................</w:t>
            </w:r>
            <w:r w:rsidRPr="00CA3759" w:rsidR="00397939">
              <w:rPr>
                <w:rFonts w:ascii="Times New Roman" w:hAnsi="Times New Roman"/>
                <w:szCs w:val="26"/>
              </w:rPr>
              <w:t>...</w:t>
            </w:r>
            <w:r w:rsidRPr="00CA3759">
              <w:rPr>
                <w:rFonts w:ascii="Times New Roman" w:hAnsi="Times New Roman"/>
                <w:szCs w:val="26"/>
              </w:rPr>
              <w:t>................</w:t>
            </w:r>
          </w:p>
        </w:tc>
      </w:tr>
    </w:tbl>
    <w:p w:rsidR="00247583" w:rsidP="00940125">
      <w:pPr>
        <w:bidi w:val="0"/>
        <w:jc w:val="center"/>
        <w:rPr>
          <w:rFonts w:ascii="Times New Roman" w:hAnsi="Times New Roman"/>
          <w:sz w:val="12"/>
          <w:szCs w:val="12"/>
        </w:rPr>
      </w:pPr>
      <w:r w:rsidR="00940125">
        <w:rPr>
          <w:rFonts w:ascii="Times New Roman" w:hAnsi="Times New Roman"/>
          <w:sz w:val="12"/>
          <w:szCs w:val="12"/>
        </w:rPr>
        <w:t>VZOR</w:t>
      </w:r>
    </w:p>
    <w:p w:rsidR="00940125" w:rsidRPr="00B1087B" w:rsidP="00940125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Pr="00B1087B">
        <w:rPr>
          <w:rFonts w:ascii="Times New Roman" w:hAnsi="Times New Roman"/>
          <w:b/>
          <w:sz w:val="20"/>
          <w:szCs w:val="20"/>
        </w:rPr>
        <w:t xml:space="preserve">Príloha č. </w:t>
      </w:r>
      <w:r>
        <w:rPr>
          <w:rFonts w:ascii="Times New Roman" w:hAnsi="Times New Roman"/>
          <w:b/>
          <w:sz w:val="20"/>
          <w:szCs w:val="20"/>
        </w:rPr>
        <w:t>11</w:t>
      </w:r>
    </w:p>
    <w:p w:rsidR="00247583">
      <w:pPr>
        <w:bidi w:val="0"/>
        <w:rPr>
          <w:rFonts w:ascii="Times New Roman" w:hAnsi="Times New Roman"/>
          <w:sz w:val="12"/>
          <w:szCs w:val="12"/>
        </w:rPr>
      </w:pPr>
    </w:p>
    <w:p w:rsidR="000C608A">
      <w:pPr>
        <w:bidi w:val="0"/>
        <w:rPr>
          <w:rFonts w:ascii="Times New Roman" w:hAnsi="Times New Roman"/>
          <w:sz w:val="12"/>
          <w:szCs w:val="12"/>
        </w:rPr>
      </w:pPr>
    </w:p>
    <w:p w:rsidR="003F0913">
      <w:pPr>
        <w:bidi w:val="0"/>
        <w:rPr>
          <w:rFonts w:ascii="Times New Roman" w:hAnsi="Times New Roman"/>
          <w:sz w:val="12"/>
          <w:szCs w:val="12"/>
        </w:rPr>
      </w:pPr>
    </w:p>
    <w:p w:rsidR="003F0913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512"/>
      </w:tblGrid>
      <w:tr>
        <w:tblPrEx>
          <w:tblW w:w="1051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67"/>
        </w:trPr>
        <w:tc>
          <w:tcPr>
            <w:tcW w:w="10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0913" w:rsidRPr="00CA3759" w:rsidP="00CA3759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F0913" w:rsidRPr="00CA3759" w:rsidP="00CA375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Gravidita: </w:t>
            </w:r>
            <w:r w:rsidRPr="00CA3759">
              <w:rPr>
                <w:rFonts w:ascii="Times New Roman" w:hAnsi="Times New Roman"/>
                <w:szCs w:val="26"/>
              </w:rPr>
              <w:t xml:space="preserve">.............. 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         Para: </w:t>
            </w:r>
            <w:r w:rsidRPr="00CA3759">
              <w:rPr>
                <w:rFonts w:ascii="Times New Roman" w:hAnsi="Times New Roman"/>
                <w:szCs w:val="26"/>
              </w:rPr>
              <w:t>..............</w:t>
            </w:r>
          </w:p>
          <w:p w:rsidR="003F0913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Dôvod prijatia</w:t>
            </w:r>
            <w:r w:rsidRPr="00CA3759" w:rsidR="00DC2D31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kontrakčná činnosť   □ odtok plodovej vody   </w:t>
            </w:r>
            <w:r w:rsidRPr="00CA3759">
              <w:rPr>
                <w:rFonts w:ascii="Times New Roman" w:hAnsi="Times New Roman"/>
                <w:szCs w:val="26"/>
              </w:rPr>
              <w:t xml:space="preserve">□ krvácanie z rodidiel   </w:t>
            </w:r>
          </w:p>
          <w:p w:rsidR="003F0913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 xml:space="preserve">                           </w:t>
            </w:r>
            <w:r w:rsidRPr="00CA3759" w:rsidR="00DC2D31">
              <w:rPr>
                <w:rFonts w:ascii="Times New Roman" w:hAnsi="Times New Roman"/>
                <w:szCs w:val="26"/>
              </w:rPr>
              <w:t xml:space="preserve">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indukcia pôrodu   </w:t>
            </w:r>
            <w:r w:rsidRPr="00CA3759">
              <w:rPr>
                <w:rFonts w:ascii="Times New Roman" w:hAnsi="Times New Roman"/>
                <w:szCs w:val="26"/>
              </w:rPr>
              <w:t xml:space="preserve">□ nepriaznivý vaginálny nález                 </w:t>
            </w:r>
          </w:p>
          <w:p w:rsidR="00940DBA" w:rsidRPr="00CA3759" w:rsidP="00CA3759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3F0913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Komplikácie v tehotenstve: </w:t>
            </w:r>
            <w:r w:rsidRPr="00CA3759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</w:t>
            </w:r>
          </w:p>
          <w:p w:rsidR="00397939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 w:rsidR="003F0913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F0913" w:rsidRPr="00CA3759" w:rsidP="00CA375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397939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</w:tc>
      </w:tr>
    </w:tbl>
    <w:p w:rsidR="003F0913">
      <w:pPr>
        <w:bidi w:val="0"/>
        <w:rPr>
          <w:rFonts w:ascii="Times New Roman" w:hAnsi="Times New Roman"/>
          <w:sz w:val="12"/>
          <w:szCs w:val="12"/>
        </w:rPr>
      </w:pPr>
    </w:p>
    <w:p w:rsidR="00DD197D">
      <w:pPr>
        <w:bidi w:val="0"/>
        <w:rPr>
          <w:rFonts w:ascii="Times New Roman" w:hAnsi="Times New Roman"/>
          <w:sz w:val="12"/>
          <w:szCs w:val="12"/>
        </w:rPr>
      </w:pPr>
    </w:p>
    <w:p w:rsidR="00DD197D" w:rsidRPr="00C80854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57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92B2D" w:rsidRPr="00CA3759" w:rsidP="00CA3759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  <w:p w:rsidR="00192B2D" w:rsidRPr="00CA3759" w:rsidP="00CA3759">
            <w:pPr>
              <w:bidi w:val="0"/>
              <w:jc w:val="center"/>
              <w:rPr>
                <w:rFonts w:ascii="Times New Roman" w:hAnsi="Times New Roman"/>
                <w:b/>
                <w:bCs/>
                <w:shadow/>
                <w:szCs w:val="26"/>
              </w:rPr>
            </w:pPr>
            <w:r w:rsidRPr="00CA3759">
              <w:rPr>
                <w:rFonts w:ascii="Times New Roman" w:hAnsi="Times New Roman"/>
                <w:b/>
                <w:shadow/>
                <w:szCs w:val="26"/>
              </w:rPr>
              <w:t xml:space="preserve">Vstupný záznam posúdenia </w:t>
            </w:r>
            <w:r w:rsidRPr="00CA3759">
              <w:rPr>
                <w:rFonts w:ascii="Times New Roman" w:hAnsi="Times New Roman"/>
                <w:b/>
                <w:bCs/>
                <w:shadow/>
                <w:szCs w:val="26"/>
              </w:rPr>
              <w:t>zdravotného stavu pacientky vykonaný pôrodnou asistentkou</w:t>
            </w:r>
          </w:p>
          <w:p w:rsidR="00192B2D" w:rsidRPr="00CA3759" w:rsidP="00CA3759">
            <w:pPr>
              <w:bidi w:val="0"/>
              <w:jc w:val="center"/>
              <w:rPr>
                <w:rFonts w:ascii="Times New Roman" w:hAnsi="Times New Roman"/>
                <w:b/>
                <w:shadow/>
                <w:sz w:val="12"/>
                <w:szCs w:val="26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0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3F0913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Prenatálna starostlivosť</w:t>
            </w:r>
            <w:r w:rsidRPr="00CA3759" w:rsidR="00940DBA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áno   </w:t>
            </w:r>
            <w:r w:rsidRPr="00CA3759">
              <w:rPr>
                <w:rFonts w:ascii="Times New Roman" w:hAnsi="Times New Roman"/>
                <w:szCs w:val="26"/>
              </w:rPr>
              <w:t xml:space="preserve">□ nie         </w:t>
            </w:r>
            <w:r w:rsidRPr="00CA3759" w:rsidR="00397939">
              <w:rPr>
                <w:rFonts w:ascii="Times New Roman" w:hAnsi="Times New Roman"/>
                <w:szCs w:val="26"/>
              </w:rPr>
              <w:t xml:space="preserve">                </w:t>
            </w:r>
            <w:r w:rsidRPr="00CA3759">
              <w:rPr>
                <w:rFonts w:ascii="Times New Roman" w:hAnsi="Times New Roman"/>
                <w:b/>
                <w:szCs w:val="26"/>
              </w:rPr>
              <w:t>PFP na pôrod</w:t>
            </w:r>
            <w:r w:rsidRPr="00CA3759" w:rsidR="00DC2D31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áno   </w:t>
            </w:r>
            <w:r w:rsidRPr="00CA3759">
              <w:rPr>
                <w:rFonts w:ascii="Times New Roman" w:hAnsi="Times New Roman"/>
                <w:szCs w:val="26"/>
              </w:rPr>
              <w:t xml:space="preserve">□ nie  </w:t>
            </w:r>
          </w:p>
          <w:p w:rsidR="0078735D" w:rsidRPr="00CA3759" w:rsidP="00CA3759">
            <w:pPr>
              <w:tabs>
                <w:tab w:val="left" w:pos="1398"/>
                <w:tab w:val="left" w:pos="1709"/>
                <w:tab w:val="left" w:pos="6723"/>
                <w:tab w:val="left" w:pos="9085"/>
                <w:tab w:val="left" w:pos="9230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bCs/>
                <w:szCs w:val="26"/>
              </w:rPr>
              <w:t>P</w:t>
            </w:r>
            <w:r w:rsidRPr="00CA3759">
              <w:rPr>
                <w:rFonts w:ascii="Times New Roman" w:hAnsi="Times New Roman"/>
                <w:b/>
                <w:szCs w:val="26"/>
              </w:rPr>
              <w:t>oloha plodu</w:t>
            </w:r>
            <w:r w:rsidRPr="00CA3759" w:rsidR="00DC2D31">
              <w:rPr>
                <w:rFonts w:ascii="Times New Roman" w:hAnsi="Times New Roman"/>
                <w:b/>
                <w:szCs w:val="26"/>
              </w:rPr>
              <w:t xml:space="preserve">: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pozdĺžna, hlavičkou   □ KP   □ šikmá   </w:t>
            </w:r>
            <w:r w:rsidRPr="00CA3759">
              <w:rPr>
                <w:rFonts w:ascii="Times New Roman" w:hAnsi="Times New Roman"/>
                <w:szCs w:val="26"/>
              </w:rPr>
              <w:t>□ priečna</w:t>
            </w:r>
          </w:p>
          <w:p w:rsidR="0078735D" w:rsidRPr="00CA3759" w:rsidP="00FB333E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Postavenie plodu: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   </w:t>
            </w:r>
            <w:r w:rsidRPr="00CA3759">
              <w:rPr>
                <w:rFonts w:ascii="Times New Roman" w:hAnsi="Times New Roman"/>
                <w:szCs w:val="26"/>
              </w:rPr>
              <w:t>□ I – ľ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avé   </w:t>
            </w:r>
            <w:r w:rsidRPr="00CA3759">
              <w:rPr>
                <w:rFonts w:ascii="Times New Roman" w:hAnsi="Times New Roman"/>
                <w:szCs w:val="26"/>
              </w:rPr>
              <w:t xml:space="preserve">□ II – pravé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3F0913" w:rsidRPr="00CA3759" w:rsidP="00CA3759">
            <w:pPr>
              <w:tabs>
                <w:tab w:val="left" w:pos="1979"/>
              </w:tabs>
              <w:bidi w:val="0"/>
              <w:rPr>
                <w:rFonts w:ascii="Times New Roman" w:hAnsi="Times New Roman"/>
                <w:b/>
                <w:bCs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Pohyby plodu: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        □ cíti   </w:t>
            </w:r>
            <w:r w:rsidRPr="00CA3759">
              <w:rPr>
                <w:rFonts w:ascii="Times New Roman" w:hAnsi="Times New Roman"/>
                <w:szCs w:val="26"/>
              </w:rPr>
              <w:t>□ necíti/dátum a čas: ................</w:t>
            </w:r>
            <w:r w:rsidRPr="00CA3759" w:rsidR="0078735D">
              <w:rPr>
                <w:rFonts w:ascii="Times New Roman" w:hAnsi="Times New Roman"/>
                <w:szCs w:val="26"/>
              </w:rPr>
              <w:t>.</w:t>
            </w:r>
            <w:r w:rsidRPr="00CA3759" w:rsidR="005E01AA">
              <w:rPr>
                <w:rFonts w:ascii="Times New Roman" w:hAnsi="Times New Roman"/>
                <w:szCs w:val="26"/>
              </w:rPr>
              <w:t>.</w:t>
            </w:r>
            <w:r w:rsidRPr="00CA3759" w:rsidR="0078735D">
              <w:rPr>
                <w:rFonts w:ascii="Times New Roman" w:hAnsi="Times New Roman"/>
                <w:szCs w:val="26"/>
              </w:rPr>
              <w:t>..</w:t>
            </w:r>
            <w:r w:rsidRPr="00CA3759" w:rsidR="00940DBA">
              <w:rPr>
                <w:rFonts w:ascii="Times New Roman" w:hAnsi="Times New Roman"/>
                <w:szCs w:val="26"/>
              </w:rPr>
              <w:t>........................</w:t>
            </w:r>
            <w:r w:rsidRPr="00CA3759" w:rsidR="0078735D">
              <w:rPr>
                <w:rFonts w:ascii="Times New Roman" w:hAnsi="Times New Roman"/>
                <w:szCs w:val="26"/>
              </w:rPr>
              <w:t>...</w:t>
            </w:r>
            <w:r w:rsidRPr="00CA3759">
              <w:rPr>
                <w:rFonts w:ascii="Times New Roman" w:hAnsi="Times New Roman"/>
                <w:szCs w:val="26"/>
              </w:rPr>
              <w:t>.</w:t>
            </w:r>
            <w:r w:rsidRPr="00CA3759" w:rsidR="0078735D">
              <w:rPr>
                <w:rFonts w:ascii="Times New Roman" w:hAnsi="Times New Roman"/>
                <w:szCs w:val="26"/>
              </w:rPr>
              <w:t>............</w:t>
            </w:r>
            <w:r w:rsidRPr="00CA3759">
              <w:rPr>
                <w:rFonts w:ascii="Times New Roman" w:hAnsi="Times New Roman"/>
                <w:szCs w:val="26"/>
              </w:rPr>
              <w:t>..</w:t>
            </w:r>
            <w:r w:rsidRPr="00CA3759" w:rsidR="005179B3">
              <w:rPr>
                <w:rFonts w:ascii="Times New Roman" w:hAnsi="Times New Roman"/>
                <w:szCs w:val="26"/>
              </w:rPr>
              <w:t>........................ hod.</w:t>
            </w:r>
            <w:r w:rsidRPr="00CA3759">
              <w:rPr>
                <w:rFonts w:ascii="Times New Roman" w:hAnsi="Times New Roman"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</w:p>
          <w:p w:rsidR="00B34AC6" w:rsidRPr="00CA3759" w:rsidP="00CA3759">
            <w:pPr>
              <w:tabs>
                <w:tab w:val="left" w:pos="5946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3F0913">
              <w:rPr>
                <w:rFonts w:ascii="Times New Roman" w:hAnsi="Times New Roman"/>
                <w:b/>
                <w:bCs/>
                <w:szCs w:val="26"/>
              </w:rPr>
              <w:t>Vstupný CTG záznam: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     </w:t>
            </w:r>
            <w:r w:rsidRPr="00CA3759" w:rsidR="003F0913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nie   </w:t>
            </w:r>
            <w:r w:rsidRPr="00CA3759" w:rsidR="003F0913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3F0913">
              <w:rPr>
                <w:rFonts w:ascii="Times New Roman" w:hAnsi="Times New Roman"/>
                <w:bCs/>
                <w:szCs w:val="26"/>
              </w:rPr>
              <w:t>áno, čas natočenia</w:t>
            </w:r>
            <w:r w:rsidRPr="00CA3759" w:rsidR="0078735D">
              <w:rPr>
                <w:rFonts w:ascii="Times New Roman" w:hAnsi="Times New Roman"/>
                <w:bCs/>
                <w:szCs w:val="26"/>
              </w:rPr>
              <w:t>:</w:t>
            </w:r>
            <w:r w:rsidRPr="00CA3759" w:rsidR="000C584A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CA3759" w:rsidR="0078735D">
              <w:rPr>
                <w:rFonts w:ascii="Times New Roman" w:hAnsi="Times New Roman"/>
                <w:bCs/>
                <w:szCs w:val="26"/>
              </w:rPr>
              <w:t>.............</w:t>
            </w:r>
            <w:r w:rsidRPr="00CA3759" w:rsidR="003F0913">
              <w:rPr>
                <w:rFonts w:ascii="Times New Roman" w:hAnsi="Times New Roman"/>
                <w:bCs/>
                <w:szCs w:val="26"/>
              </w:rPr>
              <w:t>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.............</w:t>
            </w:r>
            <w:r w:rsidRPr="00CA3759" w:rsidR="003F0913">
              <w:rPr>
                <w:rFonts w:ascii="Times New Roman" w:hAnsi="Times New Roman"/>
                <w:bCs/>
                <w:szCs w:val="26"/>
              </w:rPr>
              <w:t>..................</w:t>
            </w:r>
            <w:r w:rsidRPr="00CA3759" w:rsidR="0078735D">
              <w:rPr>
                <w:rFonts w:ascii="Times New Roman" w:hAnsi="Times New Roman"/>
                <w:bCs/>
                <w:szCs w:val="26"/>
              </w:rPr>
              <w:t>............................ hod.</w:t>
            </w:r>
          </w:p>
          <w:p w:rsidR="00B34AC6" w:rsidRPr="00CA3759" w:rsidP="00FB333E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Výtok z rodidiel:  </w:t>
            </w:r>
            <w:r w:rsidRPr="00CA3759" w:rsidR="0078735D">
              <w:rPr>
                <w:rFonts w:ascii="Times New Roman" w:hAnsi="Times New Roman"/>
                <w:b/>
                <w:szCs w:val="26"/>
              </w:rPr>
              <w:t xml:space="preserve">             </w:t>
            </w:r>
            <w:r w:rsidRPr="00CA3759" w:rsidR="00940DBA">
              <w:rPr>
                <w:rFonts w:ascii="Times New Roman" w:hAnsi="Times New Roman"/>
                <w:b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nie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áno, </w:t>
            </w:r>
            <w:r w:rsidRPr="00CA3759">
              <w:rPr>
                <w:rFonts w:ascii="Times New Roman" w:hAnsi="Times New Roman"/>
                <w:szCs w:val="26"/>
              </w:rPr>
              <w:t>vzhľad: ......................</w:t>
            </w:r>
            <w:r w:rsidRPr="00CA3759" w:rsidR="0078735D">
              <w:rPr>
                <w:rFonts w:ascii="Times New Roman" w:hAnsi="Times New Roman"/>
                <w:szCs w:val="26"/>
              </w:rPr>
              <w:t>.......</w:t>
            </w:r>
            <w:r w:rsidRPr="00CA3759" w:rsidR="00940DBA">
              <w:rPr>
                <w:rFonts w:ascii="Times New Roman" w:hAnsi="Times New Roman"/>
                <w:szCs w:val="26"/>
              </w:rPr>
              <w:t>.............</w:t>
            </w:r>
            <w:r w:rsidRPr="00CA3759">
              <w:rPr>
                <w:rFonts w:ascii="Times New Roman" w:hAnsi="Times New Roman"/>
                <w:szCs w:val="26"/>
              </w:rPr>
              <w:t>......................</w:t>
            </w:r>
            <w:r w:rsidRPr="00CA3759" w:rsidR="0078735D">
              <w:rPr>
                <w:rFonts w:ascii="Times New Roman" w:hAnsi="Times New Roman"/>
                <w:szCs w:val="26"/>
              </w:rPr>
              <w:t>............................</w:t>
            </w:r>
            <w:r w:rsidRPr="00CA3759">
              <w:rPr>
                <w:rFonts w:ascii="Times New Roman" w:hAnsi="Times New Roman"/>
                <w:szCs w:val="26"/>
              </w:rPr>
              <w:t xml:space="preserve">   </w:t>
            </w:r>
          </w:p>
          <w:p w:rsidR="00B34AC6" w:rsidRPr="00CA3759" w:rsidP="00FB333E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bCs/>
                <w:szCs w:val="26"/>
              </w:rPr>
              <w:t xml:space="preserve">Krvácanie z rodidiel: </w:t>
            </w:r>
            <w:r w:rsidRPr="00CA3759" w:rsidR="0078735D">
              <w:rPr>
                <w:rFonts w:ascii="Times New Roman" w:hAnsi="Times New Roman"/>
                <w:b/>
                <w:bCs/>
                <w:szCs w:val="26"/>
              </w:rPr>
              <w:t xml:space="preserve">       </w:t>
            </w:r>
            <w:r w:rsidRPr="00CA3759" w:rsidR="00940DBA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nie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Cs/>
                <w:szCs w:val="26"/>
              </w:rPr>
              <w:t>áno, koľký deň: ..............</w:t>
            </w:r>
            <w:r w:rsidRPr="00CA3759" w:rsidR="0078735D">
              <w:rPr>
                <w:rFonts w:ascii="Times New Roman" w:hAnsi="Times New Roman"/>
                <w:bCs/>
                <w:szCs w:val="26"/>
              </w:rPr>
              <w:t>......</w:t>
            </w:r>
            <w:r w:rsidRPr="00CA3759" w:rsidR="005E01AA">
              <w:rPr>
                <w:rFonts w:ascii="Times New Roman" w:hAnsi="Times New Roman"/>
                <w:bCs/>
                <w:szCs w:val="26"/>
              </w:rPr>
              <w:t>..................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.............</w:t>
            </w:r>
            <w:r w:rsidRPr="00CA3759" w:rsidR="005E01AA">
              <w:rPr>
                <w:rFonts w:ascii="Times New Roman" w:hAnsi="Times New Roman"/>
                <w:bCs/>
                <w:szCs w:val="26"/>
              </w:rPr>
              <w:t>..</w:t>
            </w:r>
            <w:r w:rsidRPr="00CA3759">
              <w:rPr>
                <w:rFonts w:ascii="Times New Roman" w:hAnsi="Times New Roman"/>
                <w:bCs/>
                <w:szCs w:val="26"/>
              </w:rPr>
              <w:t>........</w:t>
            </w:r>
            <w:r w:rsidRPr="00CA3759" w:rsidR="005E01AA">
              <w:rPr>
                <w:rFonts w:ascii="Times New Roman" w:hAnsi="Times New Roman"/>
                <w:bCs/>
                <w:szCs w:val="26"/>
              </w:rPr>
              <w:t>.</w:t>
            </w:r>
            <w:r w:rsidRPr="00CA3759">
              <w:rPr>
                <w:rFonts w:ascii="Times New Roman" w:hAnsi="Times New Roman"/>
                <w:bCs/>
                <w:szCs w:val="26"/>
              </w:rPr>
              <w:t>.........................</w:t>
            </w:r>
            <w:r w:rsidRPr="00CA3759">
              <w:rPr>
                <w:rFonts w:ascii="Times New Roman" w:hAnsi="Times New Roman"/>
                <w:szCs w:val="26"/>
              </w:rPr>
              <w:t xml:space="preserve">   </w:t>
            </w:r>
          </w:p>
          <w:p w:rsidR="00072C23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szCs w:val="26"/>
              </w:rPr>
              <w:t>Plodová voda:</w:t>
            </w:r>
            <w:r w:rsidRPr="00CA3759" w:rsidR="00B34AC6">
              <w:rPr>
                <w:rFonts w:ascii="Times New Roman" w:hAnsi="Times New Roman"/>
                <w:szCs w:val="26"/>
              </w:rPr>
              <w:t xml:space="preserve"> </w:t>
            </w:r>
            <w:r w:rsidRPr="00CA3759" w:rsidR="0078735D">
              <w:rPr>
                <w:rFonts w:ascii="Times New Roman" w:hAnsi="Times New Roman"/>
                <w:szCs w:val="26"/>
              </w:rPr>
              <w:t xml:space="preserve">                 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neodteká   </w:t>
            </w:r>
            <w:r w:rsidRPr="00CA3759" w:rsidR="00B34AC6">
              <w:rPr>
                <w:rFonts w:ascii="Times New Roman" w:hAnsi="Times New Roman"/>
                <w:szCs w:val="26"/>
              </w:rPr>
              <w:t>□ odteká/dátum, čas, vzhľad, množstvo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: .....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.....</w:t>
            </w:r>
            <w:r w:rsidRPr="00CA3759" w:rsidR="005E01AA">
              <w:rPr>
                <w:rFonts w:ascii="Times New Roman" w:hAnsi="Times New Roman"/>
                <w:bCs/>
                <w:szCs w:val="26"/>
              </w:rPr>
              <w:t>............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.......</w:t>
            </w:r>
            <w:r w:rsidRPr="00CA3759" w:rsidR="0078735D">
              <w:rPr>
                <w:rFonts w:ascii="Times New Roman" w:hAnsi="Times New Roman"/>
                <w:bCs/>
                <w:szCs w:val="26"/>
              </w:rPr>
              <w:t>..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........</w:t>
            </w:r>
          </w:p>
          <w:p w:rsidR="00C56C59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8F2F0B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7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3CD0" w:rsidRPr="00CA3759" w:rsidP="00CA3759">
            <w:pPr>
              <w:tabs>
                <w:tab w:val="left" w:pos="1854"/>
                <w:tab w:val="left" w:pos="1999"/>
                <w:tab w:val="left" w:pos="4086"/>
                <w:tab w:val="left" w:pos="6347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szCs w:val="26"/>
              </w:rPr>
              <w:t xml:space="preserve">Vedomie:    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orientovaná   </w:t>
            </w:r>
            <w:r w:rsidRPr="00CA3759" w:rsidR="00B34AC6">
              <w:rPr>
                <w:rFonts w:ascii="Times New Roman" w:hAnsi="Times New Roman"/>
                <w:szCs w:val="26"/>
              </w:rPr>
              <w:t>□ dezorientovaná</w:t>
            </w:r>
          </w:p>
          <w:p w:rsidR="00192B2D" w:rsidRPr="00CA3759" w:rsidP="00CA3759">
            <w:pPr>
              <w:tabs>
                <w:tab w:val="left" w:pos="1854"/>
                <w:tab w:val="left" w:pos="1999"/>
                <w:tab w:val="left" w:pos="4086"/>
                <w:tab w:val="left" w:pos="6347"/>
              </w:tabs>
              <w:bidi w:val="0"/>
              <w:rPr>
                <w:rFonts w:ascii="Times New Roman" w:hAnsi="Times New Roman"/>
                <w:szCs w:val="26"/>
              </w:rPr>
            </w:pPr>
            <w:r w:rsidR="007C3CD0">
              <w:rPr>
                <w:rFonts w:ascii="Times New Roman" w:hAnsi="Times New Roman"/>
              </w:rPr>
              <w:t>I</w:t>
            </w:r>
            <w:r w:rsidRPr="007247AC" w:rsidR="007C3CD0">
              <w:rPr>
                <w:rFonts w:ascii="Times New Roman" w:hAnsi="Times New Roman"/>
              </w:rPr>
              <w:t>né zistenia: ............</w:t>
            </w:r>
            <w:r w:rsidR="007C3CD0">
              <w:rPr>
                <w:rFonts w:ascii="Times New Roman" w:hAnsi="Times New Roman"/>
              </w:rPr>
              <w:t>.............</w:t>
            </w:r>
            <w:r w:rsidRPr="007247AC" w:rsidR="007C3CD0">
              <w:rPr>
                <w:rFonts w:ascii="Times New Roman" w:hAnsi="Times New Roman"/>
              </w:rPr>
              <w:t>...</w:t>
            </w:r>
            <w:r w:rsidR="007C3CD0">
              <w:rPr>
                <w:rFonts w:ascii="Times New Roman" w:hAnsi="Times New Roman"/>
              </w:rPr>
              <w:t>...............................................................................................................</w:t>
            </w:r>
            <w:r w:rsidRPr="007247AC" w:rsidR="007C3CD0">
              <w:rPr>
                <w:rFonts w:ascii="Times New Roman" w:hAnsi="Times New Roman"/>
              </w:rPr>
              <w:t>..</w:t>
            </w:r>
            <w:r w:rsidR="007C3CD0">
              <w:rPr>
                <w:rFonts w:ascii="Times New Roman" w:hAnsi="Times New Roman"/>
              </w:rPr>
              <w:t>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7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5A89" w:rsidRPr="00CA3759" w:rsidP="00CA3759">
            <w:pPr>
              <w:bidi w:val="0"/>
              <w:rPr>
                <w:rFonts w:ascii="Times New Roman" w:hAnsi="Times New Roman"/>
                <w:b/>
                <w:bCs/>
                <w:sz w:val="12"/>
                <w:szCs w:val="12"/>
              </w:rPr>
            </w:pPr>
          </w:p>
          <w:p w:rsidR="007F24FE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7E09AB">
              <w:rPr>
                <w:rFonts w:ascii="Times New Roman" w:hAnsi="Times New Roman"/>
                <w:b/>
                <w:bCs/>
                <w:szCs w:val="26"/>
              </w:rPr>
              <w:t>Cirkulácia</w:t>
            </w:r>
            <w:r w:rsidRPr="00CA3759" w:rsidR="00940DBA">
              <w:rPr>
                <w:rFonts w:ascii="Times New Roman" w:hAnsi="Times New Roman"/>
                <w:b/>
                <w:bCs/>
                <w:szCs w:val="26"/>
              </w:rPr>
              <w:t xml:space="preserve">:   </w:t>
            </w:r>
            <w:r w:rsidRPr="00CA3759" w:rsidR="007C3CD0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bCs/>
                <w:szCs w:val="26"/>
              </w:rPr>
              <w:t>TK: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 ............... mmHg   </w:t>
            </w:r>
            <w:r w:rsidRPr="00CA3759">
              <w:rPr>
                <w:rFonts w:ascii="Times New Roman" w:hAnsi="Times New Roman"/>
                <w:bCs/>
                <w:szCs w:val="26"/>
              </w:rPr>
              <w:t>TT:</w:t>
            </w:r>
            <w:r w:rsidRPr="00CA3759">
              <w:rPr>
                <w:rFonts w:ascii="Times New Roman" w:hAnsi="Times New Roman"/>
                <w:szCs w:val="26"/>
              </w:rPr>
              <w:t xml:space="preserve"> ................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</w:t>
            </w:r>
            <w:smartTag w:uri="urn:schemas-microsoft-com:office:smarttags" w:element="metricconverter">
              <w:smartTagPr>
                <w:attr w:name="ProductID" w:val="0C"/>
              </w:smartTagPr>
              <w:smartTag w:uri="urn:schemas-microsoft-com:office:smarttags" w:element="metricconverter">
                <w:smartTagPr>
                  <w:attr w:name="ProductID" w:val="0C"/>
                </w:smartTagPr>
                <w:r w:rsidRPr="00CA3759">
                  <w:rPr>
                    <w:rFonts w:ascii="Times New Roman" w:hAnsi="Times New Roman"/>
                    <w:bCs/>
                    <w:szCs w:val="26"/>
                    <w:vertAlign w:val="superscript"/>
                  </w:rPr>
                  <w:t>0</w:t>
                </w:r>
                <w:r w:rsidRPr="00CA3759">
                  <w:rPr>
                    <w:rFonts w:ascii="Times New Roman" w:hAnsi="Times New Roman"/>
                    <w:bCs/>
                    <w:szCs w:val="26"/>
                  </w:rPr>
                  <w:t>C</w:t>
                </w:r>
              </w:smartTag>
              <w:r w:rsidRPr="00CA3759" w:rsidR="00940DBA">
                <w:rPr>
                  <w:rFonts w:ascii="Times New Roman" w:hAnsi="Times New Roman"/>
                  <w:bCs/>
                  <w:szCs w:val="26"/>
                </w:rPr>
                <w:t xml:space="preserve">   </w:t>
              </w:r>
            </w:smartTag>
            <w:r w:rsidRPr="00CA3759">
              <w:rPr>
                <w:rFonts w:ascii="Times New Roman" w:hAnsi="Times New Roman"/>
                <w:bCs/>
                <w:szCs w:val="26"/>
              </w:rPr>
              <w:t xml:space="preserve">P: ............. </w:t>
            </w:r>
            <w:r w:rsidRPr="00CA3759">
              <w:rPr>
                <w:rFonts w:ascii="Times New Roman" w:hAnsi="Times New Roman"/>
                <w:b/>
                <w:szCs w:val="26"/>
              </w:rPr>
              <w:t>/</w:t>
            </w:r>
            <w:r w:rsidRPr="00CA3759">
              <w:rPr>
                <w:rFonts w:ascii="Times New Roman" w:hAnsi="Times New Roman"/>
                <w:bCs/>
                <w:szCs w:val="26"/>
              </w:rPr>
              <w:t>min.</w:t>
            </w:r>
          </w:p>
          <w:p w:rsidR="00940DBA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□ závraty   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 xml:space="preserve">□ kolapsy   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  <w:p w:rsidR="005179B3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>I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>né zistenia: ............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>...................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............................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>........................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>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24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3CD0" w:rsidRPr="00CA3759" w:rsidP="00CA3759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F24FE" w:rsidRPr="00CA3759" w:rsidP="00CA375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szCs w:val="26"/>
              </w:rPr>
              <w:t>Dýchanie</w:t>
            </w:r>
            <w:r w:rsidRPr="00CA3759" w:rsidR="004D78C1">
              <w:rPr>
                <w:rFonts w:ascii="Times New Roman" w:hAnsi="Times New Roman"/>
                <w:b/>
                <w:szCs w:val="26"/>
              </w:rPr>
              <w:t>:</w:t>
            </w:r>
            <w:r w:rsidRPr="00CA3759" w:rsidR="007C3CD0">
              <w:rPr>
                <w:rFonts w:ascii="Times New Roman" w:hAnsi="Times New Roman"/>
                <w:szCs w:val="26"/>
              </w:rPr>
              <w:t xml:space="preserve">      D: ............ /min.   </w:t>
            </w:r>
            <w:r w:rsidRPr="00CA3759" w:rsidR="004D78C1">
              <w:rPr>
                <w:rFonts w:ascii="Times New Roman" w:hAnsi="Times New Roman"/>
                <w:b/>
                <w:szCs w:val="26"/>
              </w:rPr>
              <w:t xml:space="preserve"> </w:t>
            </w:r>
          </w:p>
          <w:p w:rsidR="00940DBA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szCs w:val="26"/>
              </w:rPr>
              <w:t xml:space="preserve">□ dyspnoe   </w:t>
            </w:r>
            <w:r w:rsidRPr="00CA3759" w:rsidR="00B34AC6">
              <w:rPr>
                <w:rFonts w:ascii="Times New Roman" w:hAnsi="Times New Roman"/>
                <w:szCs w:val="26"/>
              </w:rPr>
              <w:t xml:space="preserve">□ kašeľ   </w:t>
            </w:r>
          </w:p>
          <w:p w:rsidR="00192B2D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>I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>né zistenia: ...............................................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............................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>........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>....................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>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1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5E01AA" w:rsidRPr="00CA3759" w:rsidP="00CA3759">
            <w:pPr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7F24FE" w:rsidRPr="00CA3759" w:rsidP="00CA3759">
            <w:pPr>
              <w:tabs>
                <w:tab w:val="left" w:pos="1409"/>
                <w:tab w:val="left" w:pos="6516"/>
                <w:tab w:val="left" w:pos="6703"/>
                <w:tab w:val="left" w:pos="8785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szCs w:val="26"/>
              </w:rPr>
              <w:t>Výživa</w:t>
            </w:r>
            <w:r w:rsidRPr="00CA3759" w:rsidR="004D78C1">
              <w:rPr>
                <w:rFonts w:ascii="Times New Roman" w:hAnsi="Times New Roman"/>
                <w:b/>
                <w:szCs w:val="26"/>
              </w:rPr>
              <w:t xml:space="preserve">: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          diéta: č.: .............</w:t>
            </w:r>
          </w:p>
          <w:p w:rsidR="00512861" w:rsidRPr="00CA3759" w:rsidP="00CA3759">
            <w:pPr>
              <w:tabs>
                <w:tab w:val="left" w:pos="1409"/>
                <w:tab w:val="left" w:pos="6516"/>
                <w:tab w:val="left" w:pos="6703"/>
                <w:tab w:val="left" w:pos="8785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40DBA">
              <w:rPr>
                <w:rFonts w:ascii="Times New Roman" w:hAnsi="Times New Roman"/>
                <w:b/>
                <w:szCs w:val="26"/>
              </w:rPr>
              <w:t>nie</w:t>
            </w:r>
            <w:r w:rsidRPr="00CA3759" w:rsidR="00940DBA">
              <w:rPr>
                <w:rFonts w:ascii="Times New Roman" w:hAnsi="Times New Roman"/>
                <w:szCs w:val="26"/>
              </w:rPr>
              <w:t xml:space="preserve">   □ </w:t>
            </w:r>
            <w:r w:rsidRPr="00CA3759" w:rsidR="00940DBA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□ nechutenstvo   </w:t>
            </w:r>
            <w:r w:rsidRPr="00CA3759" w:rsidR="00B34AC6">
              <w:rPr>
                <w:rFonts w:ascii="Times New Roman" w:hAnsi="Times New Roman"/>
                <w:szCs w:val="26"/>
              </w:rPr>
              <w:t>□ pálenie záhy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   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□ nauzea</w:t>
            </w:r>
            <w:r w:rsidRPr="00CA3759" w:rsidR="00940DBA">
              <w:rPr>
                <w:rFonts w:ascii="Times New Roman" w:hAnsi="Times New Roman"/>
                <w:b/>
                <w:szCs w:val="26"/>
              </w:rPr>
              <w:t xml:space="preserve">   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□ vracanie  </w:t>
            </w:r>
            <w:r w:rsidRPr="00CA3759" w:rsidR="00B34AC6">
              <w:rPr>
                <w:rFonts w:ascii="Times New Roman" w:hAnsi="Times New Roman"/>
                <w:szCs w:val="26"/>
              </w:rPr>
              <w:t xml:space="preserve">□ parenterálna výživa </w:t>
            </w:r>
          </w:p>
          <w:p w:rsidR="00940DBA" w:rsidRPr="00CA3759" w:rsidP="00CA3759">
            <w:pPr>
              <w:tabs>
                <w:tab w:val="left" w:pos="2127"/>
                <w:tab w:val="left" w:pos="5946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3260BB">
              <w:rPr>
                <w:rFonts w:ascii="Times New Roman" w:hAnsi="Times New Roman"/>
                <w:szCs w:val="26"/>
              </w:rPr>
              <w:t xml:space="preserve">               </w:t>
            </w:r>
            <w:r w:rsidRPr="00CA3759">
              <w:rPr>
                <w:rFonts w:ascii="Times New Roman" w:hAnsi="Times New Roman"/>
                <w:szCs w:val="26"/>
              </w:rPr>
              <w:t xml:space="preserve">        </w:t>
            </w:r>
            <w:r w:rsidRPr="00CA3759" w:rsidR="00B34AC6">
              <w:rPr>
                <w:rFonts w:ascii="Times New Roman" w:hAnsi="Times New Roman"/>
                <w:szCs w:val="26"/>
              </w:rPr>
              <w:t>□ i.v. prístup/dátum zavedenia: ......</w:t>
            </w:r>
            <w:r w:rsidRPr="00CA3759" w:rsidR="00512861">
              <w:rPr>
                <w:rFonts w:ascii="Times New Roman" w:hAnsi="Times New Roman"/>
                <w:szCs w:val="26"/>
              </w:rPr>
              <w:t>......</w:t>
            </w:r>
            <w:r w:rsidRPr="00CA3759" w:rsidR="000C584A">
              <w:rPr>
                <w:rFonts w:ascii="Times New Roman" w:hAnsi="Times New Roman"/>
                <w:szCs w:val="26"/>
              </w:rPr>
              <w:t>......</w:t>
            </w:r>
            <w:r w:rsidRPr="00CA3759" w:rsidR="004D276C">
              <w:rPr>
                <w:rFonts w:ascii="Times New Roman" w:hAnsi="Times New Roman"/>
                <w:szCs w:val="26"/>
              </w:rPr>
              <w:t>.....................</w:t>
            </w:r>
            <w:r w:rsidRPr="00CA3759" w:rsidR="000C584A">
              <w:rPr>
                <w:rFonts w:ascii="Times New Roman" w:hAnsi="Times New Roman"/>
                <w:szCs w:val="26"/>
              </w:rPr>
              <w:t>....</w:t>
            </w:r>
            <w:r w:rsidRPr="00CA3759" w:rsidR="00397939">
              <w:rPr>
                <w:rFonts w:ascii="Times New Roman" w:hAnsi="Times New Roman"/>
                <w:szCs w:val="26"/>
              </w:rPr>
              <w:t>.....</w:t>
            </w:r>
            <w:r w:rsidRPr="00CA3759">
              <w:rPr>
                <w:rFonts w:ascii="Times New Roman" w:hAnsi="Times New Roman"/>
                <w:szCs w:val="26"/>
              </w:rPr>
              <w:t>..</w:t>
            </w:r>
          </w:p>
          <w:p w:rsidR="00512861" w:rsidRPr="00CA3759" w:rsidP="00CA3759">
            <w:pPr>
              <w:tabs>
                <w:tab w:val="left" w:pos="2127"/>
                <w:tab w:val="left" w:pos="5946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CA3759" w:rsidR="00B030FB">
              <w:rPr>
                <w:rFonts w:ascii="Times New Roman" w:hAnsi="Times New Roman"/>
                <w:szCs w:val="26"/>
              </w:rPr>
              <w:t xml:space="preserve">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68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F24FE" w:rsidRPr="00CA3759" w:rsidP="00CA3759">
            <w:pPr>
              <w:tabs>
                <w:tab w:val="left" w:pos="1419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szCs w:val="26"/>
              </w:rPr>
              <w:t>Vylučovanie</w:t>
            </w:r>
            <w:r w:rsidRPr="00CA3759" w:rsidR="00072C23">
              <w:rPr>
                <w:rFonts w:ascii="Times New Roman" w:hAnsi="Times New Roman"/>
                <w:b/>
                <w:szCs w:val="26"/>
              </w:rPr>
              <w:t>:</w:t>
            </w:r>
            <w:r w:rsidRPr="00CA3759" w:rsidR="00B34AC6">
              <w:rPr>
                <w:rFonts w:ascii="Times New Roman" w:hAnsi="Times New Roman"/>
                <w:b/>
                <w:bCs/>
                <w:szCs w:val="26"/>
              </w:rPr>
              <w:t xml:space="preserve"> </w:t>
            </w:r>
            <w:r w:rsidRPr="00CA3759" w:rsidR="004D78C1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:rsidR="007F24FE" w:rsidRPr="00CA3759" w:rsidP="00CA3759">
            <w:pPr>
              <w:tabs>
                <w:tab w:val="left" w:pos="6796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bCs/>
                <w:szCs w:val="26"/>
              </w:rPr>
              <w:t>Defekácia: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 xml:space="preserve"> </w:t>
            </w:r>
          </w:p>
          <w:p w:rsidR="00940DBA" w:rsidRPr="00CA3759" w:rsidP="00CA3759">
            <w:pPr>
              <w:tabs>
                <w:tab w:val="left" w:pos="6796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□ hnačka   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 xml:space="preserve">□ zápcha  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        </w:t>
            </w:r>
          </w:p>
          <w:p w:rsidR="00B34AC6" w:rsidRPr="00CA3759" w:rsidP="00CA3759">
            <w:pPr>
              <w:tabs>
                <w:tab w:val="left" w:pos="6796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>I</w:t>
            </w:r>
            <w:r w:rsidRPr="00CA3759" w:rsidR="005F1763">
              <w:rPr>
                <w:rFonts w:ascii="Times New Roman" w:hAnsi="Times New Roman"/>
                <w:bCs/>
                <w:szCs w:val="26"/>
              </w:rPr>
              <w:t>né zistenia: ......</w:t>
            </w:r>
            <w:r w:rsidRPr="00CA3759" w:rsidR="00940DBA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.......................................................................................................................................</w:t>
            </w:r>
            <w:r w:rsidRPr="00CA3759" w:rsidR="005F1763">
              <w:rPr>
                <w:rFonts w:ascii="Times New Roman" w:hAnsi="Times New Roman"/>
                <w:bCs/>
                <w:szCs w:val="26"/>
              </w:rPr>
              <w:t>...........</w:t>
            </w:r>
          </w:p>
          <w:p w:rsidR="007F24FE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B34AC6">
              <w:rPr>
                <w:rFonts w:ascii="Times New Roman" w:hAnsi="Times New Roman"/>
                <w:b/>
                <w:bCs/>
                <w:szCs w:val="26"/>
              </w:rPr>
              <w:t>Močenie: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 xml:space="preserve">          </w:t>
            </w:r>
            <w:r w:rsidRPr="00CA3759" w:rsidR="005E01AA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  <w:p w:rsidR="00940DBA" w:rsidRPr="00CA3759" w:rsidP="00CA3759">
            <w:pPr>
              <w:tabs>
                <w:tab w:val="left" w:pos="7915"/>
                <w:tab w:val="left" w:pos="8920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□ pálenie   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>□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rezanie   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dyzúria   </w:t>
            </w:r>
            <w:r w:rsidRPr="00CA3759" w:rsidR="007F24FE">
              <w:rPr>
                <w:rFonts w:ascii="Times New Roman" w:hAnsi="Times New Roman"/>
                <w:bCs/>
                <w:szCs w:val="26"/>
              </w:rPr>
              <w:t xml:space="preserve">□ </w:t>
            </w:r>
            <w:r w:rsidRPr="00CA3759" w:rsidR="00B34AC6">
              <w:rPr>
                <w:rFonts w:ascii="Times New Roman" w:hAnsi="Times New Roman"/>
                <w:bCs/>
                <w:szCs w:val="26"/>
              </w:rPr>
              <w:t>retencia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  </w:t>
            </w:r>
          </w:p>
          <w:p w:rsidR="007C3CD0" w:rsidRPr="00CA3759" w:rsidP="00CA3759">
            <w:pPr>
              <w:tabs>
                <w:tab w:val="left" w:pos="7915"/>
                <w:tab w:val="left" w:pos="8920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940DBA">
              <w:rPr>
                <w:rFonts w:ascii="Times New Roman" w:hAnsi="Times New Roman"/>
                <w:bCs/>
                <w:szCs w:val="26"/>
              </w:rPr>
              <w:t xml:space="preserve">                       </w:t>
            </w:r>
            <w:r w:rsidRPr="00CA3759" w:rsidR="001165BE">
              <w:rPr>
                <w:rFonts w:ascii="Times New Roman" w:hAnsi="Times New Roman"/>
                <w:szCs w:val="26"/>
              </w:rPr>
              <w:t>□ PK/dát</w:t>
            </w:r>
            <w:r w:rsidRPr="00CA3759" w:rsidR="00072C23">
              <w:rPr>
                <w:rFonts w:ascii="Times New Roman" w:hAnsi="Times New Roman"/>
                <w:szCs w:val="26"/>
              </w:rPr>
              <w:t>u</w:t>
            </w:r>
            <w:r w:rsidRPr="00CA3759" w:rsidR="00B34AC6">
              <w:rPr>
                <w:rFonts w:ascii="Times New Roman" w:hAnsi="Times New Roman"/>
                <w:szCs w:val="26"/>
              </w:rPr>
              <w:t xml:space="preserve">m zavedenia: </w:t>
            </w:r>
            <w:r w:rsidRPr="00CA3759" w:rsidR="00940DBA">
              <w:rPr>
                <w:rFonts w:ascii="Times New Roman" w:hAnsi="Times New Roman"/>
                <w:szCs w:val="26"/>
              </w:rPr>
              <w:t>..................................................</w:t>
            </w:r>
          </w:p>
          <w:p w:rsidR="00192B2D" w:rsidRPr="00CA3759" w:rsidP="00CA3759">
            <w:pPr>
              <w:tabs>
                <w:tab w:val="left" w:pos="6796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7C3CD0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CA3759" w:rsidR="00182232">
              <w:rPr>
                <w:rFonts w:ascii="Times New Roman" w:hAnsi="Times New Roman"/>
                <w:bCs/>
                <w:szCs w:val="26"/>
              </w:rPr>
              <w:t xml:space="preserve">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34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70B30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8F2F0B">
              <w:rPr>
                <w:rFonts w:ascii="Times New Roman" w:hAnsi="Times New Roman"/>
                <w:b/>
                <w:szCs w:val="26"/>
              </w:rPr>
              <w:t xml:space="preserve">Nález na DK:   </w:t>
            </w:r>
          </w:p>
          <w:p w:rsidR="007C3CD0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szCs w:val="26"/>
              </w:rPr>
              <w:t xml:space="preserve">□ opuchy   </w:t>
            </w:r>
            <w:r w:rsidRPr="00CA3759" w:rsidR="008F2F0B">
              <w:rPr>
                <w:rFonts w:ascii="Times New Roman" w:hAnsi="Times New Roman"/>
                <w:szCs w:val="26"/>
              </w:rPr>
              <w:t>□ varixy</w:t>
            </w:r>
            <w:r w:rsidRPr="00CA3759" w:rsidR="005F1763">
              <w:rPr>
                <w:rFonts w:ascii="Times New Roman" w:hAnsi="Times New Roman"/>
                <w:szCs w:val="26"/>
              </w:rPr>
              <w:t xml:space="preserve">                </w:t>
            </w:r>
          </w:p>
          <w:p w:rsidR="004D78C1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7C3CD0">
              <w:rPr>
                <w:rFonts w:ascii="Times New Roman" w:hAnsi="Times New Roman"/>
                <w:bCs/>
                <w:szCs w:val="26"/>
              </w:rPr>
              <w:t>I</w:t>
            </w:r>
            <w:r w:rsidRPr="00CA3759" w:rsidR="005F1763">
              <w:rPr>
                <w:rFonts w:ascii="Times New Roman" w:hAnsi="Times New Roman"/>
                <w:bCs/>
                <w:szCs w:val="26"/>
              </w:rPr>
              <w:t>né zistenia: ........</w:t>
            </w:r>
            <w:r w:rsidRPr="00CA3759" w:rsidR="007C3CD0">
              <w:rPr>
                <w:rFonts w:ascii="Times New Roman" w:hAnsi="Times New Roman"/>
                <w:bCs/>
                <w:szCs w:val="26"/>
              </w:rPr>
              <w:t>...........................................................................................................................</w:t>
            </w:r>
            <w:r w:rsidRPr="00CA3759" w:rsidR="005F1763">
              <w:rPr>
                <w:rFonts w:ascii="Times New Roman" w:hAnsi="Times New Roman"/>
                <w:bCs/>
                <w:szCs w:val="26"/>
              </w:rPr>
              <w:t>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689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3CD0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 w:rsidR="00970B30">
              <w:rPr>
                <w:rFonts w:ascii="Times New Roman" w:hAnsi="Times New Roman"/>
                <w:b/>
                <w:szCs w:val="26"/>
              </w:rPr>
              <w:t>Mobilita: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     </w:t>
            </w:r>
            <w:r w:rsidRPr="00CA3759">
              <w:rPr>
                <w:rFonts w:ascii="Times New Roman" w:hAnsi="Times New Roman"/>
                <w:szCs w:val="26"/>
              </w:rPr>
              <w:t xml:space="preserve">  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70B30">
              <w:rPr>
                <w:rFonts w:ascii="Times New Roman" w:hAnsi="Times New Roman"/>
                <w:b/>
                <w:bCs/>
                <w:szCs w:val="26"/>
              </w:rPr>
              <w:t>1</w:t>
            </w:r>
            <w:r w:rsidRPr="00CA3759" w:rsidR="007C2E1B">
              <w:rPr>
                <w:rFonts w:ascii="Times New Roman" w:hAnsi="Times New Roman"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szCs w:val="26"/>
              </w:rPr>
              <w:t xml:space="preserve">plná mobilita   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70B30">
              <w:rPr>
                <w:rFonts w:ascii="Times New Roman" w:hAnsi="Times New Roman"/>
                <w:b/>
                <w:bCs/>
                <w:szCs w:val="26"/>
              </w:rPr>
              <w:t>2</w:t>
            </w:r>
            <w:r w:rsidRPr="00CA3759" w:rsidR="007C2E1B">
              <w:rPr>
                <w:rFonts w:ascii="Times New Roman" w:hAnsi="Times New Roman"/>
                <w:bCs/>
                <w:szCs w:val="26"/>
              </w:rPr>
              <w:t xml:space="preserve"> 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mobilita mierne obmedzená   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70B30">
              <w:rPr>
                <w:rFonts w:ascii="Times New Roman" w:hAnsi="Times New Roman"/>
                <w:b/>
                <w:bCs/>
                <w:szCs w:val="26"/>
              </w:rPr>
              <w:t>3</w:t>
            </w:r>
            <w:r w:rsidRPr="00CA3759" w:rsidR="007C2E1B">
              <w:rPr>
                <w:rFonts w:ascii="Times New Roman" w:hAnsi="Times New Roman"/>
                <w:szCs w:val="26"/>
              </w:rPr>
              <w:t xml:space="preserve"> 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mobilita veľmi obmedzená                   </w:t>
            </w:r>
            <w:r w:rsidRPr="00CA3759">
              <w:rPr>
                <w:rFonts w:ascii="Times New Roman" w:hAnsi="Times New Roman"/>
                <w:szCs w:val="26"/>
              </w:rPr>
              <w:t xml:space="preserve"> </w:t>
            </w:r>
          </w:p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 w:rsidR="007C3CD0">
              <w:rPr>
                <w:rFonts w:ascii="Times New Roman" w:hAnsi="Times New Roman"/>
                <w:szCs w:val="26"/>
              </w:rPr>
              <w:t xml:space="preserve">                       </w:t>
            </w:r>
            <w:r w:rsidRPr="00CA3759" w:rsidR="00970B30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970B30">
              <w:rPr>
                <w:rFonts w:ascii="Times New Roman" w:hAnsi="Times New Roman"/>
                <w:b/>
                <w:bCs/>
                <w:szCs w:val="26"/>
              </w:rPr>
              <w:t xml:space="preserve">4 </w:t>
            </w:r>
            <w:r w:rsidRPr="00CA3759" w:rsidR="00970B30">
              <w:rPr>
                <w:rFonts w:ascii="Times New Roman" w:hAnsi="Times New Roman"/>
                <w:bCs/>
                <w:szCs w:val="26"/>
              </w:rPr>
              <w:t>i</w:t>
            </w:r>
            <w:r w:rsidRPr="00CA3759" w:rsidR="007C3CD0">
              <w:rPr>
                <w:rFonts w:ascii="Times New Roman" w:hAnsi="Times New Roman"/>
                <w:bCs/>
                <w:szCs w:val="26"/>
              </w:rPr>
              <w:t xml:space="preserve">mobilita   </w:t>
            </w:r>
            <w:r w:rsidRPr="00CA3759" w:rsidR="007C2E1B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7C3CD0">
              <w:rPr>
                <w:rFonts w:ascii="Times New Roman" w:hAnsi="Times New Roman"/>
                <w:szCs w:val="26"/>
              </w:rPr>
              <w:t xml:space="preserve">Trendelenburgova poloha   </w:t>
            </w:r>
            <w:r w:rsidRPr="00CA3759" w:rsidR="00970B30">
              <w:rPr>
                <w:rFonts w:ascii="Times New Roman" w:hAnsi="Times New Roman"/>
                <w:szCs w:val="26"/>
              </w:rPr>
              <w:t>□ LTV – PFP</w:t>
            </w:r>
            <w:r w:rsidRPr="00CA3759">
              <w:rPr>
                <w:rFonts w:ascii="Times New Roman" w:hAnsi="Times New Roman"/>
                <w:szCs w:val="26"/>
              </w:rPr>
              <w:t xml:space="preserve">   </w:t>
            </w:r>
          </w:p>
          <w:p w:rsidR="00970B30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 w:rsidR="00E20AEC">
              <w:rPr>
                <w:rFonts w:ascii="Times New Roman" w:hAnsi="Times New Roman"/>
                <w:szCs w:val="26"/>
              </w:rPr>
              <w:t xml:space="preserve">                       □ kompenzačné pomôcky, aké: ...................................................................................................</w:t>
            </w:r>
            <w:r w:rsidRPr="00CA3759">
              <w:rPr>
                <w:rFonts w:ascii="Times New Roman" w:hAnsi="Times New Roman"/>
                <w:szCs w:val="26"/>
              </w:rPr>
              <w:t xml:space="preserve">   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83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AEC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4D78C1">
              <w:rPr>
                <w:rFonts w:ascii="Times New Roman" w:hAnsi="Times New Roman"/>
                <w:b/>
                <w:szCs w:val="26"/>
              </w:rPr>
              <w:t>Komunikácia:</w:t>
            </w:r>
          </w:p>
          <w:p w:rsidR="00E20AEC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 w:rsidR="007C3CD0">
              <w:rPr>
                <w:rFonts w:ascii="Times New Roman" w:hAnsi="Times New Roman"/>
                <w:szCs w:val="26"/>
              </w:rPr>
              <w:t xml:space="preserve">□ poruchy reči   </w:t>
            </w:r>
            <w:r w:rsidRPr="00CA3759" w:rsidR="004D78C1">
              <w:rPr>
                <w:rFonts w:ascii="Times New Roman" w:hAnsi="Times New Roman"/>
                <w:szCs w:val="26"/>
              </w:rPr>
              <w:t xml:space="preserve">□ nemožná </w:t>
            </w:r>
          </w:p>
          <w:p w:rsidR="004D78C1" w:rsidRPr="00CA3759" w:rsidP="00CA3759">
            <w:pPr>
              <w:tabs>
                <w:tab w:val="left" w:pos="1979"/>
                <w:tab w:val="left" w:pos="4268"/>
              </w:tabs>
              <w:bidi w:val="0"/>
              <w:rPr>
                <w:rFonts w:ascii="Times New Roman" w:hAnsi="Times New Roman"/>
                <w:b/>
                <w:szCs w:val="26"/>
              </w:rPr>
            </w:pPr>
            <w:r w:rsidRPr="00CA3759" w:rsidR="00E20AEC">
              <w:rPr>
                <w:rFonts w:ascii="Times New Roman" w:hAnsi="Times New Roman"/>
                <w:bCs/>
                <w:szCs w:val="26"/>
              </w:rPr>
              <w:t>Iné zistenia: ........................................................................................................................................................</w:t>
            </w:r>
            <w:r w:rsidRPr="00CA3759">
              <w:rPr>
                <w:rFonts w:ascii="Times New Roman" w:hAnsi="Times New Roman"/>
                <w:szCs w:val="26"/>
              </w:rPr>
              <w:t xml:space="preserve">    </w:t>
            </w:r>
          </w:p>
        </w:tc>
      </w:tr>
    </w:tbl>
    <w:p w:rsidR="004F6AD9">
      <w:pPr>
        <w:bidi w:val="0"/>
        <w:rPr>
          <w:rFonts w:ascii="Times New Roman" w:hAnsi="Times New Roman"/>
          <w:sz w:val="12"/>
          <w:szCs w:val="12"/>
        </w:rPr>
      </w:pPr>
    </w:p>
    <w:p w:rsidR="007C3CD0">
      <w:pPr>
        <w:bidi w:val="0"/>
        <w:rPr>
          <w:rFonts w:ascii="Times New Roman" w:hAnsi="Times New Roman"/>
          <w:sz w:val="12"/>
          <w:szCs w:val="12"/>
        </w:rPr>
      </w:pPr>
    </w:p>
    <w:p w:rsidR="007C3CD0" w:rsidRPr="007C3CD0">
      <w:pPr>
        <w:bidi w:val="0"/>
        <w:rPr>
          <w:rFonts w:ascii="Times New Roman" w:hAnsi="Times New Roman"/>
          <w:sz w:val="12"/>
          <w:szCs w:val="12"/>
        </w:rPr>
      </w:pPr>
    </w:p>
    <w:tbl>
      <w:tblPr>
        <w:tblStyle w:val="TableNormal"/>
        <w:tblpPr w:leftFromText="141" w:rightFromText="141" w:vertAnchor="text" w:horzAnchor="margin" w:tblpXSpec="center" w:tblpY="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20"/>
      </w:tblGrid>
      <w:tr>
        <w:tblPrEx>
          <w:tblW w:w="106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5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65A89" w:rsidRPr="00CA3759" w:rsidP="00CA3759">
            <w:pPr>
              <w:tabs>
                <w:tab w:val="left" w:pos="2970"/>
                <w:tab w:val="left" w:pos="7645"/>
                <w:tab w:val="left" w:pos="8550"/>
                <w:tab w:val="left" w:pos="8791"/>
              </w:tabs>
              <w:bidi w:val="0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1A56C1" w:rsidRPr="00CA3759" w:rsidP="00CA3759">
            <w:pPr>
              <w:tabs>
                <w:tab w:val="left" w:pos="2970"/>
                <w:tab w:val="left" w:pos="7645"/>
                <w:tab w:val="left" w:pos="8550"/>
                <w:tab w:val="left" w:pos="8791"/>
              </w:tabs>
              <w:bidi w:val="0"/>
              <w:jc w:val="center"/>
              <w:rPr>
                <w:rFonts w:ascii="Times New Roman" w:hAnsi="Times New Roman"/>
                <w:b/>
              </w:rPr>
            </w:pPr>
            <w:r w:rsidRPr="00CA3759" w:rsidR="0021197A">
              <w:rPr>
                <w:rFonts w:ascii="Times New Roman" w:hAnsi="Times New Roman"/>
                <w:b/>
              </w:rPr>
              <w:t>Ďalšie z</w:t>
            </w:r>
            <w:r w:rsidRPr="00CA3759">
              <w:rPr>
                <w:rFonts w:ascii="Times New Roman" w:hAnsi="Times New Roman"/>
                <w:b/>
              </w:rPr>
              <w:t xml:space="preserve">istenia pri </w:t>
            </w:r>
            <w:r w:rsidRPr="00CA3759" w:rsidR="0083011F">
              <w:rPr>
                <w:rFonts w:ascii="Times New Roman" w:hAnsi="Times New Roman"/>
                <w:b/>
              </w:rPr>
              <w:t xml:space="preserve">prijatí </w:t>
            </w:r>
            <w:r w:rsidRPr="00CA3759">
              <w:rPr>
                <w:rFonts w:ascii="Times New Roman" w:hAnsi="Times New Roman"/>
                <w:b/>
              </w:rPr>
              <w:t>pacientky na oddelenie rizikovej gravidity a oddelenie šestonedelia</w:t>
            </w:r>
          </w:p>
          <w:p w:rsidR="00C65A89" w:rsidRPr="00CA3759" w:rsidP="00CA3759">
            <w:pPr>
              <w:tabs>
                <w:tab w:val="left" w:pos="2970"/>
                <w:tab w:val="left" w:pos="7645"/>
                <w:tab w:val="left" w:pos="8550"/>
                <w:tab w:val="left" w:pos="8791"/>
              </w:tabs>
              <w:bidi w:val="0"/>
              <w:jc w:val="center"/>
              <w:rPr>
                <w:rFonts w:ascii="Times New Roman" w:hAnsi="Times New Roman"/>
                <w:b/>
                <w:sz w:val="12"/>
                <w:szCs w:val="12"/>
                <w:highlight w:val="yellow"/>
              </w:rPr>
            </w:pPr>
          </w:p>
        </w:tc>
      </w:tr>
      <w:tr>
        <w:tblPrEx>
          <w:tblW w:w="10620" w:type="dxa"/>
          <w:tblLayout w:type="fixed"/>
          <w:tblLook w:val="01E0"/>
        </w:tblPrEx>
        <w:trPr>
          <w:trHeight w:val="502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C3CD0" w:rsidRPr="00CA3759" w:rsidP="00CA3759">
            <w:pPr>
              <w:tabs>
                <w:tab w:val="left" w:pos="1558"/>
                <w:tab w:val="left" w:pos="3383"/>
                <w:tab w:val="left" w:pos="5360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7E09AB">
              <w:rPr>
                <w:rFonts w:ascii="Times New Roman" w:hAnsi="Times New Roman"/>
                <w:b/>
                <w:szCs w:val="26"/>
              </w:rPr>
              <w:t>Spánok:</w:t>
            </w:r>
            <w:r w:rsidRPr="00CA3759" w:rsidR="007E09AB">
              <w:rPr>
                <w:rFonts w:ascii="Times New Roman" w:hAnsi="Times New Roman"/>
                <w:szCs w:val="26"/>
              </w:rPr>
              <w:t xml:space="preserve">             </w:t>
            </w:r>
          </w:p>
          <w:p w:rsidR="007E09AB" w:rsidRPr="00CA3759" w:rsidP="00CA3759">
            <w:pPr>
              <w:tabs>
                <w:tab w:val="left" w:pos="1558"/>
                <w:tab w:val="left" w:pos="3383"/>
                <w:tab w:val="left" w:pos="5360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7C3CD0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 w:rsidR="007C3CD0">
              <w:rPr>
                <w:rFonts w:ascii="Times New Roman" w:hAnsi="Times New Roman"/>
                <w:szCs w:val="26"/>
              </w:rPr>
              <w:t xml:space="preserve">□ </w:t>
            </w:r>
            <w:r w:rsidRPr="00CA3759" w:rsidR="007C3CD0">
              <w:rPr>
                <w:rFonts w:ascii="Times New Roman" w:hAnsi="Times New Roman"/>
                <w:b/>
                <w:szCs w:val="26"/>
              </w:rPr>
              <w:t>nie</w:t>
            </w:r>
            <w:r w:rsidRPr="00CA3759" w:rsidR="007C3CD0">
              <w:rPr>
                <w:rFonts w:ascii="Times New Roman" w:hAnsi="Times New Roman"/>
                <w:szCs w:val="26"/>
              </w:rPr>
              <w:t xml:space="preserve">   □ </w:t>
            </w:r>
            <w:r w:rsidRPr="00CA3759" w:rsidR="007C3CD0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szCs w:val="26"/>
              </w:rPr>
              <w:t>□ ťažkosti pri zaspávaní</w:t>
            </w:r>
            <w:r w:rsidRPr="00CA3759">
              <w:rPr>
                <w:rFonts w:ascii="Times New Roman" w:hAnsi="Times New Roman"/>
                <w:bCs/>
                <w:szCs w:val="26"/>
              </w:rPr>
              <w:t xml:space="preserve">         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2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AEC" w:rsidRPr="00CA3759" w:rsidP="00CA3759">
            <w:pPr>
              <w:bidi w:val="0"/>
              <w:rPr>
                <w:rFonts w:ascii="Times New Roman" w:hAnsi="Times New Roman"/>
                <w:b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Zmeny na koži: </w:t>
            </w:r>
          </w:p>
          <w:p w:rsidR="00E20AEC" w:rsidRPr="00CA3759" w:rsidP="00CA3759">
            <w:pPr>
              <w:bidi w:val="0"/>
              <w:rPr>
                <w:rFonts w:ascii="Times New Roman" w:hAnsi="Times New Roman"/>
                <w:bCs/>
                <w:szCs w:val="26"/>
              </w:rPr>
            </w:pPr>
            <w:r w:rsidRPr="00CA3759">
              <w:rPr>
                <w:rFonts w:ascii="Times New Roman" w:hAnsi="Times New Roman"/>
                <w:bCs/>
                <w:szCs w:val="26"/>
              </w:rPr>
              <w:t xml:space="preserve">problém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</w:t>
            </w:r>
            <w:r w:rsidRPr="00CA3759">
              <w:rPr>
                <w:rFonts w:ascii="Times New Roman" w:hAnsi="Times New Roman"/>
                <w:b/>
                <w:szCs w:val="26"/>
              </w:rPr>
              <w:t>nie</w:t>
            </w:r>
            <w:r w:rsidRPr="00CA3759">
              <w:rPr>
                <w:rFonts w:ascii="Times New Roman" w:hAnsi="Times New Roman"/>
                <w:szCs w:val="26"/>
              </w:rPr>
              <w:t xml:space="preserve">   □ </w:t>
            </w:r>
            <w:r w:rsidRPr="00CA3759">
              <w:rPr>
                <w:rFonts w:ascii="Times New Roman" w:hAnsi="Times New Roman"/>
                <w:b/>
                <w:szCs w:val="26"/>
              </w:rPr>
              <w:t xml:space="preserve">áno   </w:t>
            </w:r>
            <w:r w:rsidRPr="00CA3759">
              <w:rPr>
                <w:rFonts w:ascii="Times New Roman" w:hAnsi="Times New Roman"/>
                <w:szCs w:val="26"/>
              </w:rPr>
              <w:t>□ svrbenie   □ opuch   □ zápal   □ hematóm   □ i</w:t>
            </w:r>
            <w:r w:rsidRPr="00CA3759" w:rsidR="00DC2D31">
              <w:rPr>
                <w:rFonts w:ascii="Times New Roman" w:hAnsi="Times New Roman"/>
                <w:szCs w:val="26"/>
              </w:rPr>
              <w:t>k</w:t>
            </w:r>
            <w:r w:rsidRPr="00CA3759">
              <w:rPr>
                <w:rFonts w:ascii="Times New Roman" w:hAnsi="Times New Roman"/>
                <w:szCs w:val="26"/>
              </w:rPr>
              <w:t xml:space="preserve">terus          </w:t>
            </w:r>
          </w:p>
          <w:p w:rsidR="00E20AEC" w:rsidRPr="00CA3759" w:rsidP="00CA3759">
            <w:pPr>
              <w:tabs>
                <w:tab w:val="left" w:pos="4828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 xml:space="preserve">                       □ lokalizácia: ...............................................................................................................................               </w:t>
            </w:r>
          </w:p>
          <w:p w:rsidR="00E20AEC" w:rsidRPr="00CA3759" w:rsidP="00CA3759">
            <w:pPr>
              <w:tabs>
                <w:tab w:val="left" w:pos="4828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 xml:space="preserve">                       □ veľkosť defektu: ............ cm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80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 xml:space="preserve">Bolesť:          </w:t>
            </w:r>
            <w:r w:rsidRPr="00CA3759">
              <w:rPr>
                <w:rFonts w:ascii="Times New Roman" w:hAnsi="Times New Roman"/>
                <w:szCs w:val="26"/>
              </w:rPr>
              <w:t xml:space="preserve">□ nie   □ áno                         </w:t>
            </w:r>
          </w:p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 xml:space="preserve">                       □ lokalizácia: ...............................................................................................................................       </w:t>
            </w:r>
          </w:p>
          <w:p w:rsidR="00E20AEC" w:rsidRPr="00CA3759" w:rsidP="00CA3759">
            <w:pPr>
              <w:tabs>
                <w:tab w:val="left" w:pos="1558"/>
                <w:tab w:val="left" w:pos="3383"/>
                <w:tab w:val="left" w:pos="5360"/>
              </w:tabs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  <w:r w:rsidRPr="00CA3759">
              <w:rPr>
                <w:rFonts w:ascii="Times New Roman" w:hAnsi="Times New Roman"/>
                <w:szCs w:val="26"/>
              </w:rPr>
              <w:t xml:space="preserve">                       □  charakter: 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50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 w:rsidR="00980359">
              <w:rPr>
                <w:rFonts w:ascii="Times New Roman" w:hAnsi="Times New Roman"/>
                <w:b/>
                <w:bCs/>
                <w:szCs w:val="26"/>
              </w:rPr>
              <w:t xml:space="preserve">Zmeny v zmysloch – zrak/sluch/reč:  </w:t>
            </w:r>
            <w:r w:rsidRPr="00CA3759" w:rsidR="00980359">
              <w:rPr>
                <w:rFonts w:ascii="Times New Roman" w:hAnsi="Times New Roman"/>
                <w:szCs w:val="26"/>
              </w:rPr>
              <w:t>□ nie   □ áno, aké: ...............................................................................</w:t>
            </w:r>
          </w:p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Kompenzačné pomôcky:</w:t>
            </w:r>
            <w:r w:rsidRPr="00CA3759">
              <w:rPr>
                <w:rFonts w:ascii="Times New Roman" w:hAnsi="Times New Roman"/>
                <w:szCs w:val="26"/>
              </w:rPr>
              <w:t xml:space="preserve">   </w:t>
            </w:r>
            <w:r w:rsidRPr="00CA3759" w:rsidR="00DC2D31">
              <w:rPr>
                <w:rFonts w:ascii="Times New Roman" w:hAnsi="Times New Roman"/>
                <w:szCs w:val="26"/>
              </w:rPr>
              <w:t xml:space="preserve">  </w:t>
            </w:r>
            <w:r w:rsidRPr="00CA3759">
              <w:rPr>
                <w:rFonts w:ascii="Times New Roman" w:hAnsi="Times New Roman"/>
                <w:szCs w:val="26"/>
              </w:rPr>
              <w:t>□ okuliare   □ šošovky   □ načúvací aparát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021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E20AEC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Iné zistenia – špecifikuj</w:t>
            </w:r>
            <w:r w:rsidRPr="00CA3759">
              <w:rPr>
                <w:rFonts w:ascii="Times New Roman" w:hAnsi="Times New Roman"/>
                <w:szCs w:val="26"/>
              </w:rPr>
              <w:t xml:space="preserve"> (psychické potreby – problémy, známky násilia, zlá sociálna situácia):</w:t>
            </w:r>
          </w:p>
          <w:p w:rsidR="00E20AEC" w:rsidRPr="00CA3759" w:rsidP="00CA3759">
            <w:pPr>
              <w:tabs>
                <w:tab w:val="left" w:pos="1558"/>
                <w:tab w:val="left" w:pos="3383"/>
                <w:tab w:val="left" w:pos="5360"/>
              </w:tabs>
              <w:bidi w:val="0"/>
              <w:rPr>
                <w:rFonts w:ascii="Times New Roman" w:hAnsi="Times New Roman"/>
                <w:b/>
                <w:sz w:val="12"/>
                <w:szCs w:val="12"/>
              </w:rPr>
            </w:pPr>
            <w:r w:rsidRPr="00CA3759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865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197D" w:rsidRPr="00CA3759" w:rsidP="00CA3759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  <w:r w:rsidRPr="00CA3759">
              <w:rPr>
                <w:rFonts w:ascii="Times New Roman" w:hAnsi="Times New Roman"/>
                <w:b/>
                <w:szCs w:val="26"/>
              </w:rPr>
              <w:t>Pacientka je poučená o:</w:t>
            </w:r>
          </w:p>
          <w:p w:rsidR="00DD197D" w:rsidRPr="00CA3759" w:rsidP="00CA3759">
            <w:pPr>
              <w:tabs>
                <w:tab w:val="left" w:pos="1400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>právach a povinnostiach hospitalizovaných pacientok                 domácom poriadku</w:t>
            </w:r>
          </w:p>
          <w:p w:rsidR="00DD197D" w:rsidRPr="00CA3759" w:rsidP="00CA3759">
            <w:pPr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>úschove peňazí/cennosti                                                                zákaze fajčenia, užívania alkoholu, drog</w:t>
            </w:r>
          </w:p>
          <w:p w:rsidR="005F6F3D" w:rsidRPr="00CA3759" w:rsidP="00CA3759">
            <w:pPr>
              <w:bidi w:val="0"/>
              <w:spacing w:line="360" w:lineRule="auto"/>
              <w:rPr>
                <w:rFonts w:ascii="Times New Roman" w:hAnsi="Times New Roman"/>
                <w:b/>
                <w:szCs w:val="26"/>
              </w:rPr>
            </w:pPr>
          </w:p>
          <w:p w:rsidR="00DD197D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 w:rsidR="005F6F3D">
              <w:rPr>
                <w:rFonts w:ascii="Times New Roman" w:hAnsi="Times New Roman"/>
                <w:b/>
                <w:szCs w:val="26"/>
              </w:rPr>
              <w:t xml:space="preserve">Pacientka pri </w:t>
            </w:r>
            <w:r w:rsidRPr="00CA3759" w:rsidR="007E11A7">
              <w:rPr>
                <w:rFonts w:ascii="Times New Roman" w:hAnsi="Times New Roman"/>
                <w:b/>
                <w:szCs w:val="26"/>
              </w:rPr>
              <w:t>prijatí</w:t>
            </w:r>
            <w:r w:rsidRPr="00CA3759" w:rsidR="005F6F3D">
              <w:rPr>
                <w:rFonts w:ascii="Times New Roman" w:hAnsi="Times New Roman"/>
                <w:b/>
                <w:szCs w:val="26"/>
              </w:rPr>
              <w:t xml:space="preserve"> odovzdala: </w:t>
            </w:r>
            <w:r w:rsidRPr="00CA3759" w:rsidR="005F6F3D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</w:t>
            </w:r>
          </w:p>
          <w:p w:rsidR="005F6F3D" w:rsidRPr="00CA3759" w:rsidP="00CA3759">
            <w:pPr>
              <w:bidi w:val="0"/>
              <w:rPr>
                <w:rFonts w:ascii="Times New Roman" w:hAnsi="Times New Roman"/>
                <w:szCs w:val="26"/>
              </w:rPr>
            </w:pPr>
            <w:r w:rsidRPr="00CA3759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E11A7" w:rsidRPr="00CA3759" w:rsidP="00CA3759">
            <w:pPr>
              <w:tabs>
                <w:tab w:val="left" w:pos="3388"/>
                <w:tab w:val="left" w:pos="3667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E20AEC">
              <w:rPr>
                <w:rFonts w:ascii="Times New Roman" w:hAnsi="Times New Roman"/>
                <w:szCs w:val="26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34309B" w:rsidRPr="00CA3759" w:rsidP="00CA3759">
            <w:pPr>
              <w:tabs>
                <w:tab w:val="left" w:pos="3388"/>
                <w:tab w:val="left" w:pos="3667"/>
              </w:tabs>
              <w:bidi w:val="0"/>
              <w:spacing w:line="360" w:lineRule="auto"/>
              <w:rPr>
                <w:rFonts w:ascii="Times New Roman" w:hAnsi="Times New Roman"/>
                <w:szCs w:val="26"/>
              </w:rPr>
            </w:pPr>
          </w:p>
          <w:p w:rsidR="00A268CB" w:rsidRPr="00CA3759" w:rsidP="00CA3759">
            <w:pPr>
              <w:tabs>
                <w:tab w:val="left" w:pos="3388"/>
                <w:tab w:val="left" w:pos="3667"/>
              </w:tabs>
              <w:bidi w:val="0"/>
              <w:rPr>
                <w:rFonts w:ascii="Times New Roman" w:hAnsi="Times New Roman"/>
                <w:szCs w:val="26"/>
              </w:rPr>
            </w:pPr>
            <w:r w:rsidRPr="00CA3759" w:rsidR="00DD197D">
              <w:rPr>
                <w:rFonts w:ascii="Times New Roman" w:hAnsi="Times New Roman"/>
                <w:b/>
                <w:szCs w:val="26"/>
              </w:rPr>
              <w:t>Dátum:</w:t>
            </w:r>
            <w:r w:rsidRPr="00CA3759" w:rsidR="00DD197D">
              <w:rPr>
                <w:rFonts w:ascii="Times New Roman" w:hAnsi="Times New Roman"/>
                <w:szCs w:val="26"/>
              </w:rPr>
              <w:t xml:space="preserve"> </w:t>
            </w:r>
            <w:r w:rsidRPr="00CA3759" w:rsidR="00DD197D">
              <w:rPr>
                <w:rFonts w:ascii="Times New Roman" w:hAnsi="Times New Roman"/>
                <w:bCs/>
                <w:szCs w:val="26"/>
              </w:rPr>
              <w:t xml:space="preserve">..................................   </w:t>
            </w:r>
            <w:r w:rsidRPr="00CA3759" w:rsidR="005F6F3D">
              <w:rPr>
                <w:rFonts w:ascii="Times New Roman" w:hAnsi="Times New Roman"/>
                <w:bCs/>
                <w:szCs w:val="26"/>
              </w:rPr>
              <w:t xml:space="preserve">         </w:t>
            </w:r>
            <w:r w:rsidRPr="00CA3759" w:rsidR="00DD197D">
              <w:rPr>
                <w:rFonts w:ascii="Times New Roman" w:hAnsi="Times New Roman"/>
                <w:b/>
                <w:szCs w:val="26"/>
              </w:rPr>
              <w:t xml:space="preserve">Podpis pacientky: </w:t>
            </w:r>
            <w:r w:rsidRPr="00CA3759" w:rsidR="00DD197D">
              <w:rPr>
                <w:rFonts w:ascii="Times New Roman" w:hAnsi="Times New Roman"/>
                <w:bCs/>
                <w:szCs w:val="26"/>
              </w:rPr>
              <w:t>...........................</w:t>
            </w:r>
            <w:r w:rsidRPr="00CA3759" w:rsidR="00FB333E">
              <w:rPr>
                <w:rFonts w:ascii="Times New Roman" w:hAnsi="Times New Roman"/>
                <w:bCs/>
                <w:szCs w:val="26"/>
              </w:rPr>
              <w:t>........................</w:t>
            </w:r>
            <w:r w:rsidRPr="00CA3759" w:rsidR="00DD197D">
              <w:rPr>
                <w:rFonts w:ascii="Times New Roman" w:hAnsi="Times New Roman"/>
                <w:bCs/>
                <w:szCs w:val="26"/>
              </w:rPr>
              <w:t>..............................</w:t>
            </w:r>
          </w:p>
        </w:tc>
      </w:tr>
      <w:tr>
        <w:tblPrEx>
          <w:tblW w:w="10620" w:type="dxa"/>
          <w:tblLayout w:type="fixed"/>
          <w:tblLook w:val="01E0"/>
        </w:tblPrEx>
        <w:trPr>
          <w:trHeight w:val="1864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D197D" w:rsidRPr="00CA3759" w:rsidP="00CA3759">
            <w:pPr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  <w:p w:rsidR="00DD197D" w:rsidRPr="00CA3759" w:rsidP="00CA3759">
            <w:pPr>
              <w:bidi w:val="0"/>
              <w:jc w:val="left"/>
              <w:rPr>
                <w:rFonts w:ascii="Times New Roman" w:hAnsi="Times New Roman"/>
                <w:b/>
              </w:rPr>
            </w:pPr>
            <w:r w:rsidRPr="00CA3759">
              <w:rPr>
                <w:rFonts w:ascii="Times New Roman" w:hAnsi="Times New Roman"/>
                <w:b/>
              </w:rPr>
              <w:t xml:space="preserve">Stanovenie sesterských diagnóz pri príjme: </w:t>
            </w:r>
            <w:r w:rsidRPr="00C80854">
              <w:rPr>
                <w:rFonts w:ascii="Times New Roman" w:hAnsi="Times New Roman"/>
              </w:rPr>
              <w:t>..................................................................................................</w:t>
            </w:r>
          </w:p>
          <w:p w:rsidR="00DD197D" w:rsidRPr="00C80854" w:rsidP="00CA3759">
            <w:pPr>
              <w:bidi w:val="0"/>
              <w:rPr>
                <w:rFonts w:ascii="Times New Roman" w:hAnsi="Times New Roman"/>
              </w:rPr>
            </w:pPr>
            <w:r w:rsidRPr="00C80854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</w:t>
            </w:r>
          </w:p>
          <w:p w:rsidR="00DD197D" w:rsidRPr="00C80854" w:rsidP="00CA3759">
            <w:pPr>
              <w:bidi w:val="0"/>
              <w:rPr>
                <w:rFonts w:ascii="Times New Roman" w:hAnsi="Times New Roman"/>
              </w:rPr>
            </w:pPr>
            <w:r w:rsidRPr="00C80854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DD197D" w:rsidRPr="00E20AEC" w:rsidP="00CA3759">
            <w:pPr>
              <w:bidi w:val="0"/>
              <w:jc w:val="left"/>
              <w:rPr>
                <w:rFonts w:ascii="Times New Roman" w:hAnsi="Times New Roman"/>
              </w:rPr>
            </w:pPr>
            <w:r w:rsidRPr="00E20AEC" w:rsidR="00E20AEC">
              <w:rPr>
                <w:rFonts w:ascii="Times New Roman" w:hAnsi="Times New Roman"/>
              </w:rPr>
              <w:t>.......................................</w:t>
            </w:r>
            <w:r w:rsidR="00E20AEC">
              <w:rPr>
                <w:rFonts w:ascii="Times New Roman" w:hAnsi="Times New Roman"/>
              </w:rPr>
              <w:t>.....................................................................................................................................</w:t>
            </w:r>
            <w:r w:rsidRPr="00E20AEC" w:rsidR="00E20AEC">
              <w:rPr>
                <w:rFonts w:ascii="Times New Roman" w:hAnsi="Times New Roman"/>
              </w:rPr>
              <w:t>.</w:t>
            </w: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</w:rPr>
            </w:pPr>
          </w:p>
          <w:p w:rsidR="00DD197D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</w:rPr>
            </w:pPr>
            <w:r w:rsidRPr="00CA3759">
              <w:rPr>
                <w:rFonts w:ascii="Times New Roman" w:hAnsi="Times New Roman"/>
                <w:b/>
              </w:rPr>
              <w:t>Dátum a čas:</w:t>
            </w:r>
            <w:r w:rsidRPr="00C80854">
              <w:rPr>
                <w:rFonts w:ascii="Times New Roman" w:hAnsi="Times New Roman"/>
              </w:rPr>
              <w:t xml:space="preserve"> .................................   </w:t>
            </w:r>
            <w:r w:rsidRPr="00CA3759">
              <w:rPr>
                <w:rFonts w:ascii="Times New Roman" w:hAnsi="Times New Roman"/>
                <w:b/>
              </w:rPr>
              <w:t>Čitateľný podpis pôrodnej asistentky:</w:t>
            </w:r>
            <w:r w:rsidRPr="00C80854">
              <w:rPr>
                <w:rFonts w:ascii="Times New Roman" w:hAnsi="Times New Roman"/>
              </w:rPr>
              <w:t xml:space="preserve"> ................................................</w:t>
            </w:r>
          </w:p>
          <w:p w:rsidR="00E20AEC" w:rsidRPr="00CA3759" w:rsidP="00CA3759">
            <w:pPr>
              <w:tabs>
                <w:tab w:val="left" w:pos="3429"/>
                <w:tab w:val="left" w:pos="3667"/>
              </w:tabs>
              <w:bidi w:val="0"/>
              <w:jc w:val="left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</w:tr>
    </w:tbl>
    <w:p w:rsidR="00DD197D">
      <w:pPr>
        <w:bidi w:val="0"/>
        <w:rPr>
          <w:rFonts w:ascii="Times New Roman" w:hAnsi="Times New Roman"/>
        </w:rPr>
      </w:pPr>
    </w:p>
    <w:sectPr w:rsidSect="00476EC7">
      <w:pgSz w:w="11906" w:h="16838"/>
      <w:pgMar w:top="397" w:right="1418" w:bottom="397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76EC7"/>
    <w:rsid w:val="00005BEE"/>
    <w:rsid w:val="00007DC1"/>
    <w:rsid w:val="00020465"/>
    <w:rsid w:val="00025D1A"/>
    <w:rsid w:val="00031C5D"/>
    <w:rsid w:val="00034FA1"/>
    <w:rsid w:val="00057469"/>
    <w:rsid w:val="000678AD"/>
    <w:rsid w:val="00067C4D"/>
    <w:rsid w:val="00071605"/>
    <w:rsid w:val="00072C23"/>
    <w:rsid w:val="00074025"/>
    <w:rsid w:val="00081EBF"/>
    <w:rsid w:val="00083210"/>
    <w:rsid w:val="0009157E"/>
    <w:rsid w:val="00091CBC"/>
    <w:rsid w:val="000B0D53"/>
    <w:rsid w:val="000B2E32"/>
    <w:rsid w:val="000C584A"/>
    <w:rsid w:val="000C608A"/>
    <w:rsid w:val="000F3887"/>
    <w:rsid w:val="000F3CF7"/>
    <w:rsid w:val="000F48D5"/>
    <w:rsid w:val="001165BE"/>
    <w:rsid w:val="00126660"/>
    <w:rsid w:val="00132900"/>
    <w:rsid w:val="00151D1A"/>
    <w:rsid w:val="00170C33"/>
    <w:rsid w:val="001729E2"/>
    <w:rsid w:val="00182232"/>
    <w:rsid w:val="00192B2D"/>
    <w:rsid w:val="00196372"/>
    <w:rsid w:val="0019723A"/>
    <w:rsid w:val="001A084A"/>
    <w:rsid w:val="001A56C1"/>
    <w:rsid w:val="001F6BC0"/>
    <w:rsid w:val="002022CA"/>
    <w:rsid w:val="0020763A"/>
    <w:rsid w:val="0021197A"/>
    <w:rsid w:val="0022230C"/>
    <w:rsid w:val="00247583"/>
    <w:rsid w:val="002566AF"/>
    <w:rsid w:val="00262EED"/>
    <w:rsid w:val="00264F45"/>
    <w:rsid w:val="00274E3F"/>
    <w:rsid w:val="00290C31"/>
    <w:rsid w:val="00292CA1"/>
    <w:rsid w:val="002A0AE0"/>
    <w:rsid w:val="002B2A8B"/>
    <w:rsid w:val="002B5D8B"/>
    <w:rsid w:val="002C20DC"/>
    <w:rsid w:val="002D36F9"/>
    <w:rsid w:val="002D7DC4"/>
    <w:rsid w:val="002E0790"/>
    <w:rsid w:val="002E31DB"/>
    <w:rsid w:val="002F11CA"/>
    <w:rsid w:val="002F745C"/>
    <w:rsid w:val="00305D30"/>
    <w:rsid w:val="003239DD"/>
    <w:rsid w:val="003260BB"/>
    <w:rsid w:val="00330FFC"/>
    <w:rsid w:val="0034309B"/>
    <w:rsid w:val="0034354F"/>
    <w:rsid w:val="00356D2E"/>
    <w:rsid w:val="003740EF"/>
    <w:rsid w:val="00381D8E"/>
    <w:rsid w:val="00397445"/>
    <w:rsid w:val="00397939"/>
    <w:rsid w:val="003A00DD"/>
    <w:rsid w:val="003A15F4"/>
    <w:rsid w:val="003C14AC"/>
    <w:rsid w:val="003D5228"/>
    <w:rsid w:val="003D6B11"/>
    <w:rsid w:val="003F0913"/>
    <w:rsid w:val="003F5BA5"/>
    <w:rsid w:val="003F7667"/>
    <w:rsid w:val="00405838"/>
    <w:rsid w:val="00421E07"/>
    <w:rsid w:val="00425F3E"/>
    <w:rsid w:val="00442A3E"/>
    <w:rsid w:val="00476EC7"/>
    <w:rsid w:val="00484E34"/>
    <w:rsid w:val="004A33B4"/>
    <w:rsid w:val="004A4283"/>
    <w:rsid w:val="004B1587"/>
    <w:rsid w:val="004B514E"/>
    <w:rsid w:val="004C1964"/>
    <w:rsid w:val="004D276C"/>
    <w:rsid w:val="004D78C1"/>
    <w:rsid w:val="004D7FEA"/>
    <w:rsid w:val="004F6AD9"/>
    <w:rsid w:val="00512861"/>
    <w:rsid w:val="00515FD4"/>
    <w:rsid w:val="005179B3"/>
    <w:rsid w:val="005226D8"/>
    <w:rsid w:val="00526F62"/>
    <w:rsid w:val="00530272"/>
    <w:rsid w:val="00563019"/>
    <w:rsid w:val="0057155B"/>
    <w:rsid w:val="005C5EDE"/>
    <w:rsid w:val="005C7C9F"/>
    <w:rsid w:val="005D34A0"/>
    <w:rsid w:val="005D6CED"/>
    <w:rsid w:val="005E01AA"/>
    <w:rsid w:val="005E1BDA"/>
    <w:rsid w:val="005E2068"/>
    <w:rsid w:val="005F1559"/>
    <w:rsid w:val="005F1763"/>
    <w:rsid w:val="005F4B2A"/>
    <w:rsid w:val="005F6F3D"/>
    <w:rsid w:val="006049F0"/>
    <w:rsid w:val="00610EB0"/>
    <w:rsid w:val="00623DD7"/>
    <w:rsid w:val="0062509D"/>
    <w:rsid w:val="00633E26"/>
    <w:rsid w:val="0065067D"/>
    <w:rsid w:val="00660CC5"/>
    <w:rsid w:val="00662958"/>
    <w:rsid w:val="0066405E"/>
    <w:rsid w:val="0066492C"/>
    <w:rsid w:val="00674010"/>
    <w:rsid w:val="006960EB"/>
    <w:rsid w:val="006A30DC"/>
    <w:rsid w:val="006B03BB"/>
    <w:rsid w:val="006B0FBB"/>
    <w:rsid w:val="006B38E5"/>
    <w:rsid w:val="006D590F"/>
    <w:rsid w:val="006E5E06"/>
    <w:rsid w:val="007155BD"/>
    <w:rsid w:val="0071607B"/>
    <w:rsid w:val="007176F5"/>
    <w:rsid w:val="007247AC"/>
    <w:rsid w:val="00731E5D"/>
    <w:rsid w:val="00735F0A"/>
    <w:rsid w:val="00744B26"/>
    <w:rsid w:val="00750607"/>
    <w:rsid w:val="00752177"/>
    <w:rsid w:val="00761230"/>
    <w:rsid w:val="007617BB"/>
    <w:rsid w:val="00766A27"/>
    <w:rsid w:val="007803BD"/>
    <w:rsid w:val="00781302"/>
    <w:rsid w:val="00782137"/>
    <w:rsid w:val="00782748"/>
    <w:rsid w:val="0078735D"/>
    <w:rsid w:val="00792E64"/>
    <w:rsid w:val="007A6448"/>
    <w:rsid w:val="007C06A9"/>
    <w:rsid w:val="007C2E1B"/>
    <w:rsid w:val="007C3CD0"/>
    <w:rsid w:val="007C5913"/>
    <w:rsid w:val="007D13B9"/>
    <w:rsid w:val="007D65DC"/>
    <w:rsid w:val="007E09AB"/>
    <w:rsid w:val="007E11A7"/>
    <w:rsid w:val="007F24FE"/>
    <w:rsid w:val="007F453F"/>
    <w:rsid w:val="0081064D"/>
    <w:rsid w:val="00817B9A"/>
    <w:rsid w:val="00826ED3"/>
    <w:rsid w:val="0083011F"/>
    <w:rsid w:val="00847B85"/>
    <w:rsid w:val="00857C66"/>
    <w:rsid w:val="00861BD7"/>
    <w:rsid w:val="008915B0"/>
    <w:rsid w:val="008A1F1B"/>
    <w:rsid w:val="008A6DEA"/>
    <w:rsid w:val="008B66A3"/>
    <w:rsid w:val="008B6A84"/>
    <w:rsid w:val="008C12A9"/>
    <w:rsid w:val="008F2F0B"/>
    <w:rsid w:val="008F350E"/>
    <w:rsid w:val="00902386"/>
    <w:rsid w:val="009058D5"/>
    <w:rsid w:val="0091004C"/>
    <w:rsid w:val="00916B94"/>
    <w:rsid w:val="00921E28"/>
    <w:rsid w:val="00930329"/>
    <w:rsid w:val="00934900"/>
    <w:rsid w:val="00940125"/>
    <w:rsid w:val="00940DBA"/>
    <w:rsid w:val="00950AED"/>
    <w:rsid w:val="00953FEB"/>
    <w:rsid w:val="00970B30"/>
    <w:rsid w:val="00980359"/>
    <w:rsid w:val="00992888"/>
    <w:rsid w:val="009A1C4D"/>
    <w:rsid w:val="009D1587"/>
    <w:rsid w:val="009D758A"/>
    <w:rsid w:val="00A0685D"/>
    <w:rsid w:val="00A20AF0"/>
    <w:rsid w:val="00A268CB"/>
    <w:rsid w:val="00A33C52"/>
    <w:rsid w:val="00A507AC"/>
    <w:rsid w:val="00A53681"/>
    <w:rsid w:val="00A55470"/>
    <w:rsid w:val="00A64E43"/>
    <w:rsid w:val="00A76F74"/>
    <w:rsid w:val="00AB3BF9"/>
    <w:rsid w:val="00AC00DB"/>
    <w:rsid w:val="00AD4CBB"/>
    <w:rsid w:val="00AD6D30"/>
    <w:rsid w:val="00B030FB"/>
    <w:rsid w:val="00B1087B"/>
    <w:rsid w:val="00B1264C"/>
    <w:rsid w:val="00B12E70"/>
    <w:rsid w:val="00B22F0F"/>
    <w:rsid w:val="00B34AC6"/>
    <w:rsid w:val="00B41FA5"/>
    <w:rsid w:val="00B46BAD"/>
    <w:rsid w:val="00B62152"/>
    <w:rsid w:val="00BA1F56"/>
    <w:rsid w:val="00BA356D"/>
    <w:rsid w:val="00BA6B68"/>
    <w:rsid w:val="00BE7EB2"/>
    <w:rsid w:val="00C044EA"/>
    <w:rsid w:val="00C076C1"/>
    <w:rsid w:val="00C108B3"/>
    <w:rsid w:val="00C32DB1"/>
    <w:rsid w:val="00C337DE"/>
    <w:rsid w:val="00C45A27"/>
    <w:rsid w:val="00C5537A"/>
    <w:rsid w:val="00C56C59"/>
    <w:rsid w:val="00C61E51"/>
    <w:rsid w:val="00C61F5D"/>
    <w:rsid w:val="00C64322"/>
    <w:rsid w:val="00C65A89"/>
    <w:rsid w:val="00C713A9"/>
    <w:rsid w:val="00C72572"/>
    <w:rsid w:val="00C74B25"/>
    <w:rsid w:val="00C80854"/>
    <w:rsid w:val="00C8185B"/>
    <w:rsid w:val="00C93B5D"/>
    <w:rsid w:val="00CA0D3E"/>
    <w:rsid w:val="00CA3759"/>
    <w:rsid w:val="00CA5C41"/>
    <w:rsid w:val="00CD3844"/>
    <w:rsid w:val="00CE0D08"/>
    <w:rsid w:val="00CE6B6C"/>
    <w:rsid w:val="00D05D53"/>
    <w:rsid w:val="00D22816"/>
    <w:rsid w:val="00D373AE"/>
    <w:rsid w:val="00D546AB"/>
    <w:rsid w:val="00D55B47"/>
    <w:rsid w:val="00D60443"/>
    <w:rsid w:val="00D70E23"/>
    <w:rsid w:val="00D76923"/>
    <w:rsid w:val="00D858C2"/>
    <w:rsid w:val="00D94F79"/>
    <w:rsid w:val="00D96B52"/>
    <w:rsid w:val="00DC1660"/>
    <w:rsid w:val="00DC2D31"/>
    <w:rsid w:val="00DD197D"/>
    <w:rsid w:val="00DD7C2E"/>
    <w:rsid w:val="00DE6B9F"/>
    <w:rsid w:val="00E20AEC"/>
    <w:rsid w:val="00E23602"/>
    <w:rsid w:val="00E31AFF"/>
    <w:rsid w:val="00E478E9"/>
    <w:rsid w:val="00E74AB2"/>
    <w:rsid w:val="00E868E6"/>
    <w:rsid w:val="00E87810"/>
    <w:rsid w:val="00EA5F63"/>
    <w:rsid w:val="00EA60C0"/>
    <w:rsid w:val="00ED461F"/>
    <w:rsid w:val="00ED682E"/>
    <w:rsid w:val="00EE3878"/>
    <w:rsid w:val="00F050F1"/>
    <w:rsid w:val="00F10418"/>
    <w:rsid w:val="00F2035E"/>
    <w:rsid w:val="00F279DF"/>
    <w:rsid w:val="00F36AA4"/>
    <w:rsid w:val="00F42167"/>
    <w:rsid w:val="00F53001"/>
    <w:rsid w:val="00F54D8E"/>
    <w:rsid w:val="00F62B48"/>
    <w:rsid w:val="00F65F44"/>
    <w:rsid w:val="00F762A2"/>
    <w:rsid w:val="00F84A1F"/>
    <w:rsid w:val="00F86954"/>
    <w:rsid w:val="00F963C1"/>
    <w:rsid w:val="00FA4391"/>
    <w:rsid w:val="00FA4FBE"/>
    <w:rsid w:val="00FA59BD"/>
    <w:rsid w:val="00FA76B4"/>
    <w:rsid w:val="00FA7797"/>
    <w:rsid w:val="00FB333E"/>
    <w:rsid w:val="00FB3DBD"/>
    <w:rsid w:val="00FD40B1"/>
    <w:rsid w:val="00FD7944"/>
    <w:rsid w:val="00FE0CD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6EC7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qFormat/>
    <w:rsid w:val="00476EC7"/>
    <w:pPr>
      <w:keepNext/>
      <w:ind w:right="-648"/>
      <w:jc w:val="center"/>
      <w:outlineLvl w:val="1"/>
    </w:pPr>
    <w:rPr>
      <w:b/>
      <w:noProof/>
      <w:color w:val="000000"/>
      <w:sz w:val="28"/>
      <w:szCs w:val="28"/>
      <w:lang w:eastAsia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476EC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1421</Words>
  <Characters>8105</Characters>
  <Application>Microsoft Office Word</Application>
  <DocSecurity>0</DocSecurity>
  <Lines>0</Lines>
  <Paragraphs>0</Paragraphs>
  <ScaleCrop>false</ScaleCrop>
  <Company>MZ SR</Company>
  <LinksUpToDate>false</LinksUpToDate>
  <CharactersWithSpaces>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Zdravotnícke zariadenie:</dc:title>
  <dc:creator>Ľubica Kontrová</dc:creator>
  <cp:lastModifiedBy>Gašparíková, Jarmila</cp:lastModifiedBy>
  <cp:revision>2</cp:revision>
  <cp:lastPrinted>2009-07-03T08:50:00Z</cp:lastPrinted>
  <dcterms:created xsi:type="dcterms:W3CDTF">2013-03-14T17:12:00Z</dcterms:created>
  <dcterms:modified xsi:type="dcterms:W3CDTF">2013-03-14T17:12:00Z</dcterms:modified>
</cp:coreProperties>
</file>