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373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5"/>
        <w:gridCol w:w="5105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7D91" w:rsidRPr="00B02CC0" w:rsidP="00B02CC0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B02CC0"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F82649" w:rsidRPr="00B02CC0" w:rsidP="00B02CC0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B02CC0" w:rsidR="00227D91">
              <w:rPr>
                <w:rFonts w:ascii="Times New Roman" w:hAnsi="Times New Roman"/>
                <w:b/>
                <w:shadow/>
                <w:sz w:val="26"/>
                <w:szCs w:val="26"/>
              </w:rPr>
              <w:t>z</w:t>
            </w:r>
            <w:r w:rsidRPr="00B02CC0">
              <w:rPr>
                <w:rFonts w:ascii="Times New Roman" w:hAnsi="Times New Roman"/>
                <w:b/>
                <w:shadow/>
                <w:sz w:val="26"/>
                <w:szCs w:val="26"/>
              </w:rPr>
              <w:t>dravotnícke</w:t>
            </w:r>
            <w:r w:rsidRPr="00B02CC0" w:rsidR="00227D91">
              <w:rPr>
                <w:rFonts w:ascii="Times New Roman" w:hAnsi="Times New Roman"/>
                <w:b/>
                <w:shadow/>
                <w:sz w:val="26"/>
                <w:szCs w:val="26"/>
              </w:rPr>
              <w:t>ho</w:t>
            </w:r>
            <w:r w:rsidRPr="00B02CC0">
              <w:rPr>
                <w:rFonts w:ascii="Times New Roman" w:hAnsi="Times New Roman"/>
                <w:b/>
                <w:shadow/>
                <w:sz w:val="26"/>
                <w:szCs w:val="26"/>
              </w:rPr>
              <w:t xml:space="preserve"> zariadeni</w:t>
            </w:r>
            <w:r w:rsidRPr="00B02CC0" w:rsidR="00227D91">
              <w:rPr>
                <w:rFonts w:ascii="Times New Roman" w:hAnsi="Times New Roman"/>
                <w:b/>
                <w:shadow/>
                <w:sz w:val="26"/>
                <w:szCs w:val="26"/>
              </w:rPr>
              <w:t>a</w:t>
            </w:r>
            <w:r w:rsidRPr="00B02CC0">
              <w:rPr>
                <w:rFonts w:ascii="Times New Roman" w:hAnsi="Times New Roman"/>
                <w:b/>
                <w:shadow/>
                <w:sz w:val="26"/>
                <w:szCs w:val="26"/>
              </w:rPr>
              <w:t>:</w:t>
            </w:r>
          </w:p>
          <w:p w:rsidR="00F82649" w:rsidRPr="00B02CC0" w:rsidP="00B02CC0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49" w:rsidRPr="00B02CC0" w:rsidP="00B02CC0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B02CC0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5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2649" w:rsidRPr="00B02CC0" w:rsidP="00B02CC0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  <w:highlight w:val="red"/>
              </w:rPr>
            </w:pPr>
          </w:p>
          <w:p w:rsidR="00F82649" w:rsidRPr="00B02CC0" w:rsidP="00B02CC0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B02CC0" w:rsidR="004F7EDA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ZDRAVOTNÝ </w:t>
            </w:r>
            <w:r w:rsidRPr="00B02CC0">
              <w:rPr>
                <w:rFonts w:ascii="Times New Roman" w:hAnsi="Times New Roman"/>
                <w:b/>
                <w:shadow/>
                <w:sz w:val="40"/>
                <w:szCs w:val="40"/>
              </w:rPr>
              <w:t>ZÁZNAM</w:t>
            </w:r>
          </w:p>
          <w:p w:rsidR="00F82649" w:rsidRPr="00B02CC0" w:rsidP="00B02CC0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B02CC0" w:rsidR="00E6419F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pre </w:t>
            </w:r>
            <w:r w:rsidRPr="00B02CC0" w:rsidR="001952E3">
              <w:rPr>
                <w:rFonts w:ascii="Times New Roman" w:hAnsi="Times New Roman"/>
                <w:b/>
                <w:shadow/>
                <w:sz w:val="40"/>
                <w:szCs w:val="40"/>
              </w:rPr>
              <w:t>pracoviská</w:t>
            </w:r>
            <w:r w:rsidRPr="00B02CC0" w:rsidR="007D1E01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 </w:t>
            </w:r>
            <w:r w:rsidRPr="00B02CC0">
              <w:rPr>
                <w:rFonts w:ascii="Times New Roman" w:hAnsi="Times New Roman"/>
                <w:b/>
                <w:shadow/>
                <w:sz w:val="40"/>
                <w:szCs w:val="40"/>
              </w:rPr>
              <w:t>vnútorné</w:t>
            </w:r>
            <w:r w:rsidRPr="00B02CC0" w:rsidR="006141E5">
              <w:rPr>
                <w:rFonts w:ascii="Times New Roman" w:hAnsi="Times New Roman"/>
                <w:b/>
                <w:shadow/>
                <w:sz w:val="40"/>
                <w:szCs w:val="40"/>
              </w:rPr>
              <w:t>ho</w:t>
            </w:r>
            <w:r w:rsidRPr="00B02CC0" w:rsidR="007D1E01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 </w:t>
            </w:r>
            <w:r w:rsidRPr="00B02CC0">
              <w:rPr>
                <w:rFonts w:ascii="Times New Roman" w:hAnsi="Times New Roman"/>
                <w:b/>
                <w:shadow/>
                <w:sz w:val="40"/>
                <w:szCs w:val="40"/>
              </w:rPr>
              <w:t>lekárstv</w:t>
            </w:r>
            <w:r w:rsidRPr="00B02CC0" w:rsidR="006141E5">
              <w:rPr>
                <w:rFonts w:ascii="Times New Roman" w:hAnsi="Times New Roman"/>
                <w:b/>
                <w:shadow/>
                <w:sz w:val="40"/>
                <w:szCs w:val="40"/>
              </w:rPr>
              <w:t>a</w:t>
            </w:r>
          </w:p>
          <w:p w:rsidR="000F312D" w:rsidRPr="00B02CC0" w:rsidP="00B02CC0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  <w:highlight w:val="red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5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256F" w:rsidRPr="001D256F" w:rsidP="00B02CC0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</w:p>
          <w:p w:rsidR="00D244BF" w:rsidRPr="00B02CC0" w:rsidP="00B02CC0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B02CC0" w:rsidR="002528CD">
              <w:rPr>
                <w:rFonts w:ascii="Times New Roman" w:hAnsi="Times New Roman"/>
                <w:b/>
                <w:szCs w:val="26"/>
              </w:rPr>
              <w:t xml:space="preserve">Meno, priezvisko, </w:t>
            </w:r>
            <w:r w:rsidRPr="00B02CC0" w:rsidR="00F82649">
              <w:rPr>
                <w:rFonts w:ascii="Times New Roman" w:hAnsi="Times New Roman"/>
                <w:b/>
                <w:szCs w:val="26"/>
              </w:rPr>
              <w:t>titul</w:t>
            </w:r>
            <w:r w:rsidRPr="00B02CC0" w:rsidR="006907F9">
              <w:rPr>
                <w:rFonts w:ascii="Times New Roman" w:hAnsi="Times New Roman"/>
                <w:b/>
                <w:szCs w:val="26"/>
              </w:rPr>
              <w:t xml:space="preserve"> pacienta/pacientky</w:t>
            </w:r>
            <w:r w:rsidRPr="00B02CC0" w:rsidR="00F82649">
              <w:rPr>
                <w:rFonts w:ascii="Times New Roman" w:hAnsi="Times New Roman"/>
                <w:b/>
                <w:szCs w:val="26"/>
              </w:rPr>
              <w:t>:</w:t>
            </w:r>
            <w:r w:rsidRPr="00B02CC0" w:rsidR="00CB25B6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 w:rsidR="00F82649">
              <w:rPr>
                <w:rFonts w:ascii="Times New Roman" w:hAnsi="Times New Roman"/>
                <w:szCs w:val="26"/>
              </w:rPr>
              <w:t>...............</w:t>
            </w:r>
            <w:r w:rsidRPr="00B02CC0" w:rsidR="006907F9">
              <w:rPr>
                <w:rFonts w:ascii="Times New Roman" w:hAnsi="Times New Roman"/>
                <w:szCs w:val="26"/>
              </w:rPr>
              <w:t>...........</w:t>
            </w:r>
            <w:r w:rsidRPr="00B02CC0">
              <w:rPr>
                <w:rFonts w:ascii="Times New Roman" w:hAnsi="Times New Roman"/>
                <w:szCs w:val="26"/>
              </w:rPr>
              <w:t>.</w:t>
            </w:r>
            <w:r w:rsidRPr="00B02CC0" w:rsidR="006907F9">
              <w:rPr>
                <w:rFonts w:ascii="Times New Roman" w:hAnsi="Times New Roman"/>
                <w:szCs w:val="26"/>
              </w:rPr>
              <w:t>..........................................</w:t>
            </w:r>
            <w:r w:rsidRPr="00B02CC0" w:rsidR="00F82649">
              <w:rPr>
                <w:rFonts w:ascii="Times New Roman" w:hAnsi="Times New Roman"/>
                <w:szCs w:val="26"/>
              </w:rPr>
              <w:t>...........</w:t>
            </w:r>
            <w:r w:rsidRPr="00B02CC0" w:rsidR="00260ED8">
              <w:rPr>
                <w:rFonts w:ascii="Times New Roman" w:hAnsi="Times New Roman"/>
                <w:szCs w:val="26"/>
              </w:rPr>
              <w:t>.............</w:t>
            </w:r>
            <w:r w:rsidRPr="00B02CC0" w:rsidR="00F82649">
              <w:rPr>
                <w:rFonts w:ascii="Times New Roman" w:hAnsi="Times New Roman"/>
                <w:szCs w:val="26"/>
              </w:rPr>
              <w:t>......</w:t>
            </w:r>
          </w:p>
          <w:p w:rsidR="00D244BF" w:rsidRPr="00B02CC0" w:rsidP="00B02CC0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D244BF" w:rsidRPr="00B02CC0" w:rsidP="00B02CC0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 xml:space="preserve">Rodné číslo: </w:t>
            </w:r>
            <w:r w:rsidRPr="00B02CC0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</w:tc>
      </w:tr>
    </w:tbl>
    <w:p w:rsidR="001D256F" w:rsidP="00B02CC0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B02CC0">
        <w:rPr>
          <w:rFonts w:ascii="Times New Roman" w:hAnsi="Times New Roman"/>
          <w:sz w:val="12"/>
          <w:szCs w:val="12"/>
        </w:rPr>
        <w:t>VZOR</w:t>
      </w:r>
    </w:p>
    <w:p w:rsidR="001D256F" w:rsidRPr="00F30B63" w:rsidP="00F30B63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="00E6419F">
        <w:rPr>
          <w:rFonts w:ascii="Times New Roman" w:hAnsi="Times New Roman"/>
          <w:b/>
          <w:sz w:val="20"/>
          <w:szCs w:val="20"/>
        </w:rPr>
        <w:t>Príloha č. 7</w:t>
      </w:r>
    </w:p>
    <w:p w:rsidR="007247AC" w:rsidP="00AB55F0">
      <w:pPr>
        <w:bidi w:val="0"/>
        <w:rPr>
          <w:rFonts w:ascii="Times New Roman" w:hAnsi="Times New Roman"/>
          <w:sz w:val="12"/>
          <w:szCs w:val="12"/>
        </w:rPr>
      </w:pPr>
    </w:p>
    <w:p w:rsidR="00D244BF" w:rsidP="00AB55F0">
      <w:pPr>
        <w:bidi w:val="0"/>
        <w:rPr>
          <w:rFonts w:ascii="Times New Roman" w:hAnsi="Times New Roman"/>
          <w:sz w:val="12"/>
          <w:szCs w:val="12"/>
        </w:rPr>
      </w:pPr>
    </w:p>
    <w:p w:rsidR="00D244BF" w:rsidRPr="00FC2B4C" w:rsidP="00AB55F0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0A4" w:rsidRPr="00B02CC0" w:rsidP="00AB55F0">
            <w:pPr>
              <w:pStyle w:val="Heading2"/>
              <w:bidi w:val="0"/>
              <w:rPr>
                <w:rFonts w:ascii="Times New Roman" w:hAnsi="Times New Roman"/>
                <w:b w:val="0"/>
                <w:sz w:val="12"/>
                <w:szCs w:val="24"/>
              </w:rPr>
            </w:pPr>
          </w:p>
          <w:p w:rsidR="006140A4" w:rsidRPr="00B02CC0" w:rsidP="00AB55F0">
            <w:pPr>
              <w:pStyle w:val="Heading2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B02CC0" w:rsidR="00AE6CB1">
              <w:rPr>
                <w:rFonts w:ascii="Times New Roman" w:hAnsi="Times New Roman"/>
                <w:sz w:val="24"/>
                <w:szCs w:val="24"/>
              </w:rPr>
              <w:t>Vnímanie zdravia</w:t>
            </w:r>
          </w:p>
          <w:p w:rsidR="00AB55F0" w:rsidRPr="00B02CC0" w:rsidP="00AB55F0">
            <w:pPr>
              <w:pStyle w:val="Heading2"/>
              <w:bidi w:val="0"/>
              <w:rPr>
                <w:rFonts w:ascii="Times New Roman" w:hAnsi="Times New Roman"/>
                <w:sz w:val="12"/>
                <w:szCs w:val="24"/>
              </w:rPr>
            </w:pPr>
            <w:r w:rsidRPr="00B02CC0" w:rsidR="00AE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10620" w:type="dxa"/>
          <w:tblInd w:w="-612" w:type="dxa"/>
          <w:tblLayout w:type="fixed"/>
          <w:tblLook w:val="01E0"/>
        </w:tblPrEx>
        <w:trPr>
          <w:trHeight w:val="15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E2918" w:rsidRPr="00B02CC0" w:rsidP="00B02CC0">
            <w:pPr>
              <w:bidi w:val="0"/>
              <w:spacing w:line="360" w:lineRule="auto"/>
              <w:rPr>
                <w:rFonts w:ascii="Times New Roman" w:hAnsi="Times New Roman"/>
                <w:b/>
                <w:sz w:val="12"/>
                <w:szCs w:val="12"/>
                <w:lang w:eastAsia="cs-CZ"/>
              </w:rPr>
            </w:pPr>
          </w:p>
          <w:p w:rsidR="00A860F1" w:rsidRPr="00B02CC0" w:rsidP="00D244BF">
            <w:pPr>
              <w:bidi w:val="0"/>
              <w:rPr>
                <w:rFonts w:ascii="Times New Roman" w:hAnsi="Times New Roman"/>
                <w:szCs w:val="26"/>
                <w:lang w:eastAsia="cs-CZ"/>
              </w:rPr>
            </w:pPr>
            <w:r w:rsidRPr="00B02CC0" w:rsidR="00D244BF">
              <w:rPr>
                <w:rFonts w:ascii="Times New Roman" w:hAnsi="Times New Roman"/>
                <w:b/>
                <w:szCs w:val="26"/>
                <w:lang w:eastAsia="cs-CZ"/>
              </w:rPr>
              <w:t>Subjektívny popis problémov</w:t>
            </w:r>
            <w:r w:rsidRPr="00B02CC0">
              <w:rPr>
                <w:rFonts w:ascii="Times New Roman" w:hAnsi="Times New Roman"/>
                <w:b/>
                <w:szCs w:val="26"/>
                <w:lang w:eastAsia="cs-CZ"/>
              </w:rPr>
              <w:t xml:space="preserve"> </w:t>
            </w:r>
            <w:r w:rsidRPr="00B02CC0" w:rsidR="0055173B">
              <w:rPr>
                <w:rFonts w:ascii="Times New Roman" w:hAnsi="Times New Roman"/>
                <w:b/>
                <w:szCs w:val="26"/>
                <w:lang w:eastAsia="cs-CZ"/>
              </w:rPr>
              <w:t>pacient</w:t>
            </w:r>
            <w:r w:rsidRPr="00B02CC0" w:rsidR="00D244BF">
              <w:rPr>
                <w:rFonts w:ascii="Times New Roman" w:hAnsi="Times New Roman"/>
                <w:b/>
                <w:szCs w:val="26"/>
                <w:lang w:eastAsia="cs-CZ"/>
              </w:rPr>
              <w:t>a</w:t>
            </w:r>
            <w:r w:rsidRPr="00B02CC0" w:rsidR="0055173B">
              <w:rPr>
                <w:rFonts w:ascii="Times New Roman" w:hAnsi="Times New Roman"/>
                <w:b/>
                <w:szCs w:val="26"/>
                <w:lang w:eastAsia="cs-CZ"/>
              </w:rPr>
              <w:t>/</w:t>
            </w:r>
            <w:r w:rsidRPr="00B02CC0">
              <w:rPr>
                <w:rFonts w:ascii="Times New Roman" w:hAnsi="Times New Roman"/>
                <w:b/>
                <w:szCs w:val="26"/>
                <w:lang w:eastAsia="cs-CZ"/>
              </w:rPr>
              <w:t>pacientk</w:t>
            </w:r>
            <w:r w:rsidRPr="00B02CC0" w:rsidR="00D244BF">
              <w:rPr>
                <w:rFonts w:ascii="Times New Roman" w:hAnsi="Times New Roman"/>
                <w:b/>
                <w:szCs w:val="26"/>
                <w:lang w:eastAsia="cs-CZ"/>
              </w:rPr>
              <w:t>y</w:t>
            </w:r>
            <w:r w:rsidRPr="00B02CC0">
              <w:rPr>
                <w:rFonts w:ascii="Times New Roman" w:hAnsi="Times New Roman"/>
                <w:b/>
                <w:szCs w:val="26"/>
                <w:lang w:eastAsia="cs-CZ"/>
              </w:rPr>
              <w:t>:</w:t>
            </w:r>
            <w:r w:rsidRPr="00B02CC0">
              <w:rPr>
                <w:rFonts w:ascii="Times New Roman" w:hAnsi="Times New Roman"/>
                <w:szCs w:val="26"/>
                <w:lang w:eastAsia="cs-CZ"/>
              </w:rPr>
              <w:t xml:space="preserve"> ..............</w:t>
            </w:r>
            <w:r w:rsidRPr="00B02CC0" w:rsidR="00D244BF">
              <w:rPr>
                <w:rFonts w:ascii="Times New Roman" w:hAnsi="Times New Roman"/>
                <w:szCs w:val="26"/>
                <w:lang w:eastAsia="cs-CZ"/>
              </w:rPr>
              <w:t>..................................................</w:t>
            </w:r>
            <w:r w:rsidRPr="00B02CC0">
              <w:rPr>
                <w:rFonts w:ascii="Times New Roman" w:hAnsi="Times New Roman"/>
                <w:szCs w:val="26"/>
                <w:lang w:eastAsia="cs-CZ"/>
              </w:rPr>
              <w:t>..................</w:t>
            </w:r>
            <w:r w:rsidRPr="00B02CC0" w:rsidR="0055173B">
              <w:rPr>
                <w:rFonts w:ascii="Times New Roman" w:hAnsi="Times New Roman"/>
                <w:szCs w:val="26"/>
                <w:lang w:eastAsia="cs-CZ"/>
              </w:rPr>
              <w:t>.....</w:t>
            </w:r>
          </w:p>
          <w:p w:rsidR="00AE6CB1" w:rsidP="00D244BF">
            <w:pPr>
              <w:bidi w:val="0"/>
              <w:rPr>
                <w:rFonts w:ascii="Times New Roman" w:hAnsi="Times New Roman"/>
                <w:lang w:eastAsia="cs-CZ"/>
              </w:rPr>
            </w:pPr>
            <w:r w:rsidR="00790EEE">
              <w:rPr>
                <w:rFonts w:ascii="Times New Roman" w:hAnsi="Times New Roman"/>
                <w:lang w:eastAsia="cs-CZ"/>
              </w:rPr>
              <w:t>.........................................</w:t>
            </w:r>
            <w:r w:rsidRPr="0036714F" w:rsidR="000F312D">
              <w:rPr>
                <w:rFonts w:ascii="Times New Roman" w:hAnsi="Times New Roman"/>
                <w:lang w:eastAsia="cs-CZ"/>
              </w:rPr>
              <w:t>............</w:t>
            </w:r>
            <w:r w:rsidR="00E36C4D">
              <w:rPr>
                <w:rFonts w:ascii="Times New Roman" w:hAnsi="Times New Roman"/>
                <w:lang w:eastAsia="cs-CZ"/>
              </w:rPr>
              <w:t>.............</w:t>
            </w:r>
            <w:r w:rsidRPr="0036714F" w:rsidR="000F312D">
              <w:rPr>
                <w:rFonts w:ascii="Times New Roman" w:hAnsi="Times New Roman"/>
                <w:lang w:eastAsia="cs-CZ"/>
              </w:rPr>
              <w:t>........................................................</w:t>
            </w:r>
            <w:r w:rsidR="00790EEE">
              <w:rPr>
                <w:rFonts w:ascii="Times New Roman" w:hAnsi="Times New Roman"/>
                <w:lang w:eastAsia="cs-CZ"/>
              </w:rPr>
              <w:t>...................................................</w:t>
            </w:r>
          </w:p>
          <w:p w:rsidR="00790EEE" w:rsidP="00D244BF">
            <w:pPr>
              <w:bidi w:val="0"/>
              <w:rPr>
                <w:rFonts w:ascii="Times New Roman" w:hAnsi="Times New Roman"/>
                <w:lang w:eastAsia="cs-CZ"/>
              </w:rPr>
            </w:pPr>
            <w:r w:rsidR="00D74FE5"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</w:t>
            </w:r>
            <w:r w:rsidR="002521FF">
              <w:rPr>
                <w:rFonts w:ascii="Times New Roman" w:hAnsi="Times New Roman"/>
                <w:lang w:eastAsia="cs-CZ"/>
              </w:rPr>
              <w:t>.</w:t>
            </w:r>
            <w:r>
              <w:rPr>
                <w:rFonts w:ascii="Times New Roman" w:hAnsi="Times New Roman"/>
                <w:lang w:eastAsia="cs-CZ"/>
              </w:rPr>
              <w:t>.........</w:t>
            </w:r>
          </w:p>
          <w:p w:rsidR="00E6419F" w:rsidRPr="008B52F5" w:rsidP="00D244BF">
            <w:pPr>
              <w:bidi w:val="0"/>
              <w:rPr>
                <w:rFonts w:ascii="Times New Roman" w:hAnsi="Times New Roman"/>
                <w:lang w:eastAsia="cs-CZ"/>
              </w:rPr>
            </w:pPr>
            <w:r w:rsidR="00790EEE"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</w:t>
            </w:r>
            <w:r w:rsidR="00D74FE5">
              <w:rPr>
                <w:rFonts w:ascii="Times New Roman" w:hAnsi="Times New Roman"/>
                <w:lang w:eastAsia="cs-CZ"/>
              </w:rPr>
              <w:t>.</w:t>
            </w:r>
            <w:r w:rsidR="00790EEE">
              <w:rPr>
                <w:rFonts w:ascii="Times New Roman" w:hAnsi="Times New Roman"/>
                <w:lang w:eastAsia="cs-CZ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247AC">
      <w:pPr>
        <w:bidi w:val="0"/>
        <w:rPr>
          <w:rFonts w:ascii="Times New Roman" w:hAnsi="Times New Roman"/>
          <w:sz w:val="12"/>
          <w:szCs w:val="12"/>
        </w:rPr>
      </w:pPr>
    </w:p>
    <w:p w:rsidR="00D244BF">
      <w:pPr>
        <w:bidi w:val="0"/>
        <w:rPr>
          <w:rFonts w:ascii="Times New Roman" w:hAnsi="Times New Roman"/>
          <w:sz w:val="12"/>
          <w:szCs w:val="12"/>
        </w:rPr>
      </w:pPr>
    </w:p>
    <w:p w:rsidR="00D244BF" w:rsidRPr="008B52F5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B4C" w:rsidRPr="00B02CC0" w:rsidP="00B02CC0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  <w:highlight w:val="red"/>
              </w:rPr>
            </w:pPr>
          </w:p>
          <w:p w:rsidR="00FC2B4C" w:rsidRPr="00B02CC0" w:rsidP="00B02CC0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  <w:highlight w:val="red"/>
              </w:rPr>
            </w:pPr>
            <w:r w:rsidRPr="00B02CC0">
              <w:rPr>
                <w:rFonts w:ascii="Times New Roman" w:hAnsi="Times New Roman"/>
                <w:b/>
                <w:shadow/>
                <w:szCs w:val="26"/>
              </w:rPr>
              <w:t xml:space="preserve">Vstupný záznam sesterského posúdenia </w:t>
            </w:r>
            <w:r w:rsidRPr="00B02CC0">
              <w:rPr>
                <w:rFonts w:ascii="Times New Roman" w:hAnsi="Times New Roman"/>
                <w:b/>
                <w:bCs/>
                <w:shadow/>
                <w:szCs w:val="26"/>
              </w:rPr>
              <w:t>zdravotného stavu pacienta/pacientky</w:t>
            </w:r>
          </w:p>
          <w:p w:rsidR="00FC2B4C" w:rsidRPr="00B02CC0" w:rsidP="00B02CC0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  <w:highlight w:val="red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1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21FF" w:rsidP="00B02CC0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Pr="00B02CC0" w:rsidR="0072014C">
              <w:rPr>
                <w:rFonts w:ascii="Times New Roman" w:hAnsi="Times New Roman"/>
                <w:b/>
              </w:rPr>
              <w:t>Vedomie:</w:t>
            </w:r>
            <w:r w:rsidRPr="00B02CC0">
              <w:rPr>
                <w:rFonts w:ascii="Times New Roman" w:hAnsi="Times New Roman"/>
                <w:b/>
              </w:rPr>
              <w:t xml:space="preserve">      </w:t>
            </w:r>
            <w:r w:rsidRPr="00B02CC0" w:rsidR="004F3DB3">
              <w:rPr>
                <w:rFonts w:ascii="Times New Roman" w:hAnsi="Times New Roman"/>
                <w:szCs w:val="26"/>
              </w:rPr>
              <w:t xml:space="preserve">□ pri vedomí   </w:t>
            </w:r>
            <w:r w:rsidR="004F3DB3">
              <w:rPr>
                <w:rFonts w:ascii="Times New Roman" w:hAnsi="Times New Roman"/>
              </w:rPr>
              <w:t xml:space="preserve">□ somnolencia   □ sopor   </w:t>
            </w:r>
            <w:r w:rsidRPr="007247AC" w:rsidR="0072014C">
              <w:rPr>
                <w:rFonts w:ascii="Times New Roman" w:hAnsi="Times New Roman"/>
              </w:rPr>
              <w:t xml:space="preserve">□ kóma   </w:t>
            </w:r>
            <w:r w:rsidR="00FC15CC">
              <w:rPr>
                <w:rFonts w:ascii="Times New Roman" w:hAnsi="Times New Roman"/>
              </w:rPr>
              <w:t xml:space="preserve">   </w:t>
            </w:r>
          </w:p>
          <w:p w:rsidR="0072014C" w:rsidRPr="007247AC" w:rsidP="00B02CC0">
            <w:pPr>
              <w:tabs>
                <w:tab w:val="left" w:pos="6350"/>
                <w:tab w:val="left" w:pos="6510"/>
              </w:tabs>
              <w:bidi w:val="0"/>
              <w:rPr>
                <w:rFonts w:ascii="Times New Roman" w:hAnsi="Times New Roman"/>
              </w:rPr>
            </w:pPr>
            <w:r w:rsidR="002521FF">
              <w:rPr>
                <w:rFonts w:ascii="Times New Roman" w:hAnsi="Times New Roman"/>
              </w:rPr>
              <w:t>I</w:t>
            </w:r>
            <w:r w:rsidRPr="007247AC">
              <w:rPr>
                <w:rFonts w:ascii="Times New Roman" w:hAnsi="Times New Roman"/>
              </w:rPr>
              <w:t>né zistenia: ............</w:t>
            </w:r>
            <w:r w:rsidR="00FC15CC">
              <w:rPr>
                <w:rFonts w:ascii="Times New Roman" w:hAnsi="Times New Roman"/>
              </w:rPr>
              <w:t>.............</w:t>
            </w:r>
            <w:r w:rsidRPr="007247AC">
              <w:rPr>
                <w:rFonts w:ascii="Times New Roman" w:hAnsi="Times New Roman"/>
              </w:rPr>
              <w:t>...</w:t>
            </w:r>
            <w:r w:rsidR="004F3DB3">
              <w:rPr>
                <w:rFonts w:ascii="Times New Roman" w:hAnsi="Times New Roman"/>
              </w:rPr>
              <w:t>.</w:t>
            </w:r>
            <w:r w:rsidR="002521FF">
              <w:rPr>
                <w:rFonts w:ascii="Times New Roman" w:hAnsi="Times New Roman"/>
              </w:rPr>
              <w:t>......................</w:t>
            </w:r>
            <w:r w:rsidR="004F3DB3">
              <w:rPr>
                <w:rFonts w:ascii="Times New Roman" w:hAnsi="Times New Roman"/>
              </w:rPr>
              <w:t>........................................................................................</w:t>
            </w:r>
            <w:r w:rsidRPr="007247AC">
              <w:rPr>
                <w:rFonts w:ascii="Times New Roman" w:hAnsi="Times New Roman"/>
              </w:rPr>
              <w:t>..</w:t>
            </w:r>
            <w:r w:rsidR="00FC15CC">
              <w:rPr>
                <w:rFonts w:ascii="Times New Roman" w:hAnsi="Times New Roman"/>
              </w:rPr>
              <w:t>...........</w:t>
            </w:r>
          </w:p>
          <w:p w:rsidR="002521FF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72014C">
              <w:rPr>
                <w:rFonts w:ascii="Times New Roman" w:hAnsi="Times New Roman"/>
                <w:b/>
                <w:szCs w:val="26"/>
              </w:rPr>
              <w:t>Orientácia: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B02CC0">
              <w:rPr>
                <w:rFonts w:ascii="Times New Roman" w:hAnsi="Times New Roman"/>
                <w:szCs w:val="26"/>
              </w:rPr>
              <w:t xml:space="preserve">□ orientovaný   </w:t>
            </w:r>
            <w:r w:rsidRPr="00B02CC0" w:rsidR="0072014C">
              <w:rPr>
                <w:rFonts w:ascii="Times New Roman" w:hAnsi="Times New Roman"/>
                <w:szCs w:val="26"/>
              </w:rPr>
              <w:t>□ dezo</w:t>
            </w:r>
            <w:r w:rsidRPr="00B02CC0">
              <w:rPr>
                <w:rFonts w:ascii="Times New Roman" w:hAnsi="Times New Roman"/>
                <w:szCs w:val="26"/>
              </w:rPr>
              <w:t xml:space="preserve">rientovaný v čase/v priestore  </w:t>
            </w:r>
          </w:p>
          <w:p w:rsidR="0072014C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szCs w:val="26"/>
              </w:rPr>
              <w:t>I</w:t>
            </w:r>
            <w:r w:rsidRPr="00B02CC0">
              <w:rPr>
                <w:rFonts w:ascii="Times New Roman" w:hAnsi="Times New Roman"/>
                <w:szCs w:val="26"/>
              </w:rPr>
              <w:t>né zistenia: ....................</w:t>
            </w:r>
            <w:r w:rsidRPr="00B02CC0" w:rsidR="004F3DB3">
              <w:rPr>
                <w:rFonts w:ascii="Times New Roman" w:hAnsi="Times New Roman"/>
                <w:szCs w:val="26"/>
              </w:rPr>
              <w:t>.....................</w:t>
            </w:r>
            <w:r w:rsidRPr="00B02CC0" w:rsidR="002521FF">
              <w:rPr>
                <w:rFonts w:ascii="Times New Roman" w:hAnsi="Times New Roman"/>
                <w:szCs w:val="26"/>
              </w:rPr>
              <w:t>..........................</w:t>
            </w:r>
            <w:r w:rsidRPr="00B02CC0" w:rsidR="004F3DB3">
              <w:rPr>
                <w:rFonts w:ascii="Times New Roman" w:hAnsi="Times New Roman"/>
                <w:szCs w:val="26"/>
              </w:rPr>
              <w:t>................................................................</w:t>
            </w:r>
            <w:r w:rsidRPr="00B02CC0">
              <w:rPr>
                <w:rFonts w:ascii="Times New Roman" w:hAnsi="Times New Roman"/>
                <w:szCs w:val="26"/>
              </w:rPr>
              <w:t>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1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52F5" w:rsidRPr="00B02CC0" w:rsidP="00B02CC0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8B52F5" w:rsidRPr="00B02CC0" w:rsidP="00B02CC0">
            <w:pPr>
              <w:tabs>
                <w:tab w:val="left" w:pos="13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>
              <w:rPr>
                <w:rFonts w:ascii="Times New Roman" w:hAnsi="Times New Roman"/>
                <w:b/>
                <w:bCs/>
                <w:szCs w:val="26"/>
              </w:rPr>
              <w:t>Cirkulácia</w:t>
            </w:r>
            <w:r w:rsidRPr="00B02CC0" w:rsidR="0038049D">
              <w:rPr>
                <w:rFonts w:ascii="Times New Roman" w:hAnsi="Times New Roman"/>
                <w:b/>
                <w:bCs/>
                <w:szCs w:val="26"/>
              </w:rPr>
              <w:t>:</w:t>
            </w:r>
            <w:r w:rsidRPr="00B02CC0" w:rsidR="002521FF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 xml:space="preserve">TK: ............... mmHg   </w:t>
            </w:r>
            <w:r w:rsidRPr="00B02CC0">
              <w:rPr>
                <w:rFonts w:ascii="Times New Roman" w:hAnsi="Times New Roman"/>
                <w:bCs/>
                <w:szCs w:val="26"/>
              </w:rPr>
              <w:t>TT:</w:t>
            </w:r>
            <w:r w:rsidRPr="00B02CC0">
              <w:rPr>
                <w:rFonts w:ascii="Times New Roman" w:hAnsi="Times New Roman"/>
                <w:szCs w:val="26"/>
              </w:rPr>
              <w:t xml:space="preserve"> ................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r w:rsidRPr="00B02CC0">
                <w:rPr>
                  <w:rFonts w:ascii="Times New Roman" w:hAnsi="Times New Roman"/>
                  <w:bCs/>
                  <w:szCs w:val="26"/>
                  <w:vertAlign w:val="superscript"/>
                </w:rPr>
                <w:t>0</w:t>
              </w:r>
              <w:r w:rsidRPr="00B02CC0">
                <w:rPr>
                  <w:rFonts w:ascii="Times New Roman" w:hAnsi="Times New Roman"/>
                  <w:bCs/>
                  <w:szCs w:val="26"/>
                </w:rPr>
                <w:t>C</w:t>
              </w:r>
            </w:smartTag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P: .......... </w:t>
            </w:r>
            <w:r w:rsidRPr="00B02CC0">
              <w:rPr>
                <w:rFonts w:ascii="Times New Roman" w:hAnsi="Times New Roman"/>
                <w:szCs w:val="26"/>
              </w:rPr>
              <w:t>/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min.   </w:t>
            </w:r>
          </w:p>
          <w:p w:rsidR="002521FF" w:rsidRPr="00B02CC0" w:rsidP="00B02CC0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D7650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8049D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D76502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D76502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szCs w:val="26"/>
              </w:rPr>
              <w:t xml:space="preserve"> 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□ závraty   □ kolapsy   </w:t>
            </w:r>
            <w:r w:rsidRPr="00B02CC0" w:rsidR="00D76502">
              <w:rPr>
                <w:rFonts w:ascii="Times New Roman" w:hAnsi="Times New Roman"/>
                <w:bCs/>
                <w:szCs w:val="26"/>
              </w:rPr>
              <w:t xml:space="preserve">□ stenokardie   </w:t>
            </w:r>
          </w:p>
          <w:p w:rsidR="008B52F5" w:rsidRPr="00B02CC0" w:rsidP="00B02CC0">
            <w:pPr>
              <w:tabs>
                <w:tab w:val="left" w:pos="2840"/>
                <w:tab w:val="left" w:pos="4260"/>
                <w:tab w:val="left" w:pos="447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2521FF">
              <w:rPr>
                <w:rFonts w:ascii="Times New Roman" w:hAnsi="Times New Roman"/>
                <w:bCs/>
                <w:szCs w:val="26"/>
              </w:rPr>
              <w:t>I</w:t>
            </w:r>
            <w:r w:rsidRPr="00B02CC0" w:rsidR="00D76502">
              <w:rPr>
                <w:rFonts w:ascii="Times New Roman" w:hAnsi="Times New Roman"/>
                <w:bCs/>
                <w:szCs w:val="26"/>
              </w:rPr>
              <w:t>né zistenia: ..........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D76502">
              <w:rPr>
                <w:rFonts w:ascii="Times New Roman" w:hAnsi="Times New Roman"/>
                <w:bCs/>
                <w:szCs w:val="26"/>
              </w:rPr>
              <w:t>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.........................</w:t>
            </w:r>
            <w:r w:rsidRPr="00B02CC0" w:rsidR="00D76502">
              <w:rPr>
                <w:rFonts w:ascii="Times New Roman" w:hAnsi="Times New Roman"/>
                <w:bCs/>
                <w:szCs w:val="26"/>
              </w:rPr>
              <w:t xml:space="preserve">........................................................................................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2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6502" w:rsidRPr="00B02CC0" w:rsidP="00B02CC0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D76502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8B52F5">
              <w:rPr>
                <w:rFonts w:ascii="Times New Roman" w:hAnsi="Times New Roman"/>
                <w:b/>
                <w:szCs w:val="26"/>
              </w:rPr>
              <w:t>Dýchanie: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7E35C9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8B52F5">
              <w:rPr>
                <w:rFonts w:ascii="Times New Roman" w:hAnsi="Times New Roman"/>
                <w:szCs w:val="26"/>
              </w:rPr>
              <w:t>D: ......</w:t>
            </w:r>
            <w:r w:rsidRPr="00B02CC0">
              <w:rPr>
                <w:rFonts w:ascii="Times New Roman" w:hAnsi="Times New Roman"/>
                <w:szCs w:val="26"/>
              </w:rPr>
              <w:t>....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.. /min.   </w:t>
            </w:r>
          </w:p>
          <w:p w:rsidR="002521FF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D7650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8049D">
              <w:rPr>
                <w:rFonts w:ascii="Times New Roman" w:hAnsi="Times New Roman"/>
                <w:b/>
                <w:szCs w:val="26"/>
              </w:rPr>
              <w:t>nie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B02CC0" w:rsidR="00D76502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D76502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D76502">
              <w:rPr>
                <w:rFonts w:ascii="Times New Roman" w:hAnsi="Times New Roman"/>
                <w:szCs w:val="26"/>
              </w:rPr>
              <w:t>dušnosť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□ kašeľ  </w:t>
            </w:r>
          </w:p>
          <w:p w:rsidR="008B52F5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szCs w:val="26"/>
              </w:rPr>
              <w:t>I</w:t>
            </w:r>
            <w:r w:rsidRPr="00B02CC0">
              <w:rPr>
                <w:rFonts w:ascii="Times New Roman" w:hAnsi="Times New Roman"/>
                <w:szCs w:val="26"/>
              </w:rPr>
              <w:t>né zistenia: ........</w:t>
            </w:r>
            <w:r w:rsidRPr="00B02CC0" w:rsidR="002521FF">
              <w:rPr>
                <w:rFonts w:ascii="Times New Roman" w:hAnsi="Times New Roman"/>
                <w:szCs w:val="26"/>
              </w:rPr>
              <w:t>..........................</w:t>
            </w:r>
            <w:r w:rsidRPr="00B02CC0">
              <w:rPr>
                <w:rFonts w:ascii="Times New Roman" w:hAnsi="Times New Roman"/>
                <w:szCs w:val="26"/>
              </w:rPr>
              <w:t>...............................</w:t>
            </w:r>
            <w:r w:rsidRPr="00B02CC0" w:rsidR="00D76502">
              <w:rPr>
                <w:rFonts w:ascii="Times New Roman" w:hAnsi="Times New Roman"/>
                <w:szCs w:val="26"/>
              </w:rPr>
              <w:t>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52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52F5" w:rsidRPr="00B02CC0" w:rsidP="00B02CC0">
            <w:pPr>
              <w:tabs>
                <w:tab w:val="left" w:pos="1400"/>
              </w:tabs>
              <w:bidi w:val="0"/>
              <w:rPr>
                <w:rFonts w:ascii="Times New Roman" w:hAnsi="Times New Roman"/>
                <w:b/>
                <w:sz w:val="12"/>
                <w:szCs w:val="26"/>
                <w:highlight w:val="red"/>
              </w:rPr>
            </w:pPr>
          </w:p>
          <w:p w:rsidR="008B52F5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>Výživa:</w:t>
            </w:r>
            <w:r w:rsidRPr="00B02CC0">
              <w:rPr>
                <w:rFonts w:ascii="Times New Roman" w:hAnsi="Times New Roman"/>
                <w:szCs w:val="26"/>
              </w:rPr>
              <w:t xml:space="preserve">          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hmotnosť: .......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.... kg   </w:t>
            </w:r>
            <w:r w:rsidRPr="00B02CC0">
              <w:rPr>
                <w:rFonts w:ascii="Times New Roman" w:hAnsi="Times New Roman"/>
                <w:bCs/>
                <w:szCs w:val="26"/>
              </w:rPr>
              <w:t>výška: ......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.....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.... cm      </w:t>
            </w:r>
          </w:p>
          <w:p w:rsidR="0038049D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D76502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szCs w:val="26"/>
              </w:rPr>
              <w:t>nie</w:t>
            </w:r>
            <w:r w:rsidRPr="00B02CC0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D76502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D76502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szCs w:val="26"/>
              </w:rPr>
              <w:t xml:space="preserve">  </w:t>
            </w:r>
            <w:r w:rsidRPr="00B02CC0" w:rsidR="00D76502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8B52F5">
              <w:rPr>
                <w:rFonts w:ascii="Times New Roman" w:hAnsi="Times New Roman"/>
                <w:bCs/>
                <w:szCs w:val="26"/>
              </w:rPr>
              <w:t>úbytok/prírastok hmotnosti za posledný rok:</w:t>
            </w:r>
            <w:r w:rsidRPr="00B02CC0" w:rsidR="008B52F5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B02CC0" w:rsidR="008B52F5">
              <w:rPr>
                <w:rFonts w:ascii="Times New Roman" w:hAnsi="Times New Roman"/>
                <w:bCs/>
                <w:szCs w:val="26"/>
              </w:rPr>
              <w:t>.........</w:t>
            </w:r>
            <w:r w:rsidRPr="00B02CC0" w:rsidR="00D76502">
              <w:rPr>
                <w:rFonts w:ascii="Times New Roman" w:hAnsi="Times New Roman"/>
                <w:bCs/>
                <w:szCs w:val="26"/>
              </w:rPr>
              <w:t>....</w:t>
            </w:r>
            <w:r w:rsidRPr="00B02CC0" w:rsidR="008B52F5">
              <w:rPr>
                <w:rFonts w:ascii="Times New Roman" w:hAnsi="Times New Roman"/>
                <w:bCs/>
                <w:szCs w:val="26"/>
              </w:rPr>
              <w:t>..... kg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 w:rsidR="008B52F5">
              <w:rPr>
                <w:rFonts w:ascii="Times New Roman" w:hAnsi="Times New Roman"/>
                <w:bCs/>
                <w:szCs w:val="26"/>
              </w:rPr>
              <w:t xml:space="preserve">□ nechutenstvo            </w:t>
            </w:r>
            <w:r w:rsidRPr="00B02CC0" w:rsidR="007E35C9">
              <w:rPr>
                <w:rFonts w:ascii="Times New Roman" w:hAnsi="Times New Roman"/>
                <w:bCs/>
                <w:szCs w:val="26"/>
              </w:rPr>
              <w:t xml:space="preserve">              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                    </w:t>
            </w:r>
          </w:p>
          <w:p w:rsidR="007E35C9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B02CC0" w:rsidR="008B52F5">
              <w:rPr>
                <w:rFonts w:ascii="Times New Roman" w:hAnsi="Times New Roman"/>
                <w:szCs w:val="26"/>
              </w:rPr>
              <w:t>□ pálenie záhy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□ nauzea   □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 xml:space="preserve"> vracanie   □ dysfágia   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□ parenterálna výživa    </w:t>
            </w:r>
          </w:p>
          <w:p w:rsidR="008B52F5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7E35C9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>
              <w:rPr>
                <w:rFonts w:ascii="Times New Roman" w:hAnsi="Times New Roman"/>
                <w:szCs w:val="26"/>
              </w:rPr>
              <w:t>□ i.v. prístup/dátum zavedenia: ..............</w:t>
            </w:r>
            <w:r w:rsidRPr="00B02CC0" w:rsidR="0038049D">
              <w:rPr>
                <w:rFonts w:ascii="Times New Roman" w:hAnsi="Times New Roman"/>
                <w:szCs w:val="26"/>
              </w:rPr>
              <w:t>.......................</w:t>
            </w:r>
          </w:p>
          <w:p w:rsidR="008B52F5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7E35C9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>
              <w:rPr>
                <w:rFonts w:ascii="Times New Roman" w:hAnsi="Times New Roman"/>
                <w:szCs w:val="26"/>
              </w:rPr>
              <w:t>□ CVK/dátum zavedenia: ...............</w:t>
            </w:r>
            <w:r w:rsidRPr="00B02CC0" w:rsidR="0038049D">
              <w:rPr>
                <w:rFonts w:ascii="Times New Roman" w:hAnsi="Times New Roman"/>
                <w:szCs w:val="26"/>
              </w:rPr>
              <w:t>..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.............................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Cs/>
                <w:szCs w:val="26"/>
              </w:rPr>
              <w:t>enterálna výživa</w:t>
            </w:r>
            <w:r w:rsidRPr="00B02CC0">
              <w:rPr>
                <w:rFonts w:ascii="Times New Roman" w:hAnsi="Times New Roman"/>
                <w:szCs w:val="26"/>
              </w:rPr>
              <w:t xml:space="preserve"> </w:t>
            </w:r>
          </w:p>
          <w:p w:rsidR="0038049D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 w:rsidR="008B52F5">
              <w:rPr>
                <w:rFonts w:ascii="Times New Roman" w:hAnsi="Times New Roman"/>
                <w:szCs w:val="26"/>
              </w:rPr>
              <w:t>□ nazogastrická</w:t>
            </w:r>
            <w:r w:rsidRPr="00B02CC0" w:rsidR="008B52F5">
              <w:rPr>
                <w:rFonts w:ascii="Times New Roman" w:hAnsi="Times New Roman"/>
                <w:bCs/>
                <w:szCs w:val="26"/>
              </w:rPr>
              <w:t xml:space="preserve"> sonda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/dátum zavedenia: </w:t>
            </w:r>
            <w:r w:rsidRPr="00B02CC0">
              <w:rPr>
                <w:rFonts w:ascii="Times New Roman" w:hAnsi="Times New Roman"/>
                <w:szCs w:val="26"/>
              </w:rPr>
              <w:t xml:space="preserve">.............................................. </w:t>
            </w:r>
            <w:r w:rsidRPr="00B02CC0" w:rsidR="008B52F5">
              <w:rPr>
                <w:rFonts w:ascii="Times New Roman" w:hAnsi="Times New Roman"/>
                <w:szCs w:val="26"/>
              </w:rPr>
              <w:t xml:space="preserve">  </w:t>
            </w:r>
          </w:p>
          <w:p w:rsidR="008B52F5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38049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>
              <w:rPr>
                <w:rFonts w:ascii="Times New Roman" w:hAnsi="Times New Roman"/>
                <w:szCs w:val="26"/>
              </w:rPr>
              <w:t xml:space="preserve">□ gastrostómia/dátum zavedenia: </w:t>
            </w:r>
            <w:r w:rsidRPr="00B02CC0" w:rsidR="0038049D">
              <w:rPr>
                <w:rFonts w:ascii="Times New Roman" w:hAnsi="Times New Roman"/>
                <w:szCs w:val="26"/>
              </w:rPr>
              <w:t>..............................................</w:t>
            </w:r>
          </w:p>
          <w:p w:rsidR="004C64C3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4F3DB3">
              <w:rPr>
                <w:rFonts w:ascii="Times New Roman" w:hAnsi="Times New Roman"/>
                <w:b/>
                <w:szCs w:val="26"/>
              </w:rPr>
              <w:t>Kompenzačné pomôcky - zubná protéza</w:t>
            </w:r>
            <w:r w:rsidRPr="00B02CC0" w:rsidR="00B503DD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B02CC0" w:rsidR="004F3DB3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8049D">
              <w:rPr>
                <w:rFonts w:ascii="Times New Roman" w:hAnsi="Times New Roman"/>
                <w:szCs w:val="26"/>
              </w:rPr>
              <w:t>nie</w:t>
            </w:r>
            <w:r w:rsidRPr="00B02CC0" w:rsidR="00B503DD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4F3DB3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8049D">
              <w:rPr>
                <w:rFonts w:ascii="Times New Roman" w:hAnsi="Times New Roman"/>
                <w:szCs w:val="26"/>
              </w:rPr>
              <w:t>áno</w:t>
            </w:r>
            <w:r w:rsidRPr="00B02CC0" w:rsidR="004F3DB3">
              <w:rPr>
                <w:rFonts w:ascii="Times New Roman" w:hAnsi="Times New Roman"/>
                <w:szCs w:val="26"/>
              </w:rPr>
              <w:t xml:space="preserve">  </w:t>
            </w:r>
          </w:p>
          <w:p w:rsidR="008B52F5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4C64C3">
              <w:rPr>
                <w:rFonts w:ascii="Times New Roman" w:hAnsi="Times New Roman"/>
                <w:bCs/>
                <w:szCs w:val="26"/>
              </w:rPr>
              <w:t>I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né zistenia: ................................</w:t>
            </w:r>
            <w:r w:rsidRPr="00B02CC0" w:rsidR="004C64C3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..........................................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.........................................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.........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1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E35C9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Vylučovanie: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   </w:t>
            </w:r>
          </w:p>
          <w:p w:rsidR="007E35C9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B02CC0" w:rsidR="00FC2B4C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 w:rsidR="00F845C0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  <w:p w:rsidR="0038049D" w:rsidRPr="00B02CC0" w:rsidP="00B02CC0">
            <w:pPr>
              <w:tabs>
                <w:tab w:val="left" w:pos="140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7E35C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szCs w:val="26"/>
              </w:rPr>
              <w:t>nie</w:t>
            </w:r>
            <w:r w:rsidRPr="00B02CC0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7E35C9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7E35C9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szCs w:val="26"/>
              </w:rPr>
              <w:t xml:space="preserve"> 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□ nepravidelná   □ hnačka   □ zápcha   </w:t>
            </w:r>
            <w:r w:rsidRPr="00B02CC0" w:rsidR="00FC2B4C">
              <w:rPr>
                <w:rFonts w:ascii="Times New Roman" w:hAnsi="Times New Roman"/>
                <w:bCs/>
                <w:szCs w:val="26"/>
              </w:rPr>
              <w:t xml:space="preserve">□ inkontinencia   </w:t>
            </w:r>
          </w:p>
          <w:p w:rsidR="002521FF" w:rsidRPr="00B02CC0" w:rsidP="002521FF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38049D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□ stómia </w:t>
            </w:r>
            <w:r w:rsidRPr="00B02CC0" w:rsidR="00F666CE">
              <w:rPr>
                <w:rFonts w:ascii="Times New Roman" w:hAnsi="Times New Roman"/>
                <w:szCs w:val="26"/>
              </w:rPr>
              <w:t xml:space="preserve">ošetrená 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naposledy/dátum: </w:t>
            </w:r>
            <w:r w:rsidRPr="00B02CC0" w:rsidR="0038049D">
              <w:rPr>
                <w:rFonts w:ascii="Times New Roman" w:hAnsi="Times New Roman"/>
                <w:szCs w:val="26"/>
              </w:rPr>
              <w:t>..............................................</w:t>
            </w:r>
          </w:p>
          <w:p w:rsidR="002521FF" w:rsidRPr="00B02CC0" w:rsidP="002521FF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>
              <w:rPr>
                <w:rFonts w:ascii="Times New Roman" w:hAnsi="Times New Roman"/>
                <w:bCs/>
                <w:szCs w:val="26"/>
              </w:rPr>
              <w:t>I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né zistenia: .........................................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.....</w:t>
            </w:r>
            <w:r w:rsidRPr="00B02CC0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......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>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7E35C9" w:rsidRPr="00B02CC0" w:rsidP="002521FF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8727B2">
              <w:rPr>
                <w:rFonts w:ascii="Times New Roman" w:hAnsi="Times New Roman"/>
                <w:b/>
                <w:bCs/>
                <w:szCs w:val="26"/>
              </w:rPr>
              <w:t>Močenie</w:t>
            </w:r>
            <w:r w:rsidRPr="00B02CC0" w:rsidR="00FC2B4C">
              <w:rPr>
                <w:rFonts w:ascii="Times New Roman" w:hAnsi="Times New Roman"/>
                <w:b/>
                <w:bCs/>
                <w:szCs w:val="26"/>
              </w:rPr>
              <w:t>:</w:t>
            </w:r>
          </w:p>
          <w:p w:rsidR="002B597C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8049D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7E35C9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7E35C9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szCs w:val="26"/>
              </w:rPr>
              <w:t xml:space="preserve">  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□ dyzúria   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□ retencia   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 xml:space="preserve">□ inkontinencia   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□ urostómia     </w:t>
            </w:r>
          </w:p>
          <w:p w:rsidR="0038049D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2B597C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 w:rsidR="00F845C0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PK/dátum zavedenia: </w:t>
            </w:r>
            <w:r w:rsidRPr="00B02CC0">
              <w:rPr>
                <w:rFonts w:ascii="Times New Roman" w:hAnsi="Times New Roman"/>
                <w:szCs w:val="26"/>
              </w:rPr>
              <w:t>..............................................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2B597C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2B597C">
              <w:rPr>
                <w:rFonts w:ascii="Times New Roman" w:hAnsi="Times New Roman"/>
                <w:bCs/>
                <w:szCs w:val="26"/>
              </w:rPr>
              <w:t>farba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 xml:space="preserve"> moču</w:t>
            </w:r>
            <w:r w:rsidRPr="00B02CC0" w:rsidR="002B597C">
              <w:rPr>
                <w:rFonts w:ascii="Times New Roman" w:hAnsi="Times New Roman"/>
                <w:bCs/>
                <w:szCs w:val="26"/>
              </w:rPr>
              <w:t>: .......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>.........</w:t>
            </w:r>
            <w:r w:rsidRPr="00B02CC0" w:rsidR="002B597C">
              <w:rPr>
                <w:rFonts w:ascii="Times New Roman" w:hAnsi="Times New Roman"/>
                <w:bCs/>
                <w:szCs w:val="26"/>
              </w:rPr>
              <w:t xml:space="preserve">.......................                                                         </w:t>
            </w:r>
          </w:p>
          <w:p w:rsidR="002521FF" w:rsidRPr="00B02CC0" w:rsidP="00B02CC0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B02CC0" w:rsidR="00FC2B4C">
              <w:rPr>
                <w:rFonts w:ascii="Times New Roman" w:hAnsi="Times New Roman"/>
                <w:szCs w:val="26"/>
              </w:rPr>
              <w:t xml:space="preserve"> </w:t>
            </w:r>
            <w:r w:rsidRPr="00B02CC0" w:rsidR="0038049D">
              <w:rPr>
                <w:rFonts w:ascii="Times New Roman" w:hAnsi="Times New Roman"/>
                <w:szCs w:val="26"/>
              </w:rPr>
              <w:t xml:space="preserve">                      </w:t>
            </w:r>
            <w:r w:rsidRPr="00B02CC0" w:rsidR="002913D9">
              <w:rPr>
                <w:rFonts w:ascii="Times New Roman" w:hAnsi="Times New Roman"/>
                <w:bCs/>
                <w:szCs w:val="26"/>
              </w:rPr>
              <w:t>□ absorbčné pomôcky</w:t>
            </w:r>
            <w:r w:rsidRPr="00B02CC0" w:rsidR="0038049D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 w:rsidR="00FC2B4C">
              <w:rPr>
                <w:rFonts w:ascii="Times New Roman" w:hAnsi="Times New Roman"/>
                <w:szCs w:val="26"/>
              </w:rPr>
              <w:t>□ peritoneálna dialýza/hemodialýza</w:t>
            </w:r>
            <w:r w:rsidRPr="00B02CC0" w:rsidR="0038049D">
              <w:rPr>
                <w:rFonts w:ascii="Times New Roman" w:hAnsi="Times New Roman"/>
                <w:b/>
                <w:bCs/>
                <w:szCs w:val="26"/>
              </w:rPr>
              <w:t xml:space="preserve">   </w:t>
            </w:r>
          </w:p>
          <w:p w:rsidR="008727B2" w:rsidRPr="00B02CC0" w:rsidP="00B02CC0">
            <w:pPr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B02CC0" w:rsidR="002521FF">
              <w:rPr>
                <w:rFonts w:ascii="Times New Roman" w:hAnsi="Times New Roman"/>
                <w:bCs/>
                <w:szCs w:val="26"/>
              </w:rPr>
              <w:t>I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né zistenia: 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4F3DB3">
              <w:rPr>
                <w:rFonts w:ascii="Times New Roman" w:hAnsi="Times New Roman"/>
                <w:bCs/>
                <w:szCs w:val="26"/>
              </w:rPr>
              <w:t>....................................................................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</w:t>
            </w:r>
          </w:p>
          <w:p w:rsidR="00FC2B4C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8727B2">
              <w:rPr>
                <w:rFonts w:ascii="Times New Roman" w:hAnsi="Times New Roman"/>
                <w:b/>
                <w:szCs w:val="26"/>
              </w:rPr>
              <w:t>Drény, aké:</w:t>
            </w:r>
            <w:r w:rsidRPr="00B02CC0" w:rsidR="008727B2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4A4C" w:rsidRPr="00B02CC0" w:rsidP="00B02CC0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Spánok: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    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    </w:t>
            </w:r>
          </w:p>
          <w:p w:rsidR="002521FF" w:rsidRPr="00B02CC0" w:rsidP="00B02CC0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474A4C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474A4C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474A4C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B02CC0" w:rsidR="00474A4C">
              <w:rPr>
                <w:rFonts w:ascii="Times New Roman" w:hAnsi="Times New Roman"/>
                <w:szCs w:val="26"/>
              </w:rPr>
              <w:t xml:space="preserve">  □ </w:t>
            </w:r>
            <w:r w:rsidRPr="00B02CC0" w:rsidR="00474A4C">
              <w:rPr>
                <w:rFonts w:ascii="Times New Roman" w:hAnsi="Times New Roman"/>
                <w:b/>
                <w:szCs w:val="26"/>
              </w:rPr>
              <w:t>áno</w:t>
            </w:r>
            <w:r w:rsidRPr="00B02CC0" w:rsidR="00474A4C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A85339">
              <w:rPr>
                <w:rFonts w:ascii="Times New Roman" w:hAnsi="Times New Roman"/>
                <w:szCs w:val="26"/>
              </w:rPr>
              <w:t>□ ťažkosti pri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zaspávaní   </w:t>
            </w:r>
            <w:r w:rsidRPr="00B02CC0" w:rsidR="00FC2B4C">
              <w:rPr>
                <w:rFonts w:ascii="Times New Roman" w:hAnsi="Times New Roman"/>
                <w:szCs w:val="26"/>
              </w:rPr>
              <w:t>□ farmakoterapi</w:t>
            </w:r>
            <w:r w:rsidRPr="00B02CC0" w:rsidR="00391D5D">
              <w:rPr>
                <w:rFonts w:ascii="Times New Roman" w:hAnsi="Times New Roman"/>
                <w:szCs w:val="26"/>
              </w:rPr>
              <w:t>a</w:t>
            </w:r>
            <w:r w:rsidRPr="00B02CC0" w:rsidR="00474A4C">
              <w:rPr>
                <w:rFonts w:ascii="Times New Roman" w:hAnsi="Times New Roman"/>
                <w:szCs w:val="26"/>
              </w:rPr>
              <w:t xml:space="preserve"> </w:t>
            </w:r>
          </w:p>
          <w:p w:rsidR="002B597C" w:rsidRPr="00B02CC0" w:rsidP="00B02CC0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bCs/>
                <w:szCs w:val="26"/>
              </w:rPr>
              <w:t>I</w:t>
            </w:r>
            <w:r w:rsidRPr="00B02CC0">
              <w:rPr>
                <w:rFonts w:ascii="Times New Roman" w:hAnsi="Times New Roman"/>
                <w:bCs/>
                <w:szCs w:val="26"/>
              </w:rPr>
              <w:t>né zistenia: ...........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0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B4C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>Mobilita:</w:t>
            </w:r>
            <w:r w:rsidRPr="00B02CC0" w:rsidR="00F845C0">
              <w:rPr>
                <w:rFonts w:ascii="Times New Roman" w:hAnsi="Times New Roman"/>
                <w:szCs w:val="26"/>
              </w:rPr>
              <w:t xml:space="preserve"> 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bCs/>
                <w:szCs w:val="26"/>
              </w:rPr>
              <w:t>1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plná mobilita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bCs/>
                <w:szCs w:val="26"/>
              </w:rPr>
              <w:t>2</w:t>
            </w:r>
            <w:r w:rsidRPr="00B02CC0" w:rsidR="00E75C14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bCs/>
                <w:szCs w:val="26"/>
              </w:rPr>
              <w:t>mobilita mierne obmed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 xml:space="preserve">zená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bCs/>
                <w:szCs w:val="26"/>
              </w:rPr>
              <w:t>3</w:t>
            </w:r>
            <w:r w:rsidRPr="00B02CC0" w:rsidR="00E75C14">
              <w:rPr>
                <w:rFonts w:ascii="Times New Roman" w:hAnsi="Times New Roman"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szCs w:val="26"/>
              </w:rPr>
              <w:t xml:space="preserve">mobilita veľmi obmedzená         </w:t>
            </w:r>
          </w:p>
          <w:p w:rsidR="00FC2B4C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F845C0">
              <w:rPr>
                <w:rFonts w:ascii="Times New Roman" w:hAnsi="Times New Roman"/>
                <w:szCs w:val="26"/>
              </w:rPr>
              <w:t xml:space="preserve">                 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bCs/>
                <w:szCs w:val="26"/>
              </w:rPr>
              <w:t>4</w:t>
            </w:r>
            <w:r w:rsidRPr="00B02CC0" w:rsidR="00E75C14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imobilita   </w:t>
            </w:r>
            <w:r w:rsidRPr="00B02CC0" w:rsidR="00D57CDE">
              <w:rPr>
                <w:rFonts w:ascii="Times New Roman" w:hAnsi="Times New Roman"/>
                <w:bCs/>
                <w:szCs w:val="26"/>
              </w:rPr>
              <w:t xml:space="preserve">       </w:t>
            </w:r>
            <w:r w:rsidRPr="00B02CC0">
              <w:rPr>
                <w:rFonts w:ascii="Times New Roman" w:hAnsi="Times New Roman"/>
                <w:szCs w:val="26"/>
              </w:rPr>
              <w:t>□ kompenzačné pomôcky, aké: 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.....</w:t>
            </w:r>
            <w:r w:rsidRPr="00B02CC0" w:rsidR="00D57CDE">
              <w:rPr>
                <w:rFonts w:ascii="Times New Roman" w:hAnsi="Times New Roman"/>
                <w:szCs w:val="26"/>
              </w:rPr>
              <w:t>...</w:t>
            </w:r>
            <w:r w:rsidRPr="00B02CC0" w:rsidR="00A85339">
              <w:rPr>
                <w:rFonts w:ascii="Times New Roman" w:hAnsi="Times New Roman"/>
                <w:szCs w:val="26"/>
              </w:rPr>
              <w:t>..</w:t>
            </w:r>
            <w:r w:rsidRPr="00B02CC0">
              <w:rPr>
                <w:rFonts w:ascii="Times New Roman" w:hAnsi="Times New Roman"/>
                <w:szCs w:val="26"/>
              </w:rPr>
              <w:t>.................................</w:t>
            </w:r>
            <w:r w:rsidRPr="00B02CC0" w:rsidR="00F845C0">
              <w:rPr>
                <w:rFonts w:ascii="Times New Roman" w:hAnsi="Times New Roman"/>
                <w:szCs w:val="26"/>
              </w:rPr>
              <w:t>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86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7E47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K</w:t>
            </w:r>
            <w:r w:rsidRPr="00B02CC0" w:rsidR="00FC2B4C">
              <w:rPr>
                <w:rFonts w:ascii="Times New Roman" w:hAnsi="Times New Roman"/>
                <w:b/>
                <w:bCs/>
                <w:szCs w:val="26"/>
              </w:rPr>
              <w:t>oža:</w:t>
            </w:r>
            <w:r w:rsidRPr="00B02CC0" w:rsidR="00FC2B4C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 w:rsidR="00F845C0">
              <w:rPr>
                <w:rFonts w:ascii="Times New Roman" w:hAnsi="Times New Roman"/>
                <w:bCs/>
                <w:szCs w:val="26"/>
              </w:rPr>
              <w:t xml:space="preserve">     </w:t>
            </w:r>
          </w:p>
          <w:p w:rsidR="00FC2B4C" w:rsidRPr="00B02CC0" w:rsidP="00B02CC0">
            <w:pPr>
              <w:tabs>
                <w:tab w:val="left" w:pos="1410"/>
              </w:tabs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B02CC0" w:rsidR="00A8533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57E47">
              <w:rPr>
                <w:rFonts w:ascii="Times New Roman" w:hAnsi="Times New Roman"/>
                <w:b/>
                <w:szCs w:val="26"/>
              </w:rPr>
              <w:t>áno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□ teplá   □ studená   </w:t>
            </w:r>
            <w:r w:rsidRPr="00B02CC0">
              <w:rPr>
                <w:rFonts w:ascii="Times New Roman" w:hAnsi="Times New Roman"/>
                <w:szCs w:val="26"/>
              </w:rPr>
              <w:t>□ ikteri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cká   </w:t>
            </w:r>
            <w:r w:rsidRPr="00B02CC0">
              <w:rPr>
                <w:rFonts w:ascii="Times New Roman" w:hAnsi="Times New Roman"/>
                <w:szCs w:val="26"/>
              </w:rPr>
              <w:t>□ cyanotická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           </w:t>
            </w:r>
          </w:p>
          <w:p w:rsidR="00BF6DE2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9E679B">
              <w:rPr>
                <w:rFonts w:ascii="Times New Roman" w:hAnsi="Times New Roman"/>
                <w:b/>
                <w:szCs w:val="26"/>
              </w:rPr>
              <w:t>Z</w:t>
            </w:r>
            <w:r w:rsidRPr="00B02CC0" w:rsidR="00FC2B4C">
              <w:rPr>
                <w:rFonts w:ascii="Times New Roman" w:hAnsi="Times New Roman"/>
                <w:b/>
                <w:szCs w:val="26"/>
              </w:rPr>
              <w:t>meny na koži</w:t>
            </w:r>
            <w:r w:rsidRPr="00B02CC0" w:rsidR="002319AE">
              <w:rPr>
                <w:rFonts w:ascii="Times New Roman" w:hAnsi="Times New Roman"/>
                <w:b/>
                <w:szCs w:val="26"/>
              </w:rPr>
              <w:t>: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 xml:space="preserve">        </w:t>
            </w:r>
            <w:r w:rsidRPr="00B02CC0" w:rsidR="00150A2A">
              <w:rPr>
                <w:rFonts w:ascii="Times New Roman" w:hAnsi="Times New Roman"/>
                <w:szCs w:val="26"/>
              </w:rPr>
              <w:t>□ zápal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150A2A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opuch   </w:t>
            </w:r>
            <w:r w:rsidRPr="00B02CC0" w:rsidR="00150A2A">
              <w:rPr>
                <w:rFonts w:ascii="Times New Roman" w:hAnsi="Times New Roman"/>
                <w:szCs w:val="26"/>
              </w:rPr>
              <w:t>□</w:t>
            </w:r>
            <w:r w:rsidRPr="00B02CC0" w:rsidR="002319AE">
              <w:rPr>
                <w:rFonts w:ascii="Times New Roman" w:hAnsi="Times New Roman"/>
                <w:szCs w:val="26"/>
              </w:rPr>
              <w:t xml:space="preserve"> </w:t>
            </w:r>
            <w:r w:rsidRPr="00B02CC0" w:rsidR="003B68F9">
              <w:rPr>
                <w:rFonts w:ascii="Times New Roman" w:hAnsi="Times New Roman"/>
                <w:szCs w:val="26"/>
              </w:rPr>
              <w:t>hematóm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  □ rana   □ dekubit   </w:t>
            </w:r>
            <w:r w:rsidRPr="00B02CC0" w:rsidR="00150A2A">
              <w:rPr>
                <w:rFonts w:ascii="Times New Roman" w:hAnsi="Times New Roman"/>
                <w:szCs w:val="26"/>
              </w:rPr>
              <w:t xml:space="preserve">□ ulcus   </w:t>
            </w:r>
          </w:p>
          <w:p w:rsidR="00A85339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 xml:space="preserve">                                   </w:t>
            </w:r>
            <w:r w:rsidRPr="00B02CC0" w:rsidR="00150A2A">
              <w:rPr>
                <w:rFonts w:ascii="Times New Roman" w:hAnsi="Times New Roman"/>
                <w:szCs w:val="26"/>
              </w:rPr>
              <w:t>□ lokalizácia: ...................................</w:t>
            </w:r>
            <w:r w:rsidRPr="00B02CC0">
              <w:rPr>
                <w:rFonts w:ascii="Times New Roman" w:hAnsi="Times New Roman"/>
                <w:szCs w:val="26"/>
              </w:rPr>
              <w:t>..........................</w:t>
            </w:r>
            <w:r w:rsidRPr="00B02CC0" w:rsidR="00150A2A">
              <w:rPr>
                <w:rFonts w:ascii="Times New Roman" w:hAnsi="Times New Roman"/>
                <w:szCs w:val="26"/>
              </w:rPr>
              <w:t>........</w:t>
            </w:r>
            <w:r w:rsidRPr="00B02CC0" w:rsidR="00BF6DE2">
              <w:rPr>
                <w:rFonts w:ascii="Times New Roman" w:hAnsi="Times New Roman"/>
                <w:szCs w:val="26"/>
              </w:rPr>
              <w:t>........................</w:t>
            </w:r>
            <w:r w:rsidRPr="00B02CC0" w:rsidR="00150A2A">
              <w:rPr>
                <w:rFonts w:ascii="Times New Roman" w:hAnsi="Times New Roman"/>
                <w:szCs w:val="26"/>
              </w:rPr>
              <w:t>.....</w:t>
            </w:r>
            <w:r w:rsidRPr="00B02CC0" w:rsidR="00BF6DE2">
              <w:rPr>
                <w:rFonts w:ascii="Times New Roman" w:hAnsi="Times New Roman"/>
                <w:szCs w:val="26"/>
              </w:rPr>
              <w:t>.........</w:t>
            </w:r>
            <w:r w:rsidRPr="00B02CC0" w:rsidR="00150A2A">
              <w:rPr>
                <w:rFonts w:ascii="Times New Roman" w:hAnsi="Times New Roman"/>
                <w:szCs w:val="26"/>
              </w:rPr>
              <w:t>........</w:t>
            </w:r>
            <w:r w:rsidRPr="00B02CC0" w:rsidR="00BF6DE2">
              <w:rPr>
                <w:rFonts w:ascii="Times New Roman" w:hAnsi="Times New Roman"/>
                <w:szCs w:val="26"/>
              </w:rPr>
              <w:t xml:space="preserve">   </w:t>
            </w:r>
          </w:p>
          <w:p w:rsidR="00A85339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 xml:space="preserve">                                   </w:t>
            </w:r>
            <w:r w:rsidRPr="00B02CC0" w:rsidR="00150A2A">
              <w:rPr>
                <w:rFonts w:ascii="Times New Roman" w:hAnsi="Times New Roman"/>
                <w:szCs w:val="26"/>
              </w:rPr>
              <w:t>□ veľkosť defektu: ..................... cm</w:t>
            </w:r>
          </w:p>
          <w:p w:rsidR="00EC6AF1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357E47">
              <w:rPr>
                <w:rFonts w:ascii="Times New Roman" w:hAnsi="Times New Roman"/>
                <w:b/>
                <w:szCs w:val="26"/>
              </w:rPr>
              <w:t>Hygienický stav pri prijatí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primeraný   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□ zanedbaný                           </w:t>
            </w:r>
          </w:p>
          <w:p w:rsidR="00FC2B4C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EC6AF1">
              <w:rPr>
                <w:rFonts w:ascii="Times New Roman" w:hAnsi="Times New Roman"/>
                <w:szCs w:val="26"/>
              </w:rPr>
              <w:t>I</w:t>
            </w:r>
            <w:r w:rsidRPr="00B02CC0" w:rsidR="00150A2A">
              <w:rPr>
                <w:rFonts w:ascii="Times New Roman" w:hAnsi="Times New Roman"/>
                <w:szCs w:val="26"/>
              </w:rPr>
              <w:t>né zistenia</w:t>
            </w:r>
            <w:r w:rsidRPr="00B02CC0" w:rsidR="00150A2A">
              <w:rPr>
                <w:rFonts w:ascii="Times New Roman" w:hAnsi="Times New Roman"/>
                <w:bCs/>
                <w:szCs w:val="26"/>
              </w:rPr>
              <w:t>: 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</w:t>
            </w:r>
            <w:r w:rsidRPr="00B02CC0" w:rsidR="00150A2A">
              <w:rPr>
                <w:rFonts w:ascii="Times New Roman" w:hAnsi="Times New Roman"/>
                <w:bCs/>
                <w:szCs w:val="26"/>
              </w:rPr>
              <w:t>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</w:t>
            </w:r>
            <w:r w:rsidRPr="00B02CC0" w:rsidR="00150A2A">
              <w:rPr>
                <w:rFonts w:ascii="Times New Roman" w:hAnsi="Times New Roman"/>
                <w:bCs/>
                <w:szCs w:val="26"/>
              </w:rPr>
              <w:t>...........................</w:t>
            </w:r>
            <w:r w:rsidRPr="00B02CC0" w:rsidR="00EC6AF1">
              <w:rPr>
                <w:rFonts w:ascii="Times New Roman" w:hAnsi="Times New Roman"/>
                <w:bCs/>
                <w:szCs w:val="26"/>
              </w:rPr>
              <w:t>.....................................................</w:t>
            </w:r>
            <w:r w:rsidRPr="00B02CC0" w:rsidR="00150A2A">
              <w:rPr>
                <w:rFonts w:ascii="Times New Roman" w:hAnsi="Times New Roman"/>
                <w:bCs/>
                <w:szCs w:val="26"/>
              </w:rPr>
              <w:t>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46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2B4C" w:rsidRPr="00B02CC0" w:rsidP="00B02CC0">
            <w:pPr>
              <w:tabs>
                <w:tab w:val="left" w:pos="141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 xml:space="preserve">Bolesť:   </w:t>
            </w:r>
            <w:r w:rsidRPr="00B02CC0" w:rsidR="00856726">
              <w:rPr>
                <w:rFonts w:ascii="Times New Roman" w:hAnsi="Times New Roman"/>
                <w:b/>
                <w:szCs w:val="26"/>
              </w:rPr>
              <w:t xml:space="preserve">      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□ nie   □ áno   □ akútna   </w:t>
            </w:r>
            <w:r w:rsidRPr="00B02CC0">
              <w:rPr>
                <w:rFonts w:ascii="Times New Roman" w:hAnsi="Times New Roman"/>
                <w:szCs w:val="26"/>
              </w:rPr>
              <w:t xml:space="preserve">□ chronická   </w:t>
            </w:r>
          </w:p>
          <w:p w:rsidR="00A85339" w:rsidRPr="00B02CC0" w:rsidP="00B02CC0">
            <w:pPr>
              <w:tabs>
                <w:tab w:val="left" w:pos="142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 w:rsidR="00FC2B4C">
              <w:rPr>
                <w:rFonts w:ascii="Times New Roman" w:hAnsi="Times New Roman"/>
                <w:szCs w:val="26"/>
              </w:rPr>
              <w:t>□ lokalizácia: ...............</w:t>
            </w:r>
            <w:r w:rsidRPr="00B02CC0">
              <w:rPr>
                <w:rFonts w:ascii="Times New Roman" w:hAnsi="Times New Roman"/>
                <w:szCs w:val="26"/>
              </w:rPr>
              <w:t>...................................................................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.............................................   </w:t>
            </w:r>
          </w:p>
          <w:p w:rsidR="002521FF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A85339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B02CC0" w:rsidR="00FC2B4C">
              <w:rPr>
                <w:rFonts w:ascii="Times New Roman" w:hAnsi="Times New Roman"/>
                <w:szCs w:val="26"/>
              </w:rPr>
              <w:t>□ charakter: ......................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..............................................</w:t>
            </w:r>
            <w:r w:rsidRPr="00B02CC0">
              <w:rPr>
                <w:rFonts w:ascii="Times New Roman" w:hAnsi="Times New Roman"/>
                <w:szCs w:val="26"/>
              </w:rPr>
              <w:t>.</w:t>
            </w:r>
            <w:r w:rsidRPr="00B02CC0" w:rsidR="00A85339">
              <w:rPr>
                <w:rFonts w:ascii="Times New Roman" w:hAnsi="Times New Roman"/>
                <w:szCs w:val="26"/>
              </w:rPr>
              <w:t>................</w:t>
            </w:r>
            <w:r w:rsidRPr="00B02CC0" w:rsidR="00FC2B4C">
              <w:rPr>
                <w:rFonts w:ascii="Times New Roman" w:hAnsi="Times New Roman"/>
                <w:szCs w:val="26"/>
              </w:rPr>
              <w:t>..............</w:t>
            </w:r>
            <w:r w:rsidRPr="00B02CC0" w:rsidR="00F666CE">
              <w:rPr>
                <w:rFonts w:ascii="Times New Roman" w:hAnsi="Times New Roman"/>
                <w:szCs w:val="26"/>
              </w:rPr>
              <w:t>..............................</w:t>
            </w:r>
          </w:p>
          <w:p w:rsidR="004F3DB3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bCs/>
                <w:szCs w:val="26"/>
              </w:rPr>
              <w:t>I</w:t>
            </w:r>
            <w:r w:rsidRPr="00B02CC0">
              <w:rPr>
                <w:rFonts w:ascii="Times New Roman" w:hAnsi="Times New Roman"/>
                <w:bCs/>
                <w:szCs w:val="26"/>
              </w:rPr>
              <w:t>né zistenia: 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......................</w:t>
            </w:r>
            <w:r w:rsidRPr="00B02CC0" w:rsidR="002521FF">
              <w:rPr>
                <w:rFonts w:ascii="Times New Roman" w:hAnsi="Times New Roman"/>
                <w:bCs/>
                <w:szCs w:val="26"/>
              </w:rPr>
              <w:t>..........................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</w:t>
            </w:r>
            <w:r w:rsidRPr="00B02CC0">
              <w:rPr>
                <w:rFonts w:ascii="Times New Roman" w:hAnsi="Times New Roman"/>
                <w:bCs/>
                <w:szCs w:val="26"/>
              </w:rPr>
              <w:t>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</w:t>
            </w:r>
            <w:r w:rsidRPr="00B02CC0">
              <w:rPr>
                <w:rFonts w:ascii="Times New Roman" w:hAnsi="Times New Roman"/>
                <w:bCs/>
                <w:szCs w:val="26"/>
              </w:rPr>
              <w:t>...............................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......................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0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306DC" w:rsidRPr="00B02CC0" w:rsidP="00B02CC0">
            <w:pPr>
              <w:tabs>
                <w:tab w:val="left" w:pos="213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E6419F">
              <w:rPr>
                <w:rFonts w:ascii="Times New Roman" w:hAnsi="Times New Roman"/>
                <w:b/>
                <w:bCs/>
                <w:szCs w:val="26"/>
              </w:rPr>
              <w:t>Istota, bezpečie:</w:t>
            </w:r>
            <w:r w:rsidRPr="00B02CC0" w:rsidR="00E6419F">
              <w:rPr>
                <w:rFonts w:ascii="Times New Roman" w:hAnsi="Times New Roman"/>
                <w:bCs/>
                <w:szCs w:val="26"/>
              </w:rPr>
              <w:t xml:space="preserve">     </w:t>
            </w:r>
            <w:r w:rsidRPr="00B02CC0" w:rsidR="00B85912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B02CC0" w:rsidR="00E6419F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B02CC0" w:rsidR="00E6419F">
              <w:rPr>
                <w:rFonts w:ascii="Times New Roman" w:hAnsi="Times New Roman"/>
                <w:szCs w:val="26"/>
              </w:rPr>
              <w:t>strach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B02CC0" w:rsidR="00E6419F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úzkosť   </w:t>
            </w:r>
            <w:r w:rsidRPr="00B02CC0" w:rsidR="00E6419F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smútok   </w:t>
            </w:r>
            <w:r w:rsidRPr="00B02CC0" w:rsidR="00E6419F">
              <w:rPr>
                <w:rFonts w:ascii="Times New Roman" w:hAnsi="Times New Roman"/>
                <w:szCs w:val="26"/>
              </w:rPr>
              <w:t xml:space="preserve">□ beznádej      </w:t>
            </w:r>
          </w:p>
          <w:p w:rsidR="004F3DB3" w:rsidRPr="00B02CC0" w:rsidP="00B02CC0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E6419F">
              <w:rPr>
                <w:rFonts w:ascii="Times New Roman" w:hAnsi="Times New Roman"/>
                <w:b/>
                <w:szCs w:val="26"/>
              </w:rPr>
              <w:t xml:space="preserve">Ohrozenie násilím: 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 xml:space="preserve">□ nie        </w:t>
            </w:r>
            <w:r w:rsidRPr="00B02CC0" w:rsidR="00E306DC">
              <w:rPr>
                <w:rFonts w:ascii="Times New Roman" w:hAnsi="Times New Roman"/>
                <w:bCs/>
                <w:szCs w:val="26"/>
              </w:rPr>
              <w:t>□ áno</w:t>
            </w:r>
            <w:r w:rsidRPr="00B02CC0">
              <w:rPr>
                <w:rFonts w:ascii="Times New Roman" w:hAnsi="Times New Roman"/>
                <w:bCs/>
                <w:szCs w:val="26"/>
              </w:rPr>
              <w:t>: 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.............................</w:t>
            </w:r>
            <w:r w:rsidRPr="00B02CC0">
              <w:rPr>
                <w:rFonts w:ascii="Times New Roman" w:hAnsi="Times New Roman"/>
                <w:bCs/>
                <w:szCs w:val="26"/>
              </w:rPr>
              <w:t>...........................................................</w:t>
            </w:r>
            <w:r w:rsidRPr="00B02CC0" w:rsidR="00A85339">
              <w:rPr>
                <w:rFonts w:ascii="Times New Roman" w:hAnsi="Times New Roman"/>
                <w:bCs/>
                <w:szCs w:val="26"/>
              </w:rPr>
              <w:t>..........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4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2524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Komunikácia: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856726">
              <w:rPr>
                <w:rFonts w:ascii="Times New Roman" w:hAnsi="Times New Roman"/>
                <w:szCs w:val="26"/>
              </w:rPr>
              <w:t xml:space="preserve">     </w:t>
            </w:r>
            <w:r w:rsidRPr="00B02CC0" w:rsidR="00D57CDE">
              <w:rPr>
                <w:rFonts w:ascii="Times New Roman" w:hAnsi="Times New Roman"/>
                <w:szCs w:val="26"/>
              </w:rPr>
              <w:t xml:space="preserve">  </w:t>
            </w:r>
          </w:p>
          <w:p w:rsidR="002521FF" w:rsidRPr="00B02CC0" w:rsidP="00B02CC0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F72524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F72524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F72524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F72524">
              <w:rPr>
                <w:rFonts w:ascii="Times New Roman" w:hAnsi="Times New Roman"/>
                <w:szCs w:val="26"/>
              </w:rPr>
              <w:t xml:space="preserve">   □ </w:t>
            </w:r>
            <w:r w:rsidRPr="00B02CC0" w:rsidR="00F72524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B02CC0" w:rsidR="00F72524">
              <w:rPr>
                <w:rFonts w:ascii="Times New Roman" w:hAnsi="Times New Roman"/>
                <w:szCs w:val="26"/>
              </w:rPr>
              <w:t xml:space="preserve">□ poruchy reči   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□ nemožná  </w:t>
            </w:r>
          </w:p>
          <w:p w:rsidR="00AE7F22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szCs w:val="26"/>
              </w:rPr>
              <w:t>I</w:t>
            </w:r>
            <w:r w:rsidRPr="00B02CC0" w:rsidR="00FC2B4C">
              <w:rPr>
                <w:rFonts w:ascii="Times New Roman" w:hAnsi="Times New Roman"/>
                <w:szCs w:val="26"/>
              </w:rPr>
              <w:t>né zistenia: 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</w:t>
            </w:r>
            <w:r w:rsidRPr="00B02CC0" w:rsidR="002521FF">
              <w:rPr>
                <w:rFonts w:ascii="Times New Roman" w:hAnsi="Times New Roman"/>
                <w:szCs w:val="26"/>
              </w:rPr>
              <w:t>.....................................</w:t>
            </w:r>
            <w:r w:rsidRPr="00B02CC0" w:rsidR="00FC2B4C">
              <w:rPr>
                <w:rFonts w:ascii="Times New Roman" w:hAnsi="Times New Roman"/>
                <w:szCs w:val="26"/>
              </w:rPr>
              <w:t>..</w:t>
            </w:r>
            <w:r w:rsidRPr="00B02CC0" w:rsidR="00A85339">
              <w:rPr>
                <w:rFonts w:ascii="Times New Roman" w:hAnsi="Times New Roman"/>
                <w:szCs w:val="26"/>
              </w:rPr>
              <w:t>................................</w:t>
            </w:r>
            <w:r w:rsidRPr="00B02CC0" w:rsidR="00856726">
              <w:rPr>
                <w:rFonts w:ascii="Times New Roman" w:hAnsi="Times New Roman"/>
                <w:szCs w:val="26"/>
              </w:rPr>
              <w:t>.............................................................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7E47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Učenie, zmyslové vnímanie:</w:t>
            </w:r>
            <w:r w:rsidRPr="00B02CC0" w:rsidR="00FC2B4C">
              <w:rPr>
                <w:rFonts w:ascii="Times New Roman" w:hAnsi="Times New Roman"/>
                <w:szCs w:val="26"/>
              </w:rPr>
              <w:t xml:space="preserve">   </w:t>
            </w:r>
          </w:p>
          <w:p w:rsidR="00357E47" w:rsidRPr="00B02CC0" w:rsidP="00B02CC0">
            <w:pPr>
              <w:tabs>
                <w:tab w:val="left" w:pos="140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szCs w:val="26"/>
              </w:rPr>
              <w:t xml:space="preserve">              </w:t>
            </w:r>
          </w:p>
          <w:p w:rsidR="00C66B86" w:rsidRPr="00B02CC0" w:rsidP="00B02CC0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B02CC0">
              <w:rPr>
                <w:rFonts w:ascii="Times New Roman" w:hAnsi="Times New Roman"/>
                <w:b/>
                <w:bCs/>
                <w:szCs w:val="26"/>
              </w:rPr>
              <w:t xml:space="preserve">Zmeny v zmysloch – zrak/sluch/reč:  </w:t>
            </w:r>
            <w:r w:rsidRPr="00B02CC0">
              <w:rPr>
                <w:rFonts w:ascii="Times New Roman" w:hAnsi="Times New Roman"/>
                <w:szCs w:val="26"/>
              </w:rPr>
              <w:t>□ nie   □ áno, aké: ...............................................................................</w:t>
            </w:r>
          </w:p>
          <w:p w:rsidR="00EC6AF1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FC2B4C">
              <w:rPr>
                <w:rFonts w:ascii="Times New Roman" w:hAnsi="Times New Roman"/>
                <w:b/>
                <w:szCs w:val="26"/>
              </w:rPr>
              <w:t>Kompenzačné pomôcky</w:t>
            </w:r>
            <w:r w:rsidRPr="00B02CC0" w:rsidR="002319AE">
              <w:rPr>
                <w:rFonts w:ascii="Times New Roman" w:hAnsi="Times New Roman"/>
                <w:b/>
                <w:szCs w:val="26"/>
              </w:rPr>
              <w:t>:</w:t>
            </w:r>
            <w:r w:rsidRPr="00B02CC0" w:rsidR="00A85339">
              <w:rPr>
                <w:rFonts w:ascii="Times New Roman" w:hAnsi="Times New Roman"/>
                <w:b/>
                <w:szCs w:val="26"/>
              </w:rPr>
              <w:t xml:space="preserve">    </w:t>
            </w:r>
            <w:r w:rsidRPr="00B02CC0" w:rsidR="00FC2B4C">
              <w:rPr>
                <w:rFonts w:ascii="Times New Roman" w:hAnsi="Times New Roman"/>
                <w:szCs w:val="26"/>
              </w:rPr>
              <w:t>□ okuliare</w:t>
            </w:r>
            <w:r w:rsidRPr="00B02CC0" w:rsidR="00A85339">
              <w:rPr>
                <w:rFonts w:ascii="Times New Roman" w:hAnsi="Times New Roman"/>
                <w:szCs w:val="26"/>
              </w:rPr>
              <w:t xml:space="preserve">   □ šošovky   </w:t>
            </w:r>
            <w:r w:rsidRPr="00B02CC0" w:rsidR="00FC2B4C">
              <w:rPr>
                <w:rFonts w:ascii="Times New Roman" w:hAnsi="Times New Roman"/>
                <w:szCs w:val="26"/>
              </w:rPr>
              <w:t>□ načúvací aparát</w:t>
            </w:r>
          </w:p>
          <w:p w:rsidR="004F3DB3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EC6AF1">
              <w:rPr>
                <w:rFonts w:ascii="Times New Roman" w:hAnsi="Times New Roman"/>
                <w:szCs w:val="26"/>
              </w:rPr>
              <w:t>I</w:t>
            </w:r>
            <w:r w:rsidRPr="00B02CC0">
              <w:rPr>
                <w:rFonts w:ascii="Times New Roman" w:hAnsi="Times New Roman"/>
                <w:szCs w:val="26"/>
              </w:rPr>
              <w:t>né zistenia: ........................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..</w:t>
            </w:r>
            <w:r w:rsidRPr="00B02CC0">
              <w:rPr>
                <w:rFonts w:ascii="Times New Roman" w:hAnsi="Times New Roman"/>
                <w:szCs w:val="26"/>
              </w:rPr>
              <w:t>.....................................</w:t>
            </w:r>
            <w:r w:rsidRPr="00B02CC0" w:rsidR="00EC6AF1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B02CC0">
              <w:rPr>
                <w:rFonts w:ascii="Times New Roman" w:hAnsi="Times New Roman"/>
                <w:szCs w:val="26"/>
              </w:rPr>
              <w:t>............................</w:t>
            </w:r>
            <w:r w:rsidRPr="00B02CC0" w:rsidR="00A85339">
              <w:rPr>
                <w:rFonts w:ascii="Times New Roman" w:hAnsi="Times New Roman"/>
                <w:szCs w:val="26"/>
              </w:rPr>
              <w:t>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46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7E47" w:rsidRPr="00B02CC0" w:rsidP="00B02CC0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B02CC0" w:rsidR="00B900E1">
              <w:rPr>
                <w:rFonts w:ascii="Times New Roman" w:hAnsi="Times New Roman"/>
                <w:b/>
                <w:szCs w:val="26"/>
              </w:rPr>
              <w:t xml:space="preserve">Psychické </w:t>
            </w:r>
            <w:r w:rsidRPr="00B02CC0" w:rsidR="00F10B9F">
              <w:rPr>
                <w:rFonts w:ascii="Times New Roman" w:hAnsi="Times New Roman"/>
                <w:b/>
                <w:szCs w:val="26"/>
              </w:rPr>
              <w:t xml:space="preserve">potreby:  </w:t>
            </w:r>
          </w:p>
          <w:p w:rsidR="004E7628" w:rsidRPr="00B02CC0" w:rsidP="00357E47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357E47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B900E1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357E47">
              <w:rPr>
                <w:rFonts w:ascii="Times New Roman" w:hAnsi="Times New Roman"/>
                <w:b/>
                <w:szCs w:val="26"/>
              </w:rPr>
              <w:t>áno</w:t>
            </w:r>
            <w:r w:rsidRPr="00B02CC0" w:rsidR="00B900E1">
              <w:rPr>
                <w:rFonts w:ascii="Times New Roman" w:hAnsi="Times New Roman"/>
                <w:b/>
                <w:szCs w:val="26"/>
              </w:rPr>
              <w:t>: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..............................................................................................................................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              </w:t>
            </w:r>
          </w:p>
          <w:p w:rsidR="00B900E1" w:rsidRPr="00B02CC0" w:rsidP="00B900E1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>Sociálne potreby:</w:t>
            </w:r>
          </w:p>
          <w:p w:rsidR="00B900E1" w:rsidRPr="00B02CC0" w:rsidP="00B900E1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B02CC0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nie </w:t>
            </w:r>
            <w:r w:rsidRPr="00B02CC0">
              <w:rPr>
                <w:rFonts w:ascii="Times New Roman" w:hAnsi="Times New Roman"/>
                <w:szCs w:val="26"/>
              </w:rPr>
              <w:t xml:space="preserve">  □ </w:t>
            </w:r>
            <w:r w:rsidRPr="00B02CC0">
              <w:rPr>
                <w:rFonts w:ascii="Times New Roman" w:hAnsi="Times New Roman"/>
                <w:b/>
                <w:szCs w:val="26"/>
              </w:rPr>
              <w:t>áno</w:t>
            </w:r>
            <w:r w:rsidRPr="00B02CC0">
              <w:rPr>
                <w:rFonts w:ascii="Times New Roman" w:hAnsi="Times New Roman"/>
                <w:szCs w:val="26"/>
              </w:rPr>
              <w:t xml:space="preserve">   □</w:t>
            </w:r>
            <w:r w:rsidRPr="00B02CC0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B02CC0">
              <w:rPr>
                <w:rFonts w:ascii="Times New Roman" w:hAnsi="Times New Roman"/>
                <w:bCs/>
                <w:szCs w:val="26"/>
              </w:rPr>
              <w:t xml:space="preserve">žije sám   </w:t>
            </w:r>
            <w:r w:rsidRPr="00B02CC0">
              <w:rPr>
                <w:rFonts w:ascii="Times New Roman" w:hAnsi="Times New Roman"/>
                <w:szCs w:val="26"/>
              </w:rPr>
              <w:t xml:space="preserve">□ </w:t>
            </w:r>
            <w:r w:rsidRPr="00B02CC0">
              <w:rPr>
                <w:rFonts w:ascii="Times New Roman" w:hAnsi="Times New Roman"/>
                <w:bCs/>
                <w:szCs w:val="26"/>
              </w:rPr>
              <w:t>vyžaduje prítomnosť blízkej osoby</w:t>
            </w:r>
            <w:r w:rsidRPr="00B02CC0">
              <w:rPr>
                <w:rFonts w:ascii="Times New Roman" w:hAnsi="Times New Roman"/>
                <w:szCs w:val="26"/>
              </w:rPr>
              <w:t xml:space="preserve">         </w:t>
            </w:r>
          </w:p>
          <w:p w:rsidR="004D0ABC" w:rsidRPr="00B02CC0" w:rsidP="00B02CC0">
            <w:pPr>
              <w:tabs>
                <w:tab w:val="left" w:pos="21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 w:rsidR="00B900E1">
              <w:rPr>
                <w:rFonts w:ascii="Times New Roman" w:hAnsi="Times New Roman"/>
                <w:b/>
                <w:szCs w:val="26"/>
              </w:rPr>
              <w:t>Vplyv choroby na: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  </w:t>
            </w:r>
            <w:r w:rsidRPr="00B02CC0" w:rsidR="00B900E1">
              <w:rPr>
                <w:rFonts w:ascii="Times New Roman" w:hAnsi="Times New Roman"/>
                <w:bCs/>
                <w:szCs w:val="26"/>
              </w:rPr>
              <w:t xml:space="preserve">□ prácu   □ vzťahy v rodine   </w:t>
            </w:r>
          </w:p>
          <w:p w:rsidR="00B900E1" w:rsidRPr="00B02CC0" w:rsidP="00B02CC0">
            <w:pPr>
              <w:tabs>
                <w:tab w:val="left" w:pos="21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 xml:space="preserve">Duchovné potreby:  </w:t>
            </w:r>
          </w:p>
          <w:p w:rsidR="004D0ABC" w:rsidRPr="00B02CC0" w:rsidP="00B900E1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B900E1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□ </w:t>
            </w:r>
            <w:r w:rsidRPr="00B02CC0" w:rsidR="00B900E1">
              <w:rPr>
                <w:rFonts w:ascii="Times New Roman" w:hAnsi="Times New Roman"/>
                <w:b/>
                <w:szCs w:val="26"/>
              </w:rPr>
              <w:t>nie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  □ </w:t>
            </w:r>
            <w:r w:rsidRPr="00B02CC0" w:rsidR="00B900E1">
              <w:rPr>
                <w:rFonts w:ascii="Times New Roman" w:hAnsi="Times New Roman"/>
                <w:b/>
                <w:szCs w:val="26"/>
              </w:rPr>
              <w:t>áno: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............................................................</w:t>
            </w:r>
            <w:r w:rsidRPr="00B02CC0" w:rsidR="00D57CDE">
              <w:rPr>
                <w:rFonts w:ascii="Times New Roman" w:hAnsi="Times New Roman"/>
                <w:szCs w:val="26"/>
              </w:rPr>
              <w:t>...............................</w:t>
            </w:r>
            <w:r w:rsidRPr="00B02CC0" w:rsidR="00B900E1">
              <w:rPr>
                <w:rFonts w:ascii="Times New Roman" w:hAnsi="Times New Roman"/>
                <w:szCs w:val="26"/>
              </w:rPr>
              <w:t>...................................</w:t>
            </w:r>
          </w:p>
          <w:p w:rsidR="00FC2B4C" w:rsidRPr="00B02CC0" w:rsidP="00B900E1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4D0ABC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B02CC0" w:rsidR="00B900E1">
              <w:rPr>
                <w:rFonts w:ascii="Times New Roman" w:hAnsi="Times New Roman"/>
                <w:szCs w:val="26"/>
              </w:rPr>
              <w:t xml:space="preserve"> 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E7628" w:rsidRPr="00B02CC0" w:rsidP="00B02CC0">
            <w:pPr>
              <w:tabs>
                <w:tab w:val="left" w:pos="1410"/>
                <w:tab w:val="left" w:pos="213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FB5A8F">
              <w:rPr>
                <w:rFonts w:ascii="Times New Roman" w:hAnsi="Times New Roman"/>
                <w:b/>
                <w:szCs w:val="26"/>
              </w:rPr>
              <w:t xml:space="preserve">Nedostatočnosť </w:t>
            </w:r>
            <w:r w:rsidRPr="00B02CC0" w:rsidR="009226AB">
              <w:rPr>
                <w:rFonts w:ascii="Times New Roman" w:hAnsi="Times New Roman"/>
                <w:b/>
                <w:szCs w:val="26"/>
              </w:rPr>
              <w:t>v</w:t>
            </w:r>
            <w:r w:rsidRPr="00B02CC0">
              <w:rPr>
                <w:rFonts w:ascii="Times New Roman" w:hAnsi="Times New Roman"/>
                <w:b/>
                <w:szCs w:val="26"/>
              </w:rPr>
              <w:t> </w:t>
            </w:r>
            <w:r w:rsidRPr="00B02CC0" w:rsidR="009226AB">
              <w:rPr>
                <w:rFonts w:ascii="Times New Roman" w:hAnsi="Times New Roman"/>
                <w:b/>
                <w:szCs w:val="26"/>
              </w:rPr>
              <w:t>oblasti</w:t>
            </w:r>
            <w:r w:rsidRPr="00B02CC0">
              <w:rPr>
                <w:rFonts w:ascii="Times New Roman" w:hAnsi="Times New Roman"/>
                <w:b/>
                <w:szCs w:val="26"/>
              </w:rPr>
              <w:t>:</w:t>
            </w:r>
            <w:r w:rsidRPr="00B02CC0" w:rsidR="00D57CDE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B02CC0">
              <w:rPr>
                <w:rFonts w:ascii="Times New Roman" w:hAnsi="Times New Roman"/>
                <w:szCs w:val="26"/>
              </w:rPr>
              <w:t xml:space="preserve">□ výživy   </w:t>
            </w:r>
            <w:r w:rsidRPr="00B02CC0" w:rsidR="009226AB">
              <w:rPr>
                <w:rFonts w:ascii="Times New Roman" w:hAnsi="Times New Roman"/>
                <w:szCs w:val="26"/>
              </w:rPr>
              <w:t>□ vyprázdňovania</w:t>
            </w:r>
            <w:r w:rsidRPr="00B02CC0">
              <w:rPr>
                <w:rFonts w:ascii="Times New Roman" w:hAnsi="Times New Roman"/>
                <w:szCs w:val="26"/>
              </w:rPr>
              <w:t xml:space="preserve">   □ hygieny   </w:t>
            </w:r>
            <w:r w:rsidRPr="00B02CC0" w:rsidR="009226AB">
              <w:rPr>
                <w:rFonts w:ascii="Times New Roman" w:hAnsi="Times New Roman"/>
                <w:szCs w:val="26"/>
              </w:rPr>
              <w:t>□ obliekania</w:t>
            </w:r>
            <w:r w:rsidRPr="00B02CC0">
              <w:rPr>
                <w:rFonts w:ascii="Times New Roman" w:hAnsi="Times New Roman"/>
                <w:szCs w:val="26"/>
              </w:rPr>
              <w:t xml:space="preserve">   □ chronickej liečby                       </w:t>
            </w:r>
          </w:p>
          <w:p w:rsidR="002521FF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4E7628">
              <w:rPr>
                <w:rFonts w:ascii="Times New Roman" w:hAnsi="Times New Roman"/>
                <w:szCs w:val="26"/>
              </w:rPr>
              <w:t xml:space="preserve">                                              □ starostlivosti o</w:t>
            </w:r>
            <w:r w:rsidRPr="00B02CC0" w:rsidR="00AB6AC0">
              <w:rPr>
                <w:rFonts w:ascii="Times New Roman" w:hAnsi="Times New Roman"/>
                <w:szCs w:val="26"/>
              </w:rPr>
              <w:t> </w:t>
            </w:r>
            <w:r w:rsidRPr="00B02CC0" w:rsidR="004E7628">
              <w:rPr>
                <w:rFonts w:ascii="Times New Roman" w:hAnsi="Times New Roman"/>
                <w:szCs w:val="26"/>
              </w:rPr>
              <w:t>DÚ</w:t>
            </w:r>
            <w:r w:rsidRPr="00B02CC0" w:rsidR="00AB6AC0">
              <w:rPr>
                <w:rFonts w:ascii="Times New Roman" w:hAnsi="Times New Roman"/>
                <w:szCs w:val="26"/>
              </w:rPr>
              <w:t>/ranu/</w:t>
            </w:r>
            <w:r w:rsidRPr="00B02CC0" w:rsidR="009226AB">
              <w:rPr>
                <w:rFonts w:ascii="Times New Roman" w:hAnsi="Times New Roman"/>
                <w:szCs w:val="26"/>
              </w:rPr>
              <w:t xml:space="preserve">stómiu   </w:t>
            </w:r>
            <w:r w:rsidRPr="00B02CC0" w:rsidR="00DA5E6B">
              <w:rPr>
                <w:rFonts w:ascii="Times New Roman" w:hAnsi="Times New Roman"/>
                <w:szCs w:val="26"/>
              </w:rPr>
              <w:t xml:space="preserve">  </w:t>
            </w:r>
          </w:p>
          <w:p w:rsidR="00F666CE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 w:rsidR="002521FF">
              <w:rPr>
                <w:rFonts w:ascii="Times New Roman" w:hAnsi="Times New Roman"/>
                <w:szCs w:val="26"/>
              </w:rPr>
              <w:t>I</w:t>
            </w:r>
            <w:r w:rsidRPr="00B02CC0" w:rsidR="009226AB">
              <w:rPr>
                <w:rFonts w:ascii="Times New Roman" w:hAnsi="Times New Roman"/>
                <w:szCs w:val="26"/>
              </w:rPr>
              <w:t>né</w:t>
            </w:r>
            <w:r w:rsidRPr="00B02CC0" w:rsidR="00AE7F22">
              <w:rPr>
                <w:rFonts w:ascii="Times New Roman" w:hAnsi="Times New Roman"/>
                <w:szCs w:val="26"/>
              </w:rPr>
              <w:t xml:space="preserve"> zistenia</w:t>
            </w:r>
            <w:r w:rsidRPr="00B02CC0" w:rsidR="009226AB">
              <w:rPr>
                <w:rFonts w:ascii="Times New Roman" w:hAnsi="Times New Roman"/>
                <w:szCs w:val="26"/>
              </w:rPr>
              <w:t>: ......</w:t>
            </w:r>
            <w:r w:rsidRPr="00B02CC0" w:rsidR="00F10B9F">
              <w:rPr>
                <w:rFonts w:ascii="Times New Roman" w:hAnsi="Times New Roman"/>
                <w:szCs w:val="26"/>
              </w:rPr>
              <w:t>.</w:t>
            </w:r>
            <w:r w:rsidRPr="00B02CC0" w:rsidR="009226AB">
              <w:rPr>
                <w:rFonts w:ascii="Times New Roman" w:hAnsi="Times New Roman"/>
                <w:szCs w:val="26"/>
              </w:rPr>
              <w:t>...........</w:t>
            </w:r>
            <w:r w:rsidRPr="00B02CC0" w:rsidR="00AE7F22">
              <w:rPr>
                <w:rFonts w:ascii="Times New Roman" w:hAnsi="Times New Roman"/>
                <w:szCs w:val="26"/>
              </w:rPr>
              <w:t>...</w:t>
            </w:r>
            <w:r w:rsidRPr="00B02CC0" w:rsidR="004E7628">
              <w:rPr>
                <w:rFonts w:ascii="Times New Roman" w:hAnsi="Times New Roman"/>
                <w:szCs w:val="26"/>
              </w:rPr>
              <w:t>...........................</w:t>
            </w:r>
            <w:r w:rsidRPr="00B02CC0" w:rsidR="00AE7F22">
              <w:rPr>
                <w:rFonts w:ascii="Times New Roman" w:hAnsi="Times New Roman"/>
                <w:szCs w:val="26"/>
              </w:rPr>
              <w:t>..........</w:t>
            </w:r>
            <w:r w:rsidRPr="00B02CC0" w:rsidR="009226AB">
              <w:rPr>
                <w:rFonts w:ascii="Times New Roman" w:hAnsi="Times New Roman"/>
                <w:szCs w:val="26"/>
              </w:rPr>
              <w:t>..</w:t>
            </w:r>
            <w:r w:rsidRPr="00B02CC0" w:rsidR="002521FF">
              <w:rPr>
                <w:rFonts w:ascii="Times New Roman" w:hAnsi="Times New Roman"/>
                <w:szCs w:val="26"/>
              </w:rPr>
              <w:t>.................................................</w:t>
            </w:r>
            <w:r w:rsidRPr="00B02CC0" w:rsidR="009226AB">
              <w:rPr>
                <w:rFonts w:ascii="Times New Roman" w:hAnsi="Times New Roman"/>
                <w:szCs w:val="26"/>
              </w:rPr>
              <w:t>.....................................</w:t>
            </w:r>
            <w:r w:rsidRPr="00B02CC0" w:rsidR="004E7628">
              <w:rPr>
                <w:rFonts w:ascii="Times New Roman" w:hAnsi="Times New Roman"/>
                <w:szCs w:val="26"/>
              </w:rPr>
              <w:t>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80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44BF" w:rsidRPr="00B02CC0" w:rsidP="00B02CC0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B02CC0">
              <w:rPr>
                <w:rFonts w:ascii="Times New Roman" w:hAnsi="Times New Roman"/>
                <w:b/>
                <w:szCs w:val="26"/>
              </w:rPr>
              <w:t>Pacient/pacientka je poučený (á) o:</w:t>
            </w:r>
          </w:p>
          <w:p w:rsidR="00D244BF" w:rsidRPr="00B02CC0" w:rsidP="00B02CC0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>právach a povinnostiach hospitalizovaných pacientov                  domácom poriadku</w:t>
            </w:r>
          </w:p>
          <w:p w:rsidR="00A54123" w:rsidRPr="00B02CC0" w:rsidP="00B02CC0">
            <w:pPr>
              <w:tabs>
                <w:tab w:val="left" w:pos="625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B02CC0" w:rsidR="00D244BF">
              <w:rPr>
                <w:rFonts w:ascii="Times New Roman" w:hAnsi="Times New Roman"/>
                <w:szCs w:val="26"/>
              </w:rPr>
              <w:t>úschove peňazí/cennosti                                                                 zákaze fajčenia, užívania alkoholu, drog</w:t>
            </w:r>
          </w:p>
          <w:p w:rsidR="00D244BF" w:rsidRPr="00B02CC0" w:rsidP="00B02CC0">
            <w:pPr>
              <w:tabs>
                <w:tab w:val="left" w:pos="6250"/>
              </w:tabs>
              <w:bidi w:val="0"/>
              <w:rPr>
                <w:rFonts w:ascii="Times New Roman" w:hAnsi="Times New Roman"/>
                <w:szCs w:val="26"/>
              </w:rPr>
            </w:pPr>
            <w:r w:rsidRPr="00B02CC0" w:rsidR="00357E47">
              <w:rPr>
                <w:rFonts w:ascii="Times New Roman" w:hAnsi="Times New Roman"/>
                <w:b/>
                <w:szCs w:val="26"/>
              </w:rPr>
              <w:t>Pacient/pacientka pri prijatí odovzdal (a):</w:t>
            </w:r>
            <w:r w:rsidRPr="00B02CC0" w:rsidR="00357E47">
              <w:rPr>
                <w:rFonts w:ascii="Times New Roman" w:hAnsi="Times New Roman"/>
                <w:szCs w:val="26"/>
              </w:rPr>
              <w:t xml:space="preserve"> ....................................................................................................</w:t>
            </w:r>
          </w:p>
          <w:p w:rsidR="00357E47" w:rsidRPr="00B02CC0" w:rsidP="00B02CC0">
            <w:pPr>
              <w:bidi w:val="0"/>
              <w:rPr>
                <w:rFonts w:ascii="Times New Roman" w:hAnsi="Times New Roman"/>
                <w:szCs w:val="26"/>
              </w:rPr>
            </w:pPr>
            <w:r w:rsidRPr="00B02CC0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57A65" w:rsidRPr="00B02CC0" w:rsidP="00B02CC0">
            <w:pPr>
              <w:bidi w:val="0"/>
              <w:spacing w:line="360" w:lineRule="auto"/>
              <w:jc w:val="left"/>
              <w:rPr>
                <w:rFonts w:ascii="Times New Roman" w:hAnsi="Times New Roman"/>
                <w:b/>
                <w:szCs w:val="26"/>
              </w:rPr>
            </w:pPr>
          </w:p>
          <w:p w:rsidR="007247AC" w:rsidRPr="00B02CC0" w:rsidP="00B02CC0">
            <w:pPr>
              <w:bidi w:val="0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B02CC0" w:rsidR="00D244BF">
              <w:rPr>
                <w:rFonts w:ascii="Times New Roman" w:hAnsi="Times New Roman"/>
                <w:b/>
                <w:szCs w:val="26"/>
              </w:rPr>
              <w:t>Dátum:</w:t>
            </w:r>
            <w:r w:rsidRPr="00B02CC0" w:rsidR="00D244BF">
              <w:rPr>
                <w:rFonts w:ascii="Times New Roman" w:hAnsi="Times New Roman"/>
                <w:szCs w:val="26"/>
              </w:rPr>
              <w:t xml:space="preserve"> </w:t>
            </w:r>
            <w:r w:rsidRPr="00B02CC0" w:rsidR="00D244BF"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 w:rsidRPr="00B02CC0" w:rsidR="00D244BF">
              <w:rPr>
                <w:rFonts w:ascii="Times New Roman" w:hAnsi="Times New Roman"/>
                <w:b/>
                <w:szCs w:val="26"/>
              </w:rPr>
              <w:t xml:space="preserve">Podpis pacienta/pacientky: </w:t>
            </w:r>
            <w:r w:rsidRPr="00B02CC0" w:rsidR="00D244BF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7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44BF" w:rsidRPr="00B02CC0" w:rsidP="00B02CC0">
            <w:pPr>
              <w:tabs>
                <w:tab w:val="left" w:pos="6260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D244BF" w:rsidRPr="00B02CC0" w:rsidP="00B02CC0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B02CC0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D244BF" w:rsidRPr="00F845C0" w:rsidP="00B02CC0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D244BF" w:rsidRPr="00F845C0" w:rsidP="00B02CC0">
            <w:pPr>
              <w:bidi w:val="0"/>
              <w:rPr>
                <w:rFonts w:ascii="Times New Roman" w:hAnsi="Times New Roman"/>
              </w:rPr>
            </w:pPr>
            <w:r w:rsidRPr="00F845C0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468A5" w:rsidP="00B02CC0">
            <w:pPr>
              <w:bidi w:val="0"/>
              <w:spacing w:line="360" w:lineRule="auto"/>
              <w:jc w:val="left"/>
              <w:rPr>
                <w:rFonts w:ascii="Times New Roman" w:hAnsi="Times New Roman"/>
              </w:rPr>
            </w:pPr>
            <w:r w:rsidR="00021F2B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021F2B" w:rsidRPr="00B02CC0" w:rsidP="00B02CC0">
            <w:pPr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021F2B" w:rsidRPr="00A57A65" w:rsidP="00B02CC0">
            <w:pPr>
              <w:bidi w:val="0"/>
              <w:jc w:val="left"/>
              <w:rPr>
                <w:rFonts w:ascii="Times New Roman" w:hAnsi="Times New Roman"/>
              </w:rPr>
            </w:pPr>
            <w:r w:rsidRPr="00B02CC0" w:rsidR="00D244BF">
              <w:rPr>
                <w:rFonts w:ascii="Times New Roman" w:hAnsi="Times New Roman"/>
                <w:b/>
              </w:rPr>
              <w:t>Dátum a čas:</w:t>
            </w:r>
            <w:r w:rsidRPr="00F845C0" w:rsidR="00D244BF">
              <w:rPr>
                <w:rFonts w:ascii="Times New Roman" w:hAnsi="Times New Roman"/>
              </w:rPr>
              <w:t xml:space="preserve"> ....</w:t>
            </w:r>
            <w:r w:rsidR="00D244BF">
              <w:rPr>
                <w:rFonts w:ascii="Times New Roman" w:hAnsi="Times New Roman"/>
              </w:rPr>
              <w:t xml:space="preserve">.............................   </w:t>
            </w:r>
            <w:r w:rsidRPr="00B02CC0" w:rsidR="00D244BF">
              <w:rPr>
                <w:rFonts w:ascii="Times New Roman" w:hAnsi="Times New Roman"/>
                <w:b/>
              </w:rPr>
              <w:t>Čitateľný podpis sestry:</w:t>
            </w:r>
            <w:r w:rsidRPr="00F845C0" w:rsidR="00D244BF">
              <w:rPr>
                <w:rFonts w:ascii="Times New Roman" w:hAnsi="Times New Roman"/>
              </w:rPr>
              <w:t xml:space="preserve"> </w:t>
            </w:r>
            <w:r w:rsidR="00D244BF">
              <w:rPr>
                <w:rFonts w:ascii="Times New Roman" w:hAnsi="Times New Roman"/>
              </w:rPr>
              <w:t>...................</w:t>
            </w:r>
            <w:r w:rsidRPr="00F845C0" w:rsidR="00D244BF">
              <w:rPr>
                <w:rFonts w:ascii="Times New Roman" w:hAnsi="Times New Roman"/>
              </w:rPr>
              <w:t>...</w:t>
            </w:r>
            <w:r w:rsidR="00D244BF">
              <w:rPr>
                <w:rFonts w:ascii="Times New Roman" w:hAnsi="Times New Roman"/>
              </w:rPr>
              <w:t>.</w:t>
            </w:r>
            <w:r w:rsidRPr="00F845C0" w:rsidR="00D244BF">
              <w:rPr>
                <w:rFonts w:ascii="Times New Roman" w:hAnsi="Times New Roman"/>
              </w:rPr>
              <w:t>.......</w:t>
            </w:r>
            <w:r w:rsidR="00D244BF">
              <w:rPr>
                <w:rFonts w:ascii="Times New Roman" w:hAnsi="Times New Roman"/>
              </w:rPr>
              <w:t>..........</w:t>
            </w:r>
            <w:r w:rsidRPr="00F845C0" w:rsidR="00D244BF">
              <w:rPr>
                <w:rFonts w:ascii="Times New Roman" w:hAnsi="Times New Roman"/>
              </w:rPr>
              <w:t>.......</w:t>
            </w:r>
            <w:r w:rsidR="00D244BF">
              <w:rPr>
                <w:rFonts w:ascii="Times New Roman" w:hAnsi="Times New Roman"/>
              </w:rPr>
              <w:t>.</w:t>
            </w:r>
            <w:r w:rsidR="002521FF">
              <w:rPr>
                <w:rFonts w:ascii="Times New Roman" w:hAnsi="Times New Roman"/>
              </w:rPr>
              <w:t>.</w:t>
            </w:r>
            <w:r w:rsidR="00D244BF">
              <w:rPr>
                <w:rFonts w:ascii="Times New Roman" w:hAnsi="Times New Roman"/>
              </w:rPr>
              <w:t>..........</w:t>
            </w:r>
            <w:r w:rsidRPr="00F845C0" w:rsidR="00D244BF">
              <w:rPr>
                <w:rFonts w:ascii="Times New Roman" w:hAnsi="Times New Roman"/>
              </w:rPr>
              <w:t>............</w:t>
            </w:r>
          </w:p>
        </w:tc>
      </w:tr>
    </w:tbl>
    <w:p w:rsidR="00CF32AE" w:rsidP="00B85F7C">
      <w:pPr>
        <w:bidi w:val="0"/>
        <w:rPr>
          <w:rFonts w:ascii="Times New Roman" w:hAnsi="Times New Roman"/>
        </w:rPr>
      </w:pPr>
    </w:p>
    <w:sectPr w:rsidSect="00CD059C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2CE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E5081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A3A8D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697AC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8"/>
    <w:multiLevelType w:val="singleLevel"/>
    <w:tmpl w:val="445E3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000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F82649"/>
    <w:rsid w:val="0000078D"/>
    <w:rsid w:val="00021323"/>
    <w:rsid w:val="00021F2B"/>
    <w:rsid w:val="000300FA"/>
    <w:rsid w:val="000314EE"/>
    <w:rsid w:val="0003761B"/>
    <w:rsid w:val="00037D1F"/>
    <w:rsid w:val="000443A0"/>
    <w:rsid w:val="00053BC9"/>
    <w:rsid w:val="00055AF1"/>
    <w:rsid w:val="00070304"/>
    <w:rsid w:val="0009025C"/>
    <w:rsid w:val="000909A2"/>
    <w:rsid w:val="000B761D"/>
    <w:rsid w:val="000C276A"/>
    <w:rsid w:val="000D0D16"/>
    <w:rsid w:val="000D0EBF"/>
    <w:rsid w:val="000F312D"/>
    <w:rsid w:val="0010614C"/>
    <w:rsid w:val="00111A7B"/>
    <w:rsid w:val="00131920"/>
    <w:rsid w:val="00150A2A"/>
    <w:rsid w:val="00151113"/>
    <w:rsid w:val="00165352"/>
    <w:rsid w:val="00176C0D"/>
    <w:rsid w:val="001952E3"/>
    <w:rsid w:val="001A713E"/>
    <w:rsid w:val="001C0D08"/>
    <w:rsid w:val="001C4FF9"/>
    <w:rsid w:val="001D256F"/>
    <w:rsid w:val="001D2AC8"/>
    <w:rsid w:val="001E601D"/>
    <w:rsid w:val="001F4EF2"/>
    <w:rsid w:val="001F7403"/>
    <w:rsid w:val="002062B6"/>
    <w:rsid w:val="00207DF1"/>
    <w:rsid w:val="00227D91"/>
    <w:rsid w:val="002319AE"/>
    <w:rsid w:val="00235265"/>
    <w:rsid w:val="00244BA0"/>
    <w:rsid w:val="002521FF"/>
    <w:rsid w:val="002528CD"/>
    <w:rsid w:val="00260ED8"/>
    <w:rsid w:val="00284CC2"/>
    <w:rsid w:val="002913D9"/>
    <w:rsid w:val="002A29B0"/>
    <w:rsid w:val="002B597C"/>
    <w:rsid w:val="002B5BC2"/>
    <w:rsid w:val="002C5143"/>
    <w:rsid w:val="002E76A5"/>
    <w:rsid w:val="002F254B"/>
    <w:rsid w:val="00331310"/>
    <w:rsid w:val="00353A15"/>
    <w:rsid w:val="00357E47"/>
    <w:rsid w:val="0036714F"/>
    <w:rsid w:val="00376872"/>
    <w:rsid w:val="0038049D"/>
    <w:rsid w:val="00381A03"/>
    <w:rsid w:val="00384340"/>
    <w:rsid w:val="00391D5D"/>
    <w:rsid w:val="0039437D"/>
    <w:rsid w:val="003A083A"/>
    <w:rsid w:val="003B68F9"/>
    <w:rsid w:val="003C0225"/>
    <w:rsid w:val="003C23CB"/>
    <w:rsid w:val="003E0B18"/>
    <w:rsid w:val="003F1507"/>
    <w:rsid w:val="003F5F2F"/>
    <w:rsid w:val="00402302"/>
    <w:rsid w:val="00405930"/>
    <w:rsid w:val="00407D74"/>
    <w:rsid w:val="0041154C"/>
    <w:rsid w:val="00416590"/>
    <w:rsid w:val="004511A1"/>
    <w:rsid w:val="0047002F"/>
    <w:rsid w:val="004701CE"/>
    <w:rsid w:val="00474A4C"/>
    <w:rsid w:val="004763F1"/>
    <w:rsid w:val="0048196B"/>
    <w:rsid w:val="00486C6B"/>
    <w:rsid w:val="00487F34"/>
    <w:rsid w:val="004C64C3"/>
    <w:rsid w:val="004D020B"/>
    <w:rsid w:val="004D0ABC"/>
    <w:rsid w:val="004E7628"/>
    <w:rsid w:val="004F1AB8"/>
    <w:rsid w:val="004F3DB3"/>
    <w:rsid w:val="004F7EDA"/>
    <w:rsid w:val="00503BF3"/>
    <w:rsid w:val="00551563"/>
    <w:rsid w:val="0055173B"/>
    <w:rsid w:val="005564C2"/>
    <w:rsid w:val="0057337A"/>
    <w:rsid w:val="005B5A89"/>
    <w:rsid w:val="005C0A74"/>
    <w:rsid w:val="005E13F3"/>
    <w:rsid w:val="005E43A0"/>
    <w:rsid w:val="00600677"/>
    <w:rsid w:val="00610DCF"/>
    <w:rsid w:val="006138BA"/>
    <w:rsid w:val="006140A4"/>
    <w:rsid w:val="006141E5"/>
    <w:rsid w:val="00665C80"/>
    <w:rsid w:val="00666C0E"/>
    <w:rsid w:val="00677BFB"/>
    <w:rsid w:val="006907F9"/>
    <w:rsid w:val="006B1E5C"/>
    <w:rsid w:val="006B4BE1"/>
    <w:rsid w:val="006C593E"/>
    <w:rsid w:val="006D202C"/>
    <w:rsid w:val="006D2966"/>
    <w:rsid w:val="006D6231"/>
    <w:rsid w:val="006D69EB"/>
    <w:rsid w:val="006E0BCE"/>
    <w:rsid w:val="006E2918"/>
    <w:rsid w:val="006F6D1B"/>
    <w:rsid w:val="0072014C"/>
    <w:rsid w:val="00721E6A"/>
    <w:rsid w:val="007247AC"/>
    <w:rsid w:val="00742267"/>
    <w:rsid w:val="007606A9"/>
    <w:rsid w:val="007615D5"/>
    <w:rsid w:val="007707A3"/>
    <w:rsid w:val="00776029"/>
    <w:rsid w:val="00780535"/>
    <w:rsid w:val="00780BAB"/>
    <w:rsid w:val="00783B8F"/>
    <w:rsid w:val="00790EEE"/>
    <w:rsid w:val="007A1BA0"/>
    <w:rsid w:val="007C383D"/>
    <w:rsid w:val="007C61DE"/>
    <w:rsid w:val="007D1519"/>
    <w:rsid w:val="007D1E01"/>
    <w:rsid w:val="007D57D0"/>
    <w:rsid w:val="007E35C9"/>
    <w:rsid w:val="007F448E"/>
    <w:rsid w:val="00801B9E"/>
    <w:rsid w:val="00806F12"/>
    <w:rsid w:val="008221F7"/>
    <w:rsid w:val="00831A22"/>
    <w:rsid w:val="008506BF"/>
    <w:rsid w:val="00856726"/>
    <w:rsid w:val="00862796"/>
    <w:rsid w:val="00864663"/>
    <w:rsid w:val="008727B2"/>
    <w:rsid w:val="00872D3C"/>
    <w:rsid w:val="0088189E"/>
    <w:rsid w:val="00887A4A"/>
    <w:rsid w:val="00893333"/>
    <w:rsid w:val="008B52F5"/>
    <w:rsid w:val="008B536E"/>
    <w:rsid w:val="008C54CB"/>
    <w:rsid w:val="008D2ABF"/>
    <w:rsid w:val="008D2D81"/>
    <w:rsid w:val="008E1299"/>
    <w:rsid w:val="008E32A5"/>
    <w:rsid w:val="008F0CBA"/>
    <w:rsid w:val="008F3206"/>
    <w:rsid w:val="009119B3"/>
    <w:rsid w:val="009175E8"/>
    <w:rsid w:val="009226AB"/>
    <w:rsid w:val="00984419"/>
    <w:rsid w:val="00990401"/>
    <w:rsid w:val="009A3BB6"/>
    <w:rsid w:val="009A5BE6"/>
    <w:rsid w:val="009D644A"/>
    <w:rsid w:val="009E679B"/>
    <w:rsid w:val="00A0231A"/>
    <w:rsid w:val="00A11D44"/>
    <w:rsid w:val="00A122C8"/>
    <w:rsid w:val="00A16717"/>
    <w:rsid w:val="00A218EE"/>
    <w:rsid w:val="00A27564"/>
    <w:rsid w:val="00A32670"/>
    <w:rsid w:val="00A33C52"/>
    <w:rsid w:val="00A33DD9"/>
    <w:rsid w:val="00A34A0B"/>
    <w:rsid w:val="00A40054"/>
    <w:rsid w:val="00A54123"/>
    <w:rsid w:val="00A5561F"/>
    <w:rsid w:val="00A57A65"/>
    <w:rsid w:val="00A63491"/>
    <w:rsid w:val="00A66737"/>
    <w:rsid w:val="00A85339"/>
    <w:rsid w:val="00A860F1"/>
    <w:rsid w:val="00A86ED9"/>
    <w:rsid w:val="00A91B7D"/>
    <w:rsid w:val="00AB02E7"/>
    <w:rsid w:val="00AB34CA"/>
    <w:rsid w:val="00AB55F0"/>
    <w:rsid w:val="00AB6AC0"/>
    <w:rsid w:val="00AC248B"/>
    <w:rsid w:val="00AE5E30"/>
    <w:rsid w:val="00AE6CB1"/>
    <w:rsid w:val="00AE7F22"/>
    <w:rsid w:val="00B0275E"/>
    <w:rsid w:val="00B02CC0"/>
    <w:rsid w:val="00B05EA7"/>
    <w:rsid w:val="00B42F8E"/>
    <w:rsid w:val="00B468A5"/>
    <w:rsid w:val="00B503DD"/>
    <w:rsid w:val="00B53E4F"/>
    <w:rsid w:val="00B85912"/>
    <w:rsid w:val="00B85F7C"/>
    <w:rsid w:val="00B900E1"/>
    <w:rsid w:val="00B95DF9"/>
    <w:rsid w:val="00BE535D"/>
    <w:rsid w:val="00BF6DE2"/>
    <w:rsid w:val="00C005C4"/>
    <w:rsid w:val="00C5637B"/>
    <w:rsid w:val="00C56FBC"/>
    <w:rsid w:val="00C66B86"/>
    <w:rsid w:val="00C77920"/>
    <w:rsid w:val="00C77A46"/>
    <w:rsid w:val="00C854DC"/>
    <w:rsid w:val="00C87DC8"/>
    <w:rsid w:val="00C91677"/>
    <w:rsid w:val="00C91DFC"/>
    <w:rsid w:val="00CA0B5A"/>
    <w:rsid w:val="00CA0D3E"/>
    <w:rsid w:val="00CA26E3"/>
    <w:rsid w:val="00CB25B6"/>
    <w:rsid w:val="00CC036B"/>
    <w:rsid w:val="00CC4F43"/>
    <w:rsid w:val="00CD059C"/>
    <w:rsid w:val="00CD426C"/>
    <w:rsid w:val="00CE43EF"/>
    <w:rsid w:val="00CE6BD5"/>
    <w:rsid w:val="00CF32AE"/>
    <w:rsid w:val="00D01F02"/>
    <w:rsid w:val="00D113CF"/>
    <w:rsid w:val="00D14609"/>
    <w:rsid w:val="00D21B48"/>
    <w:rsid w:val="00D244BF"/>
    <w:rsid w:val="00D25D4F"/>
    <w:rsid w:val="00D35FD9"/>
    <w:rsid w:val="00D5530D"/>
    <w:rsid w:val="00D57CDE"/>
    <w:rsid w:val="00D74FE5"/>
    <w:rsid w:val="00D76502"/>
    <w:rsid w:val="00D82CD9"/>
    <w:rsid w:val="00D96374"/>
    <w:rsid w:val="00DA2690"/>
    <w:rsid w:val="00DA5C1A"/>
    <w:rsid w:val="00DA5E6B"/>
    <w:rsid w:val="00DA6834"/>
    <w:rsid w:val="00DD4107"/>
    <w:rsid w:val="00DE1F43"/>
    <w:rsid w:val="00DE333B"/>
    <w:rsid w:val="00E07B66"/>
    <w:rsid w:val="00E306DC"/>
    <w:rsid w:val="00E33258"/>
    <w:rsid w:val="00E361B7"/>
    <w:rsid w:val="00E36B67"/>
    <w:rsid w:val="00E36C4D"/>
    <w:rsid w:val="00E45145"/>
    <w:rsid w:val="00E529B4"/>
    <w:rsid w:val="00E6217A"/>
    <w:rsid w:val="00E6419F"/>
    <w:rsid w:val="00E721D6"/>
    <w:rsid w:val="00E75C14"/>
    <w:rsid w:val="00E777B1"/>
    <w:rsid w:val="00E95DA4"/>
    <w:rsid w:val="00EA40CE"/>
    <w:rsid w:val="00EC5291"/>
    <w:rsid w:val="00EC6AF1"/>
    <w:rsid w:val="00EF3255"/>
    <w:rsid w:val="00F10B9F"/>
    <w:rsid w:val="00F30B63"/>
    <w:rsid w:val="00F33183"/>
    <w:rsid w:val="00F52814"/>
    <w:rsid w:val="00F54F98"/>
    <w:rsid w:val="00F66521"/>
    <w:rsid w:val="00F666CE"/>
    <w:rsid w:val="00F72524"/>
    <w:rsid w:val="00F72595"/>
    <w:rsid w:val="00F774F6"/>
    <w:rsid w:val="00F82649"/>
    <w:rsid w:val="00F841C2"/>
    <w:rsid w:val="00F845C0"/>
    <w:rsid w:val="00F955B7"/>
    <w:rsid w:val="00FB5A8F"/>
    <w:rsid w:val="00FC15CC"/>
    <w:rsid w:val="00FC2B4C"/>
    <w:rsid w:val="00FE2B08"/>
    <w:rsid w:val="00FE6812"/>
    <w:rsid w:val="00FF2E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196B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E33258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paragraph" w:styleId="Heading3">
    <w:name w:val="heading 3"/>
    <w:basedOn w:val="Normal"/>
    <w:next w:val="Normal"/>
    <w:qFormat/>
    <w:rsid w:val="0060067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8264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00677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1541</Words>
  <Characters>8788</Characters>
  <Application>Microsoft Office Word</Application>
  <DocSecurity>0</DocSecurity>
  <Lines>0</Lines>
  <Paragraphs>0</Paragraphs>
  <ScaleCrop>false</ScaleCrop>
  <Company>MZ SR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2009-09-03T10:21:00Z</cp:lastPrinted>
  <dcterms:created xsi:type="dcterms:W3CDTF">2013-03-14T16:59:00Z</dcterms:created>
  <dcterms:modified xsi:type="dcterms:W3CDTF">2013-03-14T16:59:00Z</dcterms:modified>
</cp:coreProperties>
</file>