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EE6BEB">
        <w:rPr>
          <w:sz w:val="18"/>
          <w:szCs w:val="18"/>
        </w:rPr>
        <w:t>2</w:t>
      </w:r>
      <w:r w:rsidR="00640DC4">
        <w:rPr>
          <w:sz w:val="18"/>
          <w:szCs w:val="18"/>
        </w:rPr>
        <w:t>2</w:t>
      </w:r>
      <w:r w:rsidR="00776645">
        <w:rPr>
          <w:sz w:val="18"/>
          <w:szCs w:val="18"/>
        </w:rPr>
        <w:t>42</w:t>
      </w:r>
      <w:r w:rsidR="002C7808">
        <w:rPr>
          <w:sz w:val="18"/>
          <w:szCs w:val="18"/>
        </w:rPr>
        <w:t>/2012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6D2883" w:rsidP="006F71EE">
      <w:pPr>
        <w:pStyle w:val="uznesenia"/>
      </w:pPr>
      <w:r>
        <w:t>482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D2883">
        <w:rPr>
          <w:rFonts w:cs="Arial"/>
          <w:sz w:val="22"/>
          <w:szCs w:val="22"/>
        </w:rPr>
        <w:t>o 14</w:t>
      </w:r>
      <w:r>
        <w:rPr>
          <w:rFonts w:cs="Arial"/>
          <w:sz w:val="22"/>
          <w:szCs w:val="22"/>
        </w:rPr>
        <w:t xml:space="preserve">. </w:t>
      </w:r>
      <w:r w:rsidR="002A20BF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5B4586">
        <w:rPr>
          <w:rFonts w:cs="Arial"/>
          <w:sz w:val="22"/>
          <w:szCs w:val="22"/>
        </w:rPr>
        <w:t>3</w:t>
      </w:r>
    </w:p>
    <w:p w:rsidR="006F71EE" w:rsidRDefault="006F71EE" w:rsidP="006F71EE"/>
    <w:p w:rsidR="00AB0666" w:rsidRPr="00776645" w:rsidRDefault="006D021D" w:rsidP="00AB0666">
      <w:pPr>
        <w:jc w:val="both"/>
        <w:rPr>
          <w:sz w:val="22"/>
          <w:szCs w:val="22"/>
        </w:rPr>
      </w:pPr>
      <w:r w:rsidRPr="00776645">
        <w:rPr>
          <w:rFonts w:cs="Arial"/>
          <w:noProof/>
          <w:sz w:val="22"/>
        </w:rPr>
        <w:t>k</w:t>
      </w:r>
      <w:r w:rsidR="0065121E" w:rsidRPr="00776645">
        <w:rPr>
          <w:sz w:val="22"/>
          <w:szCs w:val="22"/>
        </w:rPr>
        <w:t xml:space="preserve"> </w:t>
      </w:r>
      <w:r w:rsidR="00776645" w:rsidRPr="00776645">
        <w:rPr>
          <w:sz w:val="22"/>
          <w:szCs w:val="22"/>
        </w:rPr>
        <w:t>návrhu poslanca Národnej rady Slovenskej republiky Jozefa Kollára na vydanie zákona, ktorým sa dopĺňa  zákon Národnej rady Slovenskej republiky č. 350/1996 Z. z. o</w:t>
      </w:r>
      <w:r w:rsidR="00776645">
        <w:rPr>
          <w:sz w:val="22"/>
          <w:szCs w:val="22"/>
        </w:rPr>
        <w:t xml:space="preserve"> </w:t>
      </w:r>
      <w:r w:rsidR="00776645" w:rsidRPr="00776645">
        <w:rPr>
          <w:sz w:val="22"/>
          <w:szCs w:val="22"/>
        </w:rPr>
        <w:t xml:space="preserve">rokovacom poriadku Národnej rady Slovenskej republiky v znení neskorších predpisov a o zmene zákona č. 296/2012 Z. z. o Európskom mechanizme pre stabilitu a o doplnení niektorých zákonov </w:t>
      </w:r>
      <w:r w:rsidR="00776645" w:rsidRPr="00776645">
        <w:rPr>
          <w:sz w:val="22"/>
        </w:rPr>
        <w:t>(tlač 291) – prvé čítanie</w:t>
      </w:r>
    </w:p>
    <w:p w:rsidR="001676ED" w:rsidRPr="00587D41" w:rsidRDefault="001676ED" w:rsidP="000B3666">
      <w:pPr>
        <w:ind w:left="340"/>
        <w:jc w:val="both"/>
        <w:rPr>
          <w:bCs/>
          <w:sz w:val="22"/>
          <w:szCs w:val="22"/>
        </w:rPr>
      </w:pPr>
    </w:p>
    <w:p w:rsidR="006D021D" w:rsidRDefault="006D021D" w:rsidP="000B3666">
      <w:pPr>
        <w:ind w:left="340"/>
        <w:jc w:val="both"/>
        <w:rPr>
          <w:rFonts w:cs="Arial"/>
          <w:sz w:val="22"/>
          <w:szCs w:val="22"/>
        </w:rPr>
      </w:pPr>
    </w:p>
    <w:p w:rsidR="006D2883" w:rsidRDefault="006D021D" w:rsidP="006D2883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 w:rsidR="006D2883">
        <w:rPr>
          <w:rFonts w:ascii="Arial" w:hAnsi="Arial" w:cs="Arial"/>
        </w:rPr>
        <w:t>Národná rada Slovenskej republiky</w:t>
      </w:r>
    </w:p>
    <w:p w:rsidR="006D2883" w:rsidRDefault="006D2883" w:rsidP="006D2883">
      <w:pPr>
        <w:widowControl w:val="0"/>
        <w:jc w:val="both"/>
        <w:rPr>
          <w:rFonts w:cs="Arial"/>
          <w:b/>
          <w:sz w:val="18"/>
          <w:szCs w:val="18"/>
        </w:rPr>
      </w:pPr>
    </w:p>
    <w:p w:rsidR="006D2883" w:rsidRDefault="006D2883" w:rsidP="006D2883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bookmarkStart w:id="0" w:name="_GoBack"/>
      <w:bookmarkEnd w:id="0"/>
      <w:r>
        <w:rPr>
          <w:rFonts w:cs="Arial"/>
          <w:sz w:val="22"/>
          <w:szCs w:val="22"/>
        </w:rPr>
        <w:t>zákona v prvom čítaní</w:t>
      </w:r>
    </w:p>
    <w:p w:rsidR="006D2883" w:rsidRDefault="006D2883" w:rsidP="006D2883">
      <w:pPr>
        <w:widowControl w:val="0"/>
        <w:jc w:val="both"/>
        <w:rPr>
          <w:rFonts w:cs="Arial"/>
          <w:b/>
          <w:sz w:val="18"/>
          <w:szCs w:val="18"/>
        </w:rPr>
      </w:pPr>
    </w:p>
    <w:p w:rsidR="006D2883" w:rsidRDefault="006D2883" w:rsidP="006D2883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2883" w:rsidRDefault="006D2883" w:rsidP="006D2883">
      <w:pPr>
        <w:widowControl w:val="0"/>
        <w:jc w:val="both"/>
        <w:rPr>
          <w:rFonts w:cs="Arial"/>
          <w:b/>
          <w:sz w:val="18"/>
          <w:szCs w:val="18"/>
        </w:rPr>
      </w:pPr>
    </w:p>
    <w:p w:rsidR="006D2883" w:rsidRDefault="006D2883" w:rsidP="006D2883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D2883" w:rsidRDefault="006D2883" w:rsidP="006D288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D2883" w:rsidRDefault="006D2883" w:rsidP="006D2883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D2883" w:rsidRDefault="006D2883" w:rsidP="006D288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D2883" w:rsidRDefault="006D2883" w:rsidP="006D288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D2883" w:rsidRDefault="006D2883" w:rsidP="006D288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D2883" w:rsidRDefault="006D2883" w:rsidP="006D2883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</w:p>
    <w:p w:rsidR="00F40966" w:rsidRDefault="00F40966" w:rsidP="00F40966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P a š k a   v. r.</w:t>
      </w:r>
    </w:p>
    <w:p w:rsidR="006D2883" w:rsidRDefault="006D2883" w:rsidP="006D288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6D2883" w:rsidRDefault="006D2883" w:rsidP="006D288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Národnej rady Slovenskej republiky</w:t>
      </w:r>
    </w:p>
    <w:p w:rsidR="006D2883" w:rsidRDefault="006D2883" w:rsidP="006D288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b/>
          <w:sz w:val="22"/>
          <w:szCs w:val="22"/>
        </w:rPr>
      </w:pPr>
    </w:p>
    <w:p w:rsidR="00270C04" w:rsidRDefault="00270C04" w:rsidP="006D2883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6D2883" w:rsidRDefault="006D2883" w:rsidP="006D2883"/>
    <w:p w:rsidR="006D2883" w:rsidRPr="006D2883" w:rsidRDefault="006D2883" w:rsidP="006D2883"/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5B4586" w:rsidRDefault="005B4586" w:rsidP="005B458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BA0725" w:rsidRDefault="005B4586" w:rsidP="005B458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   v. r.</w:t>
      </w:r>
    </w:p>
    <w:sectPr w:rsidR="00BA0725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8E" w:rsidRDefault="0046108E">
      <w:r>
        <w:separator/>
      </w:r>
    </w:p>
  </w:endnote>
  <w:endnote w:type="continuationSeparator" w:id="0">
    <w:p w:rsidR="0046108E" w:rsidRDefault="0046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46108E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40966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46108E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8E" w:rsidRDefault="0046108E">
      <w:r>
        <w:separator/>
      </w:r>
    </w:p>
  </w:footnote>
  <w:footnote w:type="continuationSeparator" w:id="0">
    <w:p w:rsidR="0046108E" w:rsidRDefault="00461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502A9"/>
    <w:rsid w:val="000776D5"/>
    <w:rsid w:val="000A1A6E"/>
    <w:rsid w:val="000B3666"/>
    <w:rsid w:val="000B4FF9"/>
    <w:rsid w:val="000F1FDC"/>
    <w:rsid w:val="00105932"/>
    <w:rsid w:val="001164AF"/>
    <w:rsid w:val="001676ED"/>
    <w:rsid w:val="00184DD1"/>
    <w:rsid w:val="00193367"/>
    <w:rsid w:val="00193980"/>
    <w:rsid w:val="001B79EF"/>
    <w:rsid w:val="0025313B"/>
    <w:rsid w:val="00270C04"/>
    <w:rsid w:val="002A20BF"/>
    <w:rsid w:val="002A52D4"/>
    <w:rsid w:val="002A5725"/>
    <w:rsid w:val="002C7808"/>
    <w:rsid w:val="002D2B96"/>
    <w:rsid w:val="00347E6F"/>
    <w:rsid w:val="003535CA"/>
    <w:rsid w:val="00382CB8"/>
    <w:rsid w:val="003A3667"/>
    <w:rsid w:val="003A4B9A"/>
    <w:rsid w:val="003B2140"/>
    <w:rsid w:val="003B3750"/>
    <w:rsid w:val="003C58B7"/>
    <w:rsid w:val="00420857"/>
    <w:rsid w:val="00427504"/>
    <w:rsid w:val="004411D2"/>
    <w:rsid w:val="0046108E"/>
    <w:rsid w:val="00472C04"/>
    <w:rsid w:val="004A0EEF"/>
    <w:rsid w:val="004E211B"/>
    <w:rsid w:val="004E2D65"/>
    <w:rsid w:val="00511B74"/>
    <w:rsid w:val="005270B7"/>
    <w:rsid w:val="0056142C"/>
    <w:rsid w:val="00587D41"/>
    <w:rsid w:val="00593EE0"/>
    <w:rsid w:val="005B4586"/>
    <w:rsid w:val="005D6042"/>
    <w:rsid w:val="005F0C88"/>
    <w:rsid w:val="005F76E7"/>
    <w:rsid w:val="00616ED3"/>
    <w:rsid w:val="00636611"/>
    <w:rsid w:val="00640DC4"/>
    <w:rsid w:val="0065121E"/>
    <w:rsid w:val="00685481"/>
    <w:rsid w:val="006B7E93"/>
    <w:rsid w:val="006D021D"/>
    <w:rsid w:val="006D2883"/>
    <w:rsid w:val="006F71EE"/>
    <w:rsid w:val="0077280B"/>
    <w:rsid w:val="00776645"/>
    <w:rsid w:val="00785F50"/>
    <w:rsid w:val="007A57D6"/>
    <w:rsid w:val="007C3D09"/>
    <w:rsid w:val="00823DA7"/>
    <w:rsid w:val="008404B7"/>
    <w:rsid w:val="0085217C"/>
    <w:rsid w:val="00887781"/>
    <w:rsid w:val="008D3BF2"/>
    <w:rsid w:val="008F3198"/>
    <w:rsid w:val="00927124"/>
    <w:rsid w:val="009459A2"/>
    <w:rsid w:val="00954135"/>
    <w:rsid w:val="00956AC5"/>
    <w:rsid w:val="009711B3"/>
    <w:rsid w:val="009B499E"/>
    <w:rsid w:val="009D2C24"/>
    <w:rsid w:val="009D6ABD"/>
    <w:rsid w:val="00A0611F"/>
    <w:rsid w:val="00A276CC"/>
    <w:rsid w:val="00A326AC"/>
    <w:rsid w:val="00A32D64"/>
    <w:rsid w:val="00A61C5C"/>
    <w:rsid w:val="00A876A2"/>
    <w:rsid w:val="00AB0666"/>
    <w:rsid w:val="00AC3A9F"/>
    <w:rsid w:val="00AF55B1"/>
    <w:rsid w:val="00B17813"/>
    <w:rsid w:val="00B253C5"/>
    <w:rsid w:val="00B42EB1"/>
    <w:rsid w:val="00B65F38"/>
    <w:rsid w:val="00B955F1"/>
    <w:rsid w:val="00BA0725"/>
    <w:rsid w:val="00BA2761"/>
    <w:rsid w:val="00BD489D"/>
    <w:rsid w:val="00BE3A2C"/>
    <w:rsid w:val="00C3715A"/>
    <w:rsid w:val="00CA14B8"/>
    <w:rsid w:val="00CD526D"/>
    <w:rsid w:val="00D02AB1"/>
    <w:rsid w:val="00D14F62"/>
    <w:rsid w:val="00D24FD5"/>
    <w:rsid w:val="00D515A7"/>
    <w:rsid w:val="00D67DD4"/>
    <w:rsid w:val="00E052BA"/>
    <w:rsid w:val="00E21757"/>
    <w:rsid w:val="00E26ABE"/>
    <w:rsid w:val="00E800A3"/>
    <w:rsid w:val="00E82CC1"/>
    <w:rsid w:val="00EA0B4E"/>
    <w:rsid w:val="00EE6BEB"/>
    <w:rsid w:val="00EF6621"/>
    <w:rsid w:val="00F40966"/>
    <w:rsid w:val="00F54635"/>
    <w:rsid w:val="00F9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12</cp:revision>
  <cp:lastPrinted>2013-02-19T08:53:00Z</cp:lastPrinted>
  <dcterms:created xsi:type="dcterms:W3CDTF">2012-11-20T13:42:00Z</dcterms:created>
  <dcterms:modified xsi:type="dcterms:W3CDTF">2013-02-19T11:31:00Z</dcterms:modified>
</cp:coreProperties>
</file>