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9766C">
        <w:rPr>
          <w:sz w:val="18"/>
          <w:szCs w:val="18"/>
        </w:rPr>
        <w:t>72</w:t>
      </w:r>
      <w:r w:rsidR="002C7808">
        <w:rPr>
          <w:sz w:val="18"/>
          <w:szCs w:val="18"/>
        </w:rPr>
        <w:t>/201</w:t>
      </w:r>
      <w:r w:rsidR="00636840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DF" w:rsidRDefault="00645CDF" w:rsidP="006F71EE">
      <w:pPr>
        <w:rPr>
          <w:b/>
          <w:spacing w:val="20"/>
          <w:sz w:val="28"/>
        </w:rPr>
      </w:pPr>
    </w:p>
    <w:p w:rsidR="006F71EE" w:rsidRDefault="002E1F3B" w:rsidP="006F71EE">
      <w:pPr>
        <w:pStyle w:val="uznesenia"/>
      </w:pPr>
      <w:r>
        <w:t>474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2E1F3B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 xml:space="preserve">. </w:t>
      </w:r>
      <w:r w:rsidR="00F7091A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27001B" w:rsidRPr="00645CDF" w:rsidRDefault="00E760E1" w:rsidP="0027001B">
      <w:pPr>
        <w:jc w:val="both"/>
        <w:rPr>
          <w:sz w:val="22"/>
          <w:szCs w:val="22"/>
        </w:rPr>
      </w:pPr>
      <w:r w:rsidRPr="00645CDF">
        <w:rPr>
          <w:sz w:val="22"/>
          <w:szCs w:val="22"/>
        </w:rPr>
        <w:t>k</w:t>
      </w:r>
      <w:r w:rsidR="0023189B" w:rsidRPr="00645CDF">
        <w:rPr>
          <w:sz w:val="22"/>
          <w:szCs w:val="22"/>
        </w:rPr>
        <w:t xml:space="preserve"> </w:t>
      </w:r>
      <w:r w:rsidR="00E9766C">
        <w:rPr>
          <w:sz w:val="22"/>
          <w:szCs w:val="22"/>
        </w:rPr>
        <w:t>n</w:t>
      </w:r>
      <w:r w:rsidR="00E9766C" w:rsidRPr="009C044F">
        <w:rPr>
          <w:rFonts w:cs="Arial"/>
          <w:noProof/>
          <w:sz w:val="22"/>
        </w:rPr>
        <w:t>ávrh</w:t>
      </w:r>
      <w:r w:rsidR="00E9766C">
        <w:rPr>
          <w:rFonts w:cs="Arial"/>
          <w:noProof/>
          <w:sz w:val="22"/>
        </w:rPr>
        <w:t>u</w:t>
      </w:r>
      <w:r w:rsidR="00E9766C" w:rsidRPr="009C044F">
        <w:rPr>
          <w:rFonts w:cs="Arial"/>
          <w:noProof/>
          <w:sz w:val="22"/>
        </w:rPr>
        <w:t xml:space="preserve"> poslanca Národnej rady Slovenskej republiky Martina Fecka</w:t>
      </w:r>
      <w:r w:rsidR="00E9766C">
        <w:rPr>
          <w:rFonts w:cs="Arial"/>
          <w:noProof/>
          <w:sz w:val="22"/>
        </w:rPr>
        <w:t xml:space="preserve"> </w:t>
      </w:r>
      <w:r w:rsidR="00E9766C" w:rsidRPr="009C044F">
        <w:rPr>
          <w:rFonts w:cs="Arial"/>
          <w:bCs/>
          <w:sz w:val="22"/>
        </w:rPr>
        <w:t xml:space="preserve">na vydanie zákona, ktorým sa mení a dopĺňa </w:t>
      </w:r>
      <w:r w:rsidR="00E9766C" w:rsidRPr="009C044F">
        <w:rPr>
          <w:rFonts w:cs="Arial"/>
          <w:sz w:val="22"/>
        </w:rPr>
        <w:t>zákon č. 66/2009 Z. z. o niektorých opatreniach pri majetkovoprávnom usporiadaní pozemkov pod stavbami, ktoré prešli z vlastníctva štátu na obce a vyššie územné celky a o zmene a doplnení niektorých zákonov</w:t>
      </w:r>
      <w:r w:rsidR="00E9766C">
        <w:rPr>
          <w:rFonts w:cs="Arial"/>
          <w:sz w:val="22"/>
        </w:rPr>
        <w:t xml:space="preserve"> (tlač 367) – prvé čítanie</w:t>
      </w: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E760E1" w:rsidRPr="00E760E1" w:rsidRDefault="00E760E1" w:rsidP="0027001B">
      <w:pPr>
        <w:jc w:val="both"/>
        <w:rPr>
          <w:rFonts w:cs="Arial"/>
          <w:sz w:val="22"/>
          <w:szCs w:val="22"/>
        </w:rPr>
      </w:pPr>
    </w:p>
    <w:p w:rsidR="003F028F" w:rsidRDefault="006D021D" w:rsidP="003F028F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3F028F">
        <w:rPr>
          <w:rFonts w:ascii="Arial" w:hAnsi="Arial" w:cs="Arial"/>
        </w:rPr>
        <w:t>Národná rada Slovenskej republiky</w:t>
      </w:r>
    </w:p>
    <w:p w:rsidR="003F028F" w:rsidRDefault="003F028F" w:rsidP="003F028F">
      <w:pPr>
        <w:widowControl w:val="0"/>
        <w:jc w:val="both"/>
        <w:rPr>
          <w:rFonts w:cs="Arial"/>
          <w:b/>
          <w:sz w:val="18"/>
          <w:szCs w:val="18"/>
        </w:rPr>
      </w:pPr>
    </w:p>
    <w:p w:rsidR="003F028F" w:rsidRDefault="003F028F" w:rsidP="003F028F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3F028F" w:rsidRDefault="003F028F" w:rsidP="003F028F">
      <w:pPr>
        <w:widowControl w:val="0"/>
        <w:jc w:val="both"/>
        <w:rPr>
          <w:rFonts w:cs="Arial"/>
          <w:b/>
          <w:sz w:val="18"/>
          <w:szCs w:val="18"/>
        </w:rPr>
      </w:pPr>
    </w:p>
    <w:p w:rsidR="003F028F" w:rsidRDefault="003F028F" w:rsidP="003F028F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028F" w:rsidRDefault="003F028F" w:rsidP="003F028F">
      <w:pPr>
        <w:widowControl w:val="0"/>
        <w:jc w:val="both"/>
        <w:rPr>
          <w:rFonts w:cs="Arial"/>
          <w:b/>
          <w:sz w:val="18"/>
          <w:szCs w:val="18"/>
        </w:rPr>
      </w:pPr>
    </w:p>
    <w:p w:rsidR="003F028F" w:rsidRDefault="003F028F" w:rsidP="003F028F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3F028F" w:rsidRDefault="003F028F" w:rsidP="003F028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028F" w:rsidRDefault="003F028F" w:rsidP="003F028F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F028F" w:rsidRDefault="003F028F" w:rsidP="003F028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028F" w:rsidRDefault="003F028F" w:rsidP="003F028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028F" w:rsidRDefault="003F028F" w:rsidP="003F028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028F" w:rsidRDefault="003F028F" w:rsidP="003F028F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p w:rsidR="003F028F" w:rsidRDefault="003F028F" w:rsidP="003F028F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3F028F" w:rsidRDefault="003F028F" w:rsidP="003F028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3F028F" w:rsidRDefault="003F028F" w:rsidP="003F028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3F028F" w:rsidRDefault="003F028F" w:rsidP="003F028F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270C04" w:rsidRDefault="00270C04" w:rsidP="003F028F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F028F" w:rsidRDefault="003F028F" w:rsidP="003F028F"/>
    <w:p w:rsidR="003F028F" w:rsidRPr="003F028F" w:rsidRDefault="003F028F" w:rsidP="003F028F"/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sectPr w:rsidR="00864D2F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F5" w:rsidRDefault="00BC4DF5">
      <w:r>
        <w:separator/>
      </w:r>
    </w:p>
  </w:endnote>
  <w:endnote w:type="continuationSeparator" w:id="0">
    <w:p w:rsidR="00BC4DF5" w:rsidRDefault="00BC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BC4DF5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9766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BC4DF5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F5" w:rsidRDefault="00BC4DF5">
      <w:r>
        <w:separator/>
      </w:r>
    </w:p>
  </w:footnote>
  <w:footnote w:type="continuationSeparator" w:id="0">
    <w:p w:rsidR="00BC4DF5" w:rsidRDefault="00BC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31C65"/>
    <w:rsid w:val="000502A9"/>
    <w:rsid w:val="00056693"/>
    <w:rsid w:val="00074404"/>
    <w:rsid w:val="000776D5"/>
    <w:rsid w:val="000A1A6E"/>
    <w:rsid w:val="000A32AB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52F56"/>
    <w:rsid w:val="001676ED"/>
    <w:rsid w:val="00184DD1"/>
    <w:rsid w:val="0019299B"/>
    <w:rsid w:val="00193367"/>
    <w:rsid w:val="00193980"/>
    <w:rsid w:val="001B79EF"/>
    <w:rsid w:val="001E636B"/>
    <w:rsid w:val="001E71D5"/>
    <w:rsid w:val="0023189B"/>
    <w:rsid w:val="00234D65"/>
    <w:rsid w:val="0025313B"/>
    <w:rsid w:val="00255E0E"/>
    <w:rsid w:val="0027001B"/>
    <w:rsid w:val="00270C04"/>
    <w:rsid w:val="00293999"/>
    <w:rsid w:val="002A52D4"/>
    <w:rsid w:val="002A5725"/>
    <w:rsid w:val="002B7F3C"/>
    <w:rsid w:val="002C7808"/>
    <w:rsid w:val="002D2B96"/>
    <w:rsid w:val="002E1F3B"/>
    <w:rsid w:val="0034054F"/>
    <w:rsid w:val="00347E6F"/>
    <w:rsid w:val="003535CA"/>
    <w:rsid w:val="0037100B"/>
    <w:rsid w:val="00382CB8"/>
    <w:rsid w:val="003841EF"/>
    <w:rsid w:val="00395C2D"/>
    <w:rsid w:val="00396576"/>
    <w:rsid w:val="003A4B9A"/>
    <w:rsid w:val="003B2140"/>
    <w:rsid w:val="003B3750"/>
    <w:rsid w:val="003C58B7"/>
    <w:rsid w:val="003D77EC"/>
    <w:rsid w:val="003F028F"/>
    <w:rsid w:val="003F7904"/>
    <w:rsid w:val="0040642A"/>
    <w:rsid w:val="00420857"/>
    <w:rsid w:val="00427504"/>
    <w:rsid w:val="00460118"/>
    <w:rsid w:val="004718A1"/>
    <w:rsid w:val="00472C04"/>
    <w:rsid w:val="00487156"/>
    <w:rsid w:val="004A0EEF"/>
    <w:rsid w:val="004A1375"/>
    <w:rsid w:val="004B3D3F"/>
    <w:rsid w:val="004C6F5D"/>
    <w:rsid w:val="004E211B"/>
    <w:rsid w:val="004E2D65"/>
    <w:rsid w:val="004F2864"/>
    <w:rsid w:val="00511B74"/>
    <w:rsid w:val="005270B7"/>
    <w:rsid w:val="0056142C"/>
    <w:rsid w:val="00587D41"/>
    <w:rsid w:val="005D6042"/>
    <w:rsid w:val="005E726D"/>
    <w:rsid w:val="005F0C88"/>
    <w:rsid w:val="005F21DC"/>
    <w:rsid w:val="005F76E7"/>
    <w:rsid w:val="0060459D"/>
    <w:rsid w:val="00616ED3"/>
    <w:rsid w:val="00636611"/>
    <w:rsid w:val="00636840"/>
    <w:rsid w:val="00640DC4"/>
    <w:rsid w:val="00645CDF"/>
    <w:rsid w:val="0065121E"/>
    <w:rsid w:val="0066560A"/>
    <w:rsid w:val="00685481"/>
    <w:rsid w:val="006B2FFF"/>
    <w:rsid w:val="006B7E93"/>
    <w:rsid w:val="006D021D"/>
    <w:rsid w:val="006D48F3"/>
    <w:rsid w:val="006F71EE"/>
    <w:rsid w:val="00705E14"/>
    <w:rsid w:val="00720E06"/>
    <w:rsid w:val="00731A84"/>
    <w:rsid w:val="007548A5"/>
    <w:rsid w:val="0077280B"/>
    <w:rsid w:val="00776645"/>
    <w:rsid w:val="00785F50"/>
    <w:rsid w:val="007A16E2"/>
    <w:rsid w:val="007A57D6"/>
    <w:rsid w:val="007C3D09"/>
    <w:rsid w:val="007D38FF"/>
    <w:rsid w:val="007E23C0"/>
    <w:rsid w:val="007E2DEB"/>
    <w:rsid w:val="008119B3"/>
    <w:rsid w:val="00823DA7"/>
    <w:rsid w:val="00833EF7"/>
    <w:rsid w:val="008404B7"/>
    <w:rsid w:val="008454E3"/>
    <w:rsid w:val="0085217C"/>
    <w:rsid w:val="00856CDC"/>
    <w:rsid w:val="00864D2F"/>
    <w:rsid w:val="00866C88"/>
    <w:rsid w:val="00887781"/>
    <w:rsid w:val="008945A5"/>
    <w:rsid w:val="008A23BE"/>
    <w:rsid w:val="008C5F48"/>
    <w:rsid w:val="008D3BF2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3E62"/>
    <w:rsid w:val="00A0611F"/>
    <w:rsid w:val="00A101BC"/>
    <w:rsid w:val="00A326AC"/>
    <w:rsid w:val="00A32D64"/>
    <w:rsid w:val="00A67248"/>
    <w:rsid w:val="00A80FAC"/>
    <w:rsid w:val="00A876A2"/>
    <w:rsid w:val="00AB0666"/>
    <w:rsid w:val="00AC3A9F"/>
    <w:rsid w:val="00AD58CF"/>
    <w:rsid w:val="00AE7BC6"/>
    <w:rsid w:val="00AF55B1"/>
    <w:rsid w:val="00AF6521"/>
    <w:rsid w:val="00B03762"/>
    <w:rsid w:val="00B17813"/>
    <w:rsid w:val="00B253C5"/>
    <w:rsid w:val="00B42EB1"/>
    <w:rsid w:val="00B506F6"/>
    <w:rsid w:val="00B63ECD"/>
    <w:rsid w:val="00B65F38"/>
    <w:rsid w:val="00B72A8F"/>
    <w:rsid w:val="00B955F1"/>
    <w:rsid w:val="00B95DD5"/>
    <w:rsid w:val="00BA0725"/>
    <w:rsid w:val="00BA2761"/>
    <w:rsid w:val="00BA5E7C"/>
    <w:rsid w:val="00BC4DF5"/>
    <w:rsid w:val="00BD489D"/>
    <w:rsid w:val="00BE3A2C"/>
    <w:rsid w:val="00C31BB3"/>
    <w:rsid w:val="00C3348B"/>
    <w:rsid w:val="00C3715A"/>
    <w:rsid w:val="00C529A5"/>
    <w:rsid w:val="00C97627"/>
    <w:rsid w:val="00CA0808"/>
    <w:rsid w:val="00CA14B8"/>
    <w:rsid w:val="00CD526D"/>
    <w:rsid w:val="00D02AB1"/>
    <w:rsid w:val="00D10777"/>
    <w:rsid w:val="00D14F62"/>
    <w:rsid w:val="00D24FD5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51A76"/>
    <w:rsid w:val="00E64293"/>
    <w:rsid w:val="00E727DA"/>
    <w:rsid w:val="00E760E1"/>
    <w:rsid w:val="00E800A3"/>
    <w:rsid w:val="00E82CC1"/>
    <w:rsid w:val="00E9766C"/>
    <w:rsid w:val="00EA0B4E"/>
    <w:rsid w:val="00EB3A6F"/>
    <w:rsid w:val="00EE6556"/>
    <w:rsid w:val="00EE6BEB"/>
    <w:rsid w:val="00EF6621"/>
    <w:rsid w:val="00F236F8"/>
    <w:rsid w:val="00F53DD1"/>
    <w:rsid w:val="00F54635"/>
    <w:rsid w:val="00F7091A"/>
    <w:rsid w:val="00F71447"/>
    <w:rsid w:val="00F72622"/>
    <w:rsid w:val="00FB2437"/>
    <w:rsid w:val="00FE6DB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6</cp:revision>
  <cp:lastPrinted>2013-01-23T09:58:00Z</cp:lastPrinted>
  <dcterms:created xsi:type="dcterms:W3CDTF">2013-01-23T09:58:00Z</dcterms:created>
  <dcterms:modified xsi:type="dcterms:W3CDTF">2013-02-19T11:22:00Z</dcterms:modified>
</cp:coreProperties>
</file>