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4256D">
        <w:rPr>
          <w:sz w:val="18"/>
          <w:szCs w:val="18"/>
        </w:rPr>
        <w:t>230</w:t>
      </w:r>
      <w:r w:rsidR="00D31010">
        <w:rPr>
          <w:sz w:val="18"/>
          <w:szCs w:val="18"/>
        </w:rPr>
        <w:t>1</w:t>
      </w:r>
      <w:r w:rsidR="002C7808">
        <w:rPr>
          <w:sz w:val="18"/>
          <w:szCs w:val="18"/>
        </w:rPr>
        <w:t>/2012</w:t>
      </w:r>
    </w:p>
    <w:p w:rsidR="00524F34" w:rsidRDefault="00524F34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571E93" w:rsidP="006F71EE">
      <w:pPr>
        <w:pStyle w:val="uznesenia"/>
      </w:pPr>
      <w:r>
        <w:t>464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571E93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 xml:space="preserve">. </w:t>
      </w:r>
      <w:r w:rsidR="00E52221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E52221">
        <w:rPr>
          <w:rFonts w:cs="Arial"/>
          <w:sz w:val="22"/>
          <w:szCs w:val="22"/>
        </w:rPr>
        <w:t>3</w:t>
      </w:r>
    </w:p>
    <w:p w:rsidR="006F71EE" w:rsidRDefault="006F71EE" w:rsidP="006F71EE"/>
    <w:p w:rsidR="001676ED" w:rsidRPr="00E4256D" w:rsidRDefault="006D021D" w:rsidP="004F47E4">
      <w:pPr>
        <w:jc w:val="both"/>
        <w:rPr>
          <w:bCs/>
          <w:sz w:val="22"/>
          <w:szCs w:val="22"/>
        </w:rPr>
      </w:pPr>
      <w:r w:rsidRPr="00E4256D">
        <w:rPr>
          <w:rFonts w:cs="Arial"/>
          <w:noProof/>
          <w:sz w:val="22"/>
        </w:rPr>
        <w:t>k</w:t>
      </w:r>
      <w:r w:rsidR="0065121E" w:rsidRPr="00E4256D">
        <w:rPr>
          <w:sz w:val="22"/>
          <w:szCs w:val="22"/>
        </w:rPr>
        <w:t xml:space="preserve"> </w:t>
      </w:r>
      <w:r w:rsidR="00D31010">
        <w:rPr>
          <w:sz w:val="22"/>
          <w:szCs w:val="22"/>
        </w:rPr>
        <w:t>n</w:t>
      </w:r>
      <w:r w:rsidR="00D31010" w:rsidRPr="007A5129">
        <w:rPr>
          <w:rFonts w:cs="Arial"/>
          <w:sz w:val="22"/>
          <w:szCs w:val="22"/>
        </w:rPr>
        <w:t>ávrh</w:t>
      </w:r>
      <w:r w:rsidR="00D31010">
        <w:rPr>
          <w:rFonts w:cs="Arial"/>
          <w:sz w:val="22"/>
          <w:szCs w:val="22"/>
        </w:rPr>
        <w:t>u</w:t>
      </w:r>
      <w:r w:rsidR="00D31010" w:rsidRPr="007A5129">
        <w:rPr>
          <w:rFonts w:cs="Arial"/>
          <w:sz w:val="22"/>
          <w:szCs w:val="22"/>
        </w:rPr>
        <w:t xml:space="preserve"> </w:t>
      </w:r>
      <w:r w:rsidR="00D31010" w:rsidRPr="007A5129">
        <w:rPr>
          <w:rFonts w:cs="Arial"/>
          <w:bCs/>
          <w:noProof/>
          <w:sz w:val="22"/>
          <w:szCs w:val="22"/>
        </w:rPr>
        <w:t xml:space="preserve">poslankyne Národnej rady Slovenskej republiky Heleny Mezenskej </w:t>
      </w:r>
      <w:r w:rsidR="00D31010" w:rsidRPr="007A5129">
        <w:rPr>
          <w:rFonts w:cs="Arial"/>
          <w:sz w:val="22"/>
          <w:szCs w:val="22"/>
        </w:rPr>
        <w:t xml:space="preserve">na vydanie </w:t>
      </w:r>
      <w:r w:rsidR="00D31010" w:rsidRPr="007A5129">
        <w:rPr>
          <w:rFonts w:cs="Arial"/>
          <w:bCs/>
          <w:sz w:val="22"/>
          <w:szCs w:val="22"/>
        </w:rPr>
        <w:t xml:space="preserve">zákona, </w:t>
      </w:r>
      <w:r w:rsidR="00D31010" w:rsidRPr="007A5129">
        <w:rPr>
          <w:rFonts w:cs="Arial"/>
          <w:sz w:val="22"/>
          <w:szCs w:val="22"/>
        </w:rPr>
        <w:t xml:space="preserve">ktorým sa mení a dopĺňa zákon č. 260/2011 Z. z. o ukončení a spôsobe usporiadania niektorých nájomných vzťahov k bytom a o doplnení zákona Národnej rady Slovenskej republiky č. 18/1996 Z. z. o cenách v znení neskorších predpisov (tlač </w:t>
      </w:r>
      <w:r w:rsidR="00D31010">
        <w:rPr>
          <w:rFonts w:cs="Arial"/>
          <w:sz w:val="22"/>
          <w:szCs w:val="22"/>
        </w:rPr>
        <w:t>320</w:t>
      </w:r>
      <w:r w:rsidR="00D31010" w:rsidRPr="007A5129">
        <w:rPr>
          <w:rFonts w:cs="Arial"/>
          <w:sz w:val="22"/>
          <w:szCs w:val="22"/>
        </w:rPr>
        <w:t>)</w:t>
      </w:r>
      <w:r w:rsidR="00D31010">
        <w:rPr>
          <w:rFonts w:cs="Arial"/>
          <w:sz w:val="22"/>
          <w:szCs w:val="22"/>
        </w:rPr>
        <w:t xml:space="preserve"> – 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FC5F21" w:rsidRDefault="00FC5F21" w:rsidP="000B3666">
      <w:pPr>
        <w:ind w:left="340"/>
        <w:jc w:val="both"/>
        <w:rPr>
          <w:rFonts w:cs="Arial"/>
          <w:sz w:val="22"/>
          <w:szCs w:val="22"/>
        </w:rPr>
      </w:pPr>
    </w:p>
    <w:p w:rsidR="005D3F30" w:rsidRDefault="006D021D" w:rsidP="005D3F30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5D3F30">
        <w:rPr>
          <w:rFonts w:ascii="Arial" w:hAnsi="Arial" w:cs="Arial"/>
        </w:rPr>
        <w:t>Národná rada Slovenskej republiky</w:t>
      </w:r>
    </w:p>
    <w:p w:rsidR="005D3F30" w:rsidRDefault="005D3F30" w:rsidP="005D3F30">
      <w:pPr>
        <w:widowControl w:val="0"/>
        <w:jc w:val="both"/>
        <w:rPr>
          <w:rFonts w:cs="Arial"/>
          <w:b/>
          <w:sz w:val="18"/>
          <w:szCs w:val="18"/>
        </w:rPr>
      </w:pPr>
    </w:p>
    <w:p w:rsidR="005D3F30" w:rsidRDefault="005D3F30" w:rsidP="005D3F30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5D3F30" w:rsidRDefault="005D3F30" w:rsidP="005D3F30">
      <w:pPr>
        <w:widowControl w:val="0"/>
        <w:jc w:val="both"/>
        <w:rPr>
          <w:rFonts w:cs="Arial"/>
          <w:b/>
          <w:sz w:val="18"/>
          <w:szCs w:val="18"/>
        </w:rPr>
      </w:pPr>
    </w:p>
    <w:p w:rsidR="005D3F30" w:rsidRDefault="005D3F30" w:rsidP="005D3F30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D3F30" w:rsidRDefault="005D3F30" w:rsidP="005D3F30">
      <w:pPr>
        <w:widowControl w:val="0"/>
        <w:jc w:val="both"/>
        <w:rPr>
          <w:rFonts w:cs="Arial"/>
          <w:b/>
          <w:sz w:val="18"/>
          <w:szCs w:val="18"/>
        </w:rPr>
      </w:pPr>
    </w:p>
    <w:p w:rsidR="005D3F30" w:rsidRDefault="005D3F30" w:rsidP="005D3F30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5D3F30" w:rsidRDefault="005D3F30" w:rsidP="005D3F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3F30" w:rsidRDefault="005D3F30" w:rsidP="005D3F30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D3F30" w:rsidRDefault="005D3F30" w:rsidP="005D3F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3F30" w:rsidRDefault="005D3F30" w:rsidP="005D3F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3F30" w:rsidRDefault="005D3F30" w:rsidP="005D3F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3F30" w:rsidRDefault="005D3F30" w:rsidP="005D3F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3F30" w:rsidRDefault="005D3F30" w:rsidP="005D3F3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3F30" w:rsidRDefault="005D3F30" w:rsidP="005D3F3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5D3F30" w:rsidRDefault="005D3F30" w:rsidP="005D3F3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5D3F30" w:rsidRDefault="005D3F30" w:rsidP="005D3F3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5D3F30" w:rsidRDefault="005D3F30" w:rsidP="005D3F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D3F30" w:rsidRDefault="005D3F30" w:rsidP="005D3F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D3F30" w:rsidRDefault="005D3F30" w:rsidP="005D3F3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5D3F30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E52221" w:rsidRDefault="00E52221" w:rsidP="00E522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E52221" w:rsidRDefault="00E52221" w:rsidP="00E522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E522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A7" w:rsidRDefault="00C253A7">
      <w:r>
        <w:separator/>
      </w:r>
    </w:p>
  </w:endnote>
  <w:endnote w:type="continuationSeparator" w:id="0">
    <w:p w:rsidR="00C253A7" w:rsidRDefault="00C2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C253A7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71E93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C253A7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A7" w:rsidRDefault="00C253A7">
      <w:r>
        <w:separator/>
      </w:r>
    </w:p>
  </w:footnote>
  <w:footnote w:type="continuationSeparator" w:id="0">
    <w:p w:rsidR="00C253A7" w:rsidRDefault="00C2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32828"/>
    <w:rsid w:val="000502A9"/>
    <w:rsid w:val="000776D5"/>
    <w:rsid w:val="000A1A6E"/>
    <w:rsid w:val="000B3666"/>
    <w:rsid w:val="000B4FF9"/>
    <w:rsid w:val="000B5D8B"/>
    <w:rsid w:val="000D089F"/>
    <w:rsid w:val="000D7498"/>
    <w:rsid w:val="000F18C1"/>
    <w:rsid w:val="000F1FDC"/>
    <w:rsid w:val="00105932"/>
    <w:rsid w:val="00115F00"/>
    <w:rsid w:val="001164AF"/>
    <w:rsid w:val="001203F3"/>
    <w:rsid w:val="0016554D"/>
    <w:rsid w:val="001676ED"/>
    <w:rsid w:val="00183079"/>
    <w:rsid w:val="00184DD1"/>
    <w:rsid w:val="0018709E"/>
    <w:rsid w:val="00193367"/>
    <w:rsid w:val="00193980"/>
    <w:rsid w:val="001B79EF"/>
    <w:rsid w:val="0025313B"/>
    <w:rsid w:val="00270C04"/>
    <w:rsid w:val="002817F5"/>
    <w:rsid w:val="002A52D4"/>
    <w:rsid w:val="002A5725"/>
    <w:rsid w:val="002C7808"/>
    <w:rsid w:val="002D2B96"/>
    <w:rsid w:val="002E53A6"/>
    <w:rsid w:val="003165A1"/>
    <w:rsid w:val="00337CBD"/>
    <w:rsid w:val="00347E6F"/>
    <w:rsid w:val="003535CA"/>
    <w:rsid w:val="0038241C"/>
    <w:rsid w:val="003828E1"/>
    <w:rsid w:val="00382CB8"/>
    <w:rsid w:val="00390109"/>
    <w:rsid w:val="00392489"/>
    <w:rsid w:val="003A4B9A"/>
    <w:rsid w:val="003B2140"/>
    <w:rsid w:val="003B3750"/>
    <w:rsid w:val="003C58B7"/>
    <w:rsid w:val="003F787C"/>
    <w:rsid w:val="00420857"/>
    <w:rsid w:val="00427504"/>
    <w:rsid w:val="00472C04"/>
    <w:rsid w:val="004A0EEF"/>
    <w:rsid w:val="004E211B"/>
    <w:rsid w:val="004E2D65"/>
    <w:rsid w:val="004F35B6"/>
    <w:rsid w:val="004F47E4"/>
    <w:rsid w:val="00511B74"/>
    <w:rsid w:val="00524F34"/>
    <w:rsid w:val="005270B7"/>
    <w:rsid w:val="0056142C"/>
    <w:rsid w:val="00571E93"/>
    <w:rsid w:val="00587D41"/>
    <w:rsid w:val="005D3F30"/>
    <w:rsid w:val="005D6042"/>
    <w:rsid w:val="005F0C88"/>
    <w:rsid w:val="005F76E7"/>
    <w:rsid w:val="00616ED3"/>
    <w:rsid w:val="006207DC"/>
    <w:rsid w:val="00621AED"/>
    <w:rsid w:val="00636611"/>
    <w:rsid w:val="00640DC4"/>
    <w:rsid w:val="0065121E"/>
    <w:rsid w:val="00667C26"/>
    <w:rsid w:val="00685481"/>
    <w:rsid w:val="006B7E93"/>
    <w:rsid w:val="006C5866"/>
    <w:rsid w:val="006D021D"/>
    <w:rsid w:val="006F0344"/>
    <w:rsid w:val="006F71EE"/>
    <w:rsid w:val="007317BB"/>
    <w:rsid w:val="00751FC2"/>
    <w:rsid w:val="0077280B"/>
    <w:rsid w:val="00776645"/>
    <w:rsid w:val="00785F50"/>
    <w:rsid w:val="007A57D6"/>
    <w:rsid w:val="007C3D09"/>
    <w:rsid w:val="007C6765"/>
    <w:rsid w:val="007E2DEB"/>
    <w:rsid w:val="00822917"/>
    <w:rsid w:val="00823DA7"/>
    <w:rsid w:val="008404B7"/>
    <w:rsid w:val="008461F6"/>
    <w:rsid w:val="0085217C"/>
    <w:rsid w:val="00855E9D"/>
    <w:rsid w:val="00885BD1"/>
    <w:rsid w:val="00887781"/>
    <w:rsid w:val="00890840"/>
    <w:rsid w:val="008D3BF2"/>
    <w:rsid w:val="00927124"/>
    <w:rsid w:val="009432E6"/>
    <w:rsid w:val="009459A2"/>
    <w:rsid w:val="00954135"/>
    <w:rsid w:val="00956AC5"/>
    <w:rsid w:val="009711B3"/>
    <w:rsid w:val="009B499E"/>
    <w:rsid w:val="009D2C24"/>
    <w:rsid w:val="009D6ABD"/>
    <w:rsid w:val="00A0611F"/>
    <w:rsid w:val="00A326AC"/>
    <w:rsid w:val="00A32D64"/>
    <w:rsid w:val="00A3420E"/>
    <w:rsid w:val="00A71C8C"/>
    <w:rsid w:val="00A876A2"/>
    <w:rsid w:val="00AB0666"/>
    <w:rsid w:val="00AC3A9F"/>
    <w:rsid w:val="00AE2286"/>
    <w:rsid w:val="00AF55B1"/>
    <w:rsid w:val="00B17813"/>
    <w:rsid w:val="00B253C5"/>
    <w:rsid w:val="00B419AD"/>
    <w:rsid w:val="00B42EB1"/>
    <w:rsid w:val="00B65F38"/>
    <w:rsid w:val="00B955F1"/>
    <w:rsid w:val="00BA0725"/>
    <w:rsid w:val="00BA2761"/>
    <w:rsid w:val="00BA4DC8"/>
    <w:rsid w:val="00BC4B82"/>
    <w:rsid w:val="00BD489D"/>
    <w:rsid w:val="00BE3A2C"/>
    <w:rsid w:val="00BF6DA6"/>
    <w:rsid w:val="00C051A6"/>
    <w:rsid w:val="00C253A7"/>
    <w:rsid w:val="00C3715A"/>
    <w:rsid w:val="00C8690E"/>
    <w:rsid w:val="00C93441"/>
    <w:rsid w:val="00CA14B8"/>
    <w:rsid w:val="00CC555C"/>
    <w:rsid w:val="00CD526D"/>
    <w:rsid w:val="00CD7486"/>
    <w:rsid w:val="00D02AB1"/>
    <w:rsid w:val="00D14F62"/>
    <w:rsid w:val="00D24FD5"/>
    <w:rsid w:val="00D31010"/>
    <w:rsid w:val="00D515A7"/>
    <w:rsid w:val="00D67DD4"/>
    <w:rsid w:val="00D854CF"/>
    <w:rsid w:val="00E00B34"/>
    <w:rsid w:val="00E052BA"/>
    <w:rsid w:val="00E13E59"/>
    <w:rsid w:val="00E14FE1"/>
    <w:rsid w:val="00E26ABE"/>
    <w:rsid w:val="00E4256D"/>
    <w:rsid w:val="00E52221"/>
    <w:rsid w:val="00E57B5A"/>
    <w:rsid w:val="00E800A3"/>
    <w:rsid w:val="00E82CC1"/>
    <w:rsid w:val="00E87EEF"/>
    <w:rsid w:val="00EA0B4E"/>
    <w:rsid w:val="00EC0081"/>
    <w:rsid w:val="00EE6556"/>
    <w:rsid w:val="00EE6BEB"/>
    <w:rsid w:val="00EF13D1"/>
    <w:rsid w:val="00EF6621"/>
    <w:rsid w:val="00F008D7"/>
    <w:rsid w:val="00F54635"/>
    <w:rsid w:val="00F57C18"/>
    <w:rsid w:val="00F8686F"/>
    <w:rsid w:val="00F8700F"/>
    <w:rsid w:val="00F96FD6"/>
    <w:rsid w:val="00FC254D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7</cp:revision>
  <cp:lastPrinted>2012-11-22T13:59:00Z</cp:lastPrinted>
  <dcterms:created xsi:type="dcterms:W3CDTF">2012-11-22T14:00:00Z</dcterms:created>
  <dcterms:modified xsi:type="dcterms:W3CDTF">2013-02-19T11:14:00Z</dcterms:modified>
</cp:coreProperties>
</file>