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E6BEB">
        <w:rPr>
          <w:sz w:val="18"/>
          <w:szCs w:val="18"/>
        </w:rPr>
        <w:t>2</w:t>
      </w:r>
      <w:r w:rsidR="00F7091A">
        <w:rPr>
          <w:sz w:val="18"/>
          <w:szCs w:val="18"/>
        </w:rPr>
        <w:t>371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AF1D28" w:rsidP="006F71EE">
      <w:pPr>
        <w:pStyle w:val="uznesenia"/>
      </w:pPr>
      <w:r>
        <w:t>410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AF1D28">
        <w:rPr>
          <w:rFonts w:cs="Arial"/>
          <w:sz w:val="22"/>
          <w:szCs w:val="22"/>
        </w:rPr>
        <w:t>30</w:t>
      </w:r>
      <w:r>
        <w:rPr>
          <w:rFonts w:cs="Arial"/>
          <w:sz w:val="22"/>
          <w:szCs w:val="22"/>
        </w:rPr>
        <w:t xml:space="preserve">. </w:t>
      </w:r>
      <w:r w:rsidR="00AF1D28">
        <w:rPr>
          <w:rFonts w:cs="Arial"/>
          <w:sz w:val="22"/>
          <w:szCs w:val="22"/>
        </w:rPr>
        <w:t>januára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1676ED" w:rsidRPr="00F7091A" w:rsidRDefault="006D021D" w:rsidP="00F7091A">
      <w:pPr>
        <w:jc w:val="both"/>
        <w:rPr>
          <w:bCs/>
          <w:sz w:val="22"/>
          <w:szCs w:val="22"/>
        </w:rPr>
      </w:pPr>
      <w:r w:rsidRPr="00F7091A">
        <w:rPr>
          <w:rFonts w:cs="Arial"/>
          <w:noProof/>
          <w:sz w:val="22"/>
        </w:rPr>
        <w:t>k</w:t>
      </w:r>
      <w:r w:rsidR="0065121E" w:rsidRPr="00F7091A">
        <w:rPr>
          <w:sz w:val="22"/>
          <w:szCs w:val="22"/>
        </w:rPr>
        <w:t xml:space="preserve"> </w:t>
      </w:r>
      <w:r w:rsidR="00F7091A" w:rsidRPr="00F7091A">
        <w:rPr>
          <w:sz w:val="22"/>
          <w:szCs w:val="22"/>
        </w:rPr>
        <w:t>v</w:t>
      </w:r>
      <w:r w:rsidR="00F7091A" w:rsidRPr="00F7091A">
        <w:rPr>
          <w:sz w:val="22"/>
        </w:rPr>
        <w:t>ládnemu návrhu zákona o pozemkových spoločenstvách (tlač 321) – prvé 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AF1D28" w:rsidRDefault="00AF1D28" w:rsidP="000B3666">
      <w:pPr>
        <w:ind w:left="34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3715A" w:rsidRDefault="006D021D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C3715A">
        <w:rPr>
          <w:rFonts w:cs="Arial"/>
          <w:sz w:val="22"/>
          <w:szCs w:val="22"/>
        </w:rPr>
        <w:t xml:space="preserve"> </w:t>
      </w:r>
      <w:r w:rsidR="00EE6556">
        <w:rPr>
          <w:rFonts w:cs="Arial"/>
          <w:sz w:val="22"/>
          <w:szCs w:val="22"/>
        </w:rPr>
        <w:t xml:space="preserve"> a</w:t>
      </w:r>
    </w:p>
    <w:p w:rsidR="006D021D" w:rsidRDefault="00C3715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7091A">
        <w:rPr>
          <w:rFonts w:cs="Arial"/>
          <w:sz w:val="22"/>
          <w:szCs w:val="22"/>
        </w:rPr>
        <w:t>pôdohospodárstvo a životné prostredie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E655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E6556">
        <w:rPr>
          <w:rFonts w:cs="Arial"/>
          <w:sz w:val="22"/>
          <w:szCs w:val="22"/>
        </w:rPr>
        <w:t xml:space="preserve"> pre </w:t>
      </w:r>
      <w:r w:rsidR="00F7091A">
        <w:rPr>
          <w:rFonts w:cs="Arial"/>
          <w:sz w:val="22"/>
          <w:szCs w:val="22"/>
        </w:rPr>
        <w:t>pôdohospodárstvo a životné prostredie</w:t>
      </w:r>
      <w:r w:rsidR="00EA0B4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587D41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F7091A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502A9" w:rsidRDefault="000502A9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p w:rsidR="00BA0725" w:rsidRDefault="00BA0725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A072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5F" w:rsidRDefault="00D14C5F">
      <w:r>
        <w:separator/>
      </w:r>
    </w:p>
  </w:endnote>
  <w:endnote w:type="continuationSeparator" w:id="0">
    <w:p w:rsidR="00D14C5F" w:rsidRDefault="00D1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D14C5F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76645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D14C5F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5F" w:rsidRDefault="00D14C5F">
      <w:r>
        <w:separator/>
      </w:r>
    </w:p>
  </w:footnote>
  <w:footnote w:type="continuationSeparator" w:id="0">
    <w:p w:rsidR="00D14C5F" w:rsidRDefault="00D1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676ED"/>
    <w:rsid w:val="00184DD1"/>
    <w:rsid w:val="00193367"/>
    <w:rsid w:val="00193980"/>
    <w:rsid w:val="001B79EF"/>
    <w:rsid w:val="0025313B"/>
    <w:rsid w:val="00270C04"/>
    <w:rsid w:val="002A52D4"/>
    <w:rsid w:val="002A5725"/>
    <w:rsid w:val="002C7808"/>
    <w:rsid w:val="002D2B96"/>
    <w:rsid w:val="00347E6F"/>
    <w:rsid w:val="003535CA"/>
    <w:rsid w:val="00382CB8"/>
    <w:rsid w:val="003A4B9A"/>
    <w:rsid w:val="003B2140"/>
    <w:rsid w:val="003B3750"/>
    <w:rsid w:val="003C58B7"/>
    <w:rsid w:val="00420857"/>
    <w:rsid w:val="00427504"/>
    <w:rsid w:val="00472C04"/>
    <w:rsid w:val="004A0EEF"/>
    <w:rsid w:val="004E211B"/>
    <w:rsid w:val="004E2D65"/>
    <w:rsid w:val="00511B74"/>
    <w:rsid w:val="005270B7"/>
    <w:rsid w:val="0056142C"/>
    <w:rsid w:val="00587D41"/>
    <w:rsid w:val="005D6042"/>
    <w:rsid w:val="005F0C88"/>
    <w:rsid w:val="005F76E7"/>
    <w:rsid w:val="00616ED3"/>
    <w:rsid w:val="00636611"/>
    <w:rsid w:val="00640DC4"/>
    <w:rsid w:val="0065121E"/>
    <w:rsid w:val="00685481"/>
    <w:rsid w:val="006B7E93"/>
    <w:rsid w:val="006D021D"/>
    <w:rsid w:val="006F71EE"/>
    <w:rsid w:val="00731A43"/>
    <w:rsid w:val="0077280B"/>
    <w:rsid w:val="00776645"/>
    <w:rsid w:val="00785F50"/>
    <w:rsid w:val="007A57D6"/>
    <w:rsid w:val="007C3D09"/>
    <w:rsid w:val="007E2DEB"/>
    <w:rsid w:val="00823DA7"/>
    <w:rsid w:val="008404B7"/>
    <w:rsid w:val="0085217C"/>
    <w:rsid w:val="00864D2F"/>
    <w:rsid w:val="00887781"/>
    <w:rsid w:val="008D3BF2"/>
    <w:rsid w:val="00927124"/>
    <w:rsid w:val="009459A2"/>
    <w:rsid w:val="00954135"/>
    <w:rsid w:val="00956AC5"/>
    <w:rsid w:val="009711B3"/>
    <w:rsid w:val="009B499E"/>
    <w:rsid w:val="009D2C24"/>
    <w:rsid w:val="009D6ABD"/>
    <w:rsid w:val="00A0611F"/>
    <w:rsid w:val="00A326AC"/>
    <w:rsid w:val="00A32D64"/>
    <w:rsid w:val="00A876A2"/>
    <w:rsid w:val="00AB0666"/>
    <w:rsid w:val="00AC3A9F"/>
    <w:rsid w:val="00AD58CF"/>
    <w:rsid w:val="00AF1D28"/>
    <w:rsid w:val="00AF55B1"/>
    <w:rsid w:val="00B17813"/>
    <w:rsid w:val="00B253C5"/>
    <w:rsid w:val="00B42EB1"/>
    <w:rsid w:val="00B65F38"/>
    <w:rsid w:val="00B955F1"/>
    <w:rsid w:val="00BA0725"/>
    <w:rsid w:val="00BA2761"/>
    <w:rsid w:val="00BD489D"/>
    <w:rsid w:val="00BE3A2C"/>
    <w:rsid w:val="00C3715A"/>
    <w:rsid w:val="00CA14B8"/>
    <w:rsid w:val="00CD526D"/>
    <w:rsid w:val="00D02AB1"/>
    <w:rsid w:val="00D14C5F"/>
    <w:rsid w:val="00D14F62"/>
    <w:rsid w:val="00D24FD5"/>
    <w:rsid w:val="00D515A7"/>
    <w:rsid w:val="00D67DD4"/>
    <w:rsid w:val="00DE05D6"/>
    <w:rsid w:val="00E052BA"/>
    <w:rsid w:val="00E26ABE"/>
    <w:rsid w:val="00E800A3"/>
    <w:rsid w:val="00E82CC1"/>
    <w:rsid w:val="00EA0B4E"/>
    <w:rsid w:val="00EE6556"/>
    <w:rsid w:val="00EE6BEB"/>
    <w:rsid w:val="00EF6621"/>
    <w:rsid w:val="00F54635"/>
    <w:rsid w:val="00F7091A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2012-11-20T13:57:00Z</cp:lastPrinted>
  <dcterms:created xsi:type="dcterms:W3CDTF">2013-01-22T07:50:00Z</dcterms:created>
  <dcterms:modified xsi:type="dcterms:W3CDTF">2013-01-30T16:26:00Z</dcterms:modified>
</cp:coreProperties>
</file>