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3333C3">
        <w:rPr>
          <w:sz w:val="18"/>
          <w:szCs w:val="18"/>
        </w:rPr>
        <w:t>173/2013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9715AA" w:rsidP="006F71EE">
      <w:pPr>
        <w:pStyle w:val="uznesenia"/>
      </w:pPr>
      <w:r>
        <w:t>401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76ED">
        <w:rPr>
          <w:rFonts w:cs="Arial"/>
          <w:sz w:val="22"/>
          <w:szCs w:val="22"/>
        </w:rPr>
        <w:t xml:space="preserve"> </w:t>
      </w:r>
      <w:r w:rsidR="009715AA">
        <w:rPr>
          <w:rFonts w:cs="Arial"/>
          <w:sz w:val="22"/>
          <w:szCs w:val="22"/>
        </w:rPr>
        <w:t>29</w:t>
      </w:r>
      <w:r>
        <w:rPr>
          <w:rFonts w:cs="Arial"/>
          <w:sz w:val="22"/>
          <w:szCs w:val="22"/>
        </w:rPr>
        <w:t xml:space="preserve">. </w:t>
      </w:r>
      <w:r w:rsidR="00FF3654">
        <w:rPr>
          <w:rFonts w:cs="Arial"/>
          <w:sz w:val="22"/>
          <w:szCs w:val="22"/>
        </w:rPr>
        <w:t>januára</w:t>
      </w:r>
      <w:r>
        <w:rPr>
          <w:rFonts w:cs="Arial"/>
          <w:sz w:val="22"/>
          <w:szCs w:val="22"/>
        </w:rPr>
        <w:t xml:space="preserve"> 201</w:t>
      </w:r>
      <w:r w:rsidR="00FF3654">
        <w:rPr>
          <w:rFonts w:cs="Arial"/>
          <w:sz w:val="22"/>
          <w:szCs w:val="22"/>
        </w:rPr>
        <w:t>3</w:t>
      </w:r>
    </w:p>
    <w:p w:rsidR="006F71EE" w:rsidRDefault="006F71EE" w:rsidP="006F71EE"/>
    <w:p w:rsidR="00AB0666" w:rsidRPr="00EE6556" w:rsidRDefault="006D021D" w:rsidP="00AB0666">
      <w:pPr>
        <w:jc w:val="both"/>
        <w:rPr>
          <w:sz w:val="22"/>
          <w:szCs w:val="22"/>
        </w:rPr>
      </w:pPr>
      <w:r w:rsidRPr="00EE6556">
        <w:rPr>
          <w:rFonts w:cs="Arial"/>
          <w:noProof/>
          <w:sz w:val="22"/>
        </w:rPr>
        <w:t>k</w:t>
      </w:r>
      <w:r w:rsidR="009715AA">
        <w:rPr>
          <w:rFonts w:cs="Arial"/>
          <w:noProof/>
          <w:sz w:val="22"/>
        </w:rPr>
        <w:t xml:space="preserve"> </w:t>
      </w:r>
      <w:r w:rsidR="003333C3">
        <w:rPr>
          <w:sz w:val="22"/>
          <w:szCs w:val="22"/>
        </w:rPr>
        <w:t>žiadosti Národnej rady Slovenskej republiky o podanie správy</w:t>
      </w:r>
    </w:p>
    <w:p w:rsidR="001676ED" w:rsidRDefault="001676ED" w:rsidP="000B3666">
      <w:pPr>
        <w:ind w:left="340"/>
        <w:jc w:val="both"/>
        <w:rPr>
          <w:bCs/>
          <w:sz w:val="22"/>
          <w:szCs w:val="22"/>
        </w:rPr>
      </w:pPr>
    </w:p>
    <w:p w:rsidR="008F47E4" w:rsidRPr="00587D41" w:rsidRDefault="008F47E4" w:rsidP="000B3666">
      <w:pPr>
        <w:ind w:left="340"/>
        <w:jc w:val="both"/>
        <w:rPr>
          <w:bCs/>
          <w:sz w:val="22"/>
          <w:szCs w:val="22"/>
        </w:rPr>
      </w:pPr>
    </w:p>
    <w:p w:rsidR="003333C3" w:rsidRDefault="003333C3" w:rsidP="003333C3">
      <w:pPr>
        <w:pStyle w:val="Pta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333C3" w:rsidRDefault="003333C3" w:rsidP="003333C3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333C3" w:rsidRDefault="003333C3" w:rsidP="003333C3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128 ods. 1 zákona Národnej rady Slovenskej republiky č. 350/1996 Z. z. o rokovacom poriadku Národnej rady Slovenskej republiky v znení neskorších predpisov</w:t>
      </w:r>
    </w:p>
    <w:p w:rsidR="003333C3" w:rsidRDefault="003333C3" w:rsidP="003333C3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333C3" w:rsidRDefault="003333C3" w:rsidP="003333C3">
      <w:pPr>
        <w:pStyle w:val="Pta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ž i a d a</w:t>
      </w:r>
    </w:p>
    <w:p w:rsidR="003333C3" w:rsidRDefault="003333C3" w:rsidP="003333C3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333C3" w:rsidRDefault="003333C3" w:rsidP="003333C3">
      <w:pPr>
        <w:pStyle w:val="Pta"/>
        <w:tabs>
          <w:tab w:val="left" w:pos="708"/>
        </w:tabs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ab/>
        <w:t>ministra práce, sociálnych vecí a rodiny Slovenskej republiky</w:t>
      </w:r>
    </w:p>
    <w:p w:rsidR="003333C3" w:rsidRDefault="003333C3" w:rsidP="003333C3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333C3" w:rsidRDefault="003333C3" w:rsidP="003333C3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predložiť Národnej rade Slovenskej republiky správu o aktuálnej situácii na trhu práce v Slovenskej republike a o opatreniach na jej zlepšenie</w:t>
      </w:r>
    </w:p>
    <w:p w:rsidR="003333C3" w:rsidRDefault="003333C3" w:rsidP="003333C3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333C3" w:rsidRDefault="003333C3" w:rsidP="003333C3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do 31. marca 2013.</w:t>
      </w:r>
    </w:p>
    <w:p w:rsidR="003333C3" w:rsidRDefault="003333C3" w:rsidP="003333C3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9715AA" w:rsidRDefault="009715AA" w:rsidP="003333C3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BF4B79" w:rsidRDefault="00BF4B79" w:rsidP="003333C3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BF4B79" w:rsidRDefault="00BF4B79" w:rsidP="003333C3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42EB1" w:rsidRDefault="00823DA7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B42EB1"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502A9" w:rsidRDefault="000502A9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715AA" w:rsidRDefault="009715AA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BF4B79" w:rsidRDefault="00BF4B79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F4B79" w:rsidRDefault="00BF4B79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   v. r.</w:t>
      </w:r>
    </w:p>
    <w:p w:rsidR="00BA0725" w:rsidRDefault="00BA0725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A0725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28D" w:rsidRDefault="0007728D">
      <w:r>
        <w:separator/>
      </w:r>
    </w:p>
  </w:endnote>
  <w:endnote w:type="continuationSeparator" w:id="0">
    <w:p w:rsidR="0007728D" w:rsidRDefault="0007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07728D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76645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07728D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28D" w:rsidRDefault="0007728D">
      <w:r>
        <w:separator/>
      </w:r>
    </w:p>
  </w:footnote>
  <w:footnote w:type="continuationSeparator" w:id="0">
    <w:p w:rsidR="0007728D" w:rsidRDefault="00077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502A9"/>
    <w:rsid w:val="0007728D"/>
    <w:rsid w:val="000776D5"/>
    <w:rsid w:val="000A1A6E"/>
    <w:rsid w:val="000A335E"/>
    <w:rsid w:val="000B3666"/>
    <w:rsid w:val="000B4FF9"/>
    <w:rsid w:val="000D089F"/>
    <w:rsid w:val="000D7498"/>
    <w:rsid w:val="000F1FDC"/>
    <w:rsid w:val="00105932"/>
    <w:rsid w:val="001164AF"/>
    <w:rsid w:val="001676ED"/>
    <w:rsid w:val="00184DD1"/>
    <w:rsid w:val="00193367"/>
    <w:rsid w:val="00193980"/>
    <w:rsid w:val="001B79EF"/>
    <w:rsid w:val="0025313B"/>
    <w:rsid w:val="00270C04"/>
    <w:rsid w:val="002A52D4"/>
    <w:rsid w:val="002A5725"/>
    <w:rsid w:val="002C7808"/>
    <w:rsid w:val="002D2B96"/>
    <w:rsid w:val="003333C3"/>
    <w:rsid w:val="00347E6F"/>
    <w:rsid w:val="003535CA"/>
    <w:rsid w:val="00382CB8"/>
    <w:rsid w:val="003A4B9A"/>
    <w:rsid w:val="003B2140"/>
    <w:rsid w:val="003B3750"/>
    <w:rsid w:val="003C58B7"/>
    <w:rsid w:val="00420857"/>
    <w:rsid w:val="00427504"/>
    <w:rsid w:val="004627D6"/>
    <w:rsid w:val="00472C04"/>
    <w:rsid w:val="004A0EEF"/>
    <w:rsid w:val="004E211B"/>
    <w:rsid w:val="004E2D65"/>
    <w:rsid w:val="00511B74"/>
    <w:rsid w:val="005270B7"/>
    <w:rsid w:val="0056142C"/>
    <w:rsid w:val="00587D41"/>
    <w:rsid w:val="005D6042"/>
    <w:rsid w:val="005F0C88"/>
    <w:rsid w:val="005F76E7"/>
    <w:rsid w:val="00616ED3"/>
    <w:rsid w:val="00636611"/>
    <w:rsid w:val="00640DC4"/>
    <w:rsid w:val="0065121E"/>
    <w:rsid w:val="00685481"/>
    <w:rsid w:val="006B7E93"/>
    <w:rsid w:val="006D021D"/>
    <w:rsid w:val="006F71EE"/>
    <w:rsid w:val="0077280B"/>
    <w:rsid w:val="00776645"/>
    <w:rsid w:val="00785F50"/>
    <w:rsid w:val="007A57D6"/>
    <w:rsid w:val="007C3D09"/>
    <w:rsid w:val="007E2DEB"/>
    <w:rsid w:val="00823DA7"/>
    <w:rsid w:val="008404B7"/>
    <w:rsid w:val="0085217C"/>
    <w:rsid w:val="00864D2F"/>
    <w:rsid w:val="00887781"/>
    <w:rsid w:val="008D3BF2"/>
    <w:rsid w:val="008F47E4"/>
    <w:rsid w:val="008F77A7"/>
    <w:rsid w:val="00927124"/>
    <w:rsid w:val="009459A2"/>
    <w:rsid w:val="00954135"/>
    <w:rsid w:val="00956AC5"/>
    <w:rsid w:val="009711B3"/>
    <w:rsid w:val="009715AA"/>
    <w:rsid w:val="009B499E"/>
    <w:rsid w:val="009D2C24"/>
    <w:rsid w:val="009D6ABD"/>
    <w:rsid w:val="00A0611F"/>
    <w:rsid w:val="00A326AC"/>
    <w:rsid w:val="00A32D64"/>
    <w:rsid w:val="00A876A2"/>
    <w:rsid w:val="00AB0666"/>
    <w:rsid w:val="00AC3A9F"/>
    <w:rsid w:val="00AF55B1"/>
    <w:rsid w:val="00B17813"/>
    <w:rsid w:val="00B253C5"/>
    <w:rsid w:val="00B42EB1"/>
    <w:rsid w:val="00B65F38"/>
    <w:rsid w:val="00B955F1"/>
    <w:rsid w:val="00BA0725"/>
    <w:rsid w:val="00BA2761"/>
    <w:rsid w:val="00BD489D"/>
    <w:rsid w:val="00BE3A2C"/>
    <w:rsid w:val="00BF4B79"/>
    <w:rsid w:val="00C3715A"/>
    <w:rsid w:val="00CA14B8"/>
    <w:rsid w:val="00CD526D"/>
    <w:rsid w:val="00D02AB1"/>
    <w:rsid w:val="00D14F62"/>
    <w:rsid w:val="00D24FD5"/>
    <w:rsid w:val="00D515A7"/>
    <w:rsid w:val="00D637D9"/>
    <w:rsid w:val="00D67DD4"/>
    <w:rsid w:val="00E052BA"/>
    <w:rsid w:val="00E26ABE"/>
    <w:rsid w:val="00E800A3"/>
    <w:rsid w:val="00E82CC1"/>
    <w:rsid w:val="00EA0B4E"/>
    <w:rsid w:val="00EE6556"/>
    <w:rsid w:val="00EE6BEB"/>
    <w:rsid w:val="00EF6621"/>
    <w:rsid w:val="00F54635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7</cp:revision>
  <cp:lastPrinted>2013-01-29T12:09:00Z</cp:lastPrinted>
  <dcterms:created xsi:type="dcterms:W3CDTF">2013-01-29T12:06:00Z</dcterms:created>
  <dcterms:modified xsi:type="dcterms:W3CDTF">2013-01-29T13:43:00Z</dcterms:modified>
</cp:coreProperties>
</file>