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69D7" w:rsidP="003469D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</w:t>
      </w:r>
      <w:r w:rsidR="00D52704">
        <w:rPr>
          <w:rFonts w:ascii="Arial" w:hAnsi="Arial" w:cs="Arial"/>
          <w:b/>
          <w:i/>
        </w:rPr>
        <w:t xml:space="preserve">             </w:t>
      </w:r>
      <w:r>
        <w:rPr>
          <w:rFonts w:ascii="Arial" w:hAnsi="Arial" w:cs="Arial"/>
          <w:b/>
          <w:i/>
        </w:rPr>
        <w:t xml:space="preserve">  Výbor</w:t>
      </w:r>
    </w:p>
    <w:p w:rsidR="003469D7" w:rsidP="003469D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469D7" w:rsidP="003469D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469D7" w:rsidP="003469D7">
      <w:pPr>
        <w:bidi w:val="0"/>
        <w:rPr>
          <w:rFonts w:ascii="Arial" w:hAnsi="Arial" w:cs="Arial"/>
          <w:b/>
          <w:i/>
        </w:rPr>
      </w:pPr>
    </w:p>
    <w:p w:rsidR="003469D7" w:rsidP="003469D7">
      <w:pPr>
        <w:bidi w:val="0"/>
        <w:rPr>
          <w:rFonts w:ascii="Arial" w:hAnsi="Arial" w:cs="Arial"/>
        </w:rPr>
      </w:pPr>
    </w:p>
    <w:p w:rsidR="003469D7" w:rsidP="003469D7">
      <w:pPr>
        <w:bidi w:val="0"/>
        <w:rPr>
          <w:rFonts w:ascii="Arial" w:hAnsi="Arial" w:cs="Arial"/>
        </w:rPr>
      </w:pPr>
    </w:p>
    <w:p w:rsidR="003469D7" w:rsidP="003469D7">
      <w:pPr>
        <w:bidi w:val="0"/>
        <w:rPr>
          <w:rFonts w:ascii="Arial" w:hAnsi="Arial" w:cs="Arial"/>
        </w:rPr>
      </w:pPr>
    </w:p>
    <w:p w:rsidR="003469D7" w:rsidP="003469D7">
      <w:pPr>
        <w:bidi w:val="0"/>
        <w:rPr>
          <w:rFonts w:ascii="Arial" w:hAnsi="Arial" w:cs="Arial"/>
        </w:rPr>
      </w:pPr>
    </w:p>
    <w:p w:rsidR="003469D7" w:rsidP="003469D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17. schôdza výboru </w:t>
      </w:r>
    </w:p>
    <w:p w:rsidR="003469D7" w:rsidP="003469D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CRD- 2219/2013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3469D7" w:rsidP="003469D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469D7" w:rsidP="003469D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106</w:t>
      </w:r>
    </w:p>
    <w:p w:rsidR="003469D7" w:rsidP="003469D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469D7" w:rsidP="003469D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469D7" w:rsidP="003469D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469D7" w:rsidP="003469D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469D7" w:rsidP="003469D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januára 2013</w:t>
      </w:r>
    </w:p>
    <w:p w:rsidR="003469D7" w:rsidP="003469D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k spoločnej správe výborov Národnej rady Slovenskej republiky o prerokovaní  vládneho návrhu zákona, ktorým sa mení a dopĺňa zákon č. 220/2003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3469D7" w:rsidP="003469D7">
      <w:pPr>
        <w:bidi w:val="0"/>
        <w:rPr>
          <w:rFonts w:ascii="Times New Roman" w:hAnsi="Times New Roman"/>
        </w:rPr>
      </w:pP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220/2003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220/2003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280);</w:t>
      </w: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469D7" w:rsidP="003469D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469D7" w:rsidP="003469D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spoločnú spravodajkyňu výborov Národnej rady Slovenskej republiky</w:t>
      </w: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Magdu Košútovú</w:t>
      </w:r>
    </w:p>
    <w:p w:rsidR="003469D7" w:rsidP="003469D7">
      <w:pPr>
        <w:bidi w:val="0"/>
        <w:jc w:val="both"/>
        <w:rPr>
          <w:rFonts w:ascii="Arial" w:hAnsi="Arial" w:cs="Arial"/>
          <w:b/>
        </w:rPr>
      </w:pPr>
    </w:p>
    <w:p w:rsidR="009F06E6" w:rsidP="009F06E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9F06E6" w:rsidP="009F06E6">
      <w:pPr>
        <w:bidi w:val="0"/>
        <w:jc w:val="both"/>
        <w:rPr>
          <w:rFonts w:ascii="Arial" w:hAnsi="Arial" w:cs="Arial"/>
        </w:rPr>
      </w:pPr>
    </w:p>
    <w:p w:rsidR="009F06E6" w:rsidP="009F06E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</w:t>
      </w:r>
      <w:r w:rsidRPr="00240713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>;</w:t>
      </w:r>
    </w:p>
    <w:p w:rsidR="009F06E6" w:rsidP="009F06E6">
      <w:pPr>
        <w:bidi w:val="0"/>
        <w:jc w:val="both"/>
        <w:rPr>
          <w:rFonts w:ascii="Arial" w:hAnsi="Arial" w:cs="Arial"/>
          <w:b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469D7" w:rsidP="003469D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3469D7" w:rsidP="003469D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3469D7" w:rsidP="003469D7">
      <w:pPr>
        <w:bidi w:val="0"/>
        <w:rPr>
          <w:rFonts w:ascii="Arial" w:hAnsi="Arial" w:cs="Arial"/>
        </w:rPr>
      </w:pPr>
    </w:p>
    <w:p w:rsidR="003469D7" w:rsidP="003469D7">
      <w:pPr>
        <w:bidi w:val="0"/>
        <w:rPr>
          <w:rFonts w:ascii="Times New Roman" w:hAnsi="Times New Roman"/>
        </w:rPr>
      </w:pPr>
    </w:p>
    <w:p w:rsidR="003469D7" w:rsidP="003469D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469D7" w:rsidP="003469D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469D7" w:rsidP="003469D7">
      <w:pPr>
        <w:bidi w:val="0"/>
        <w:rPr>
          <w:rFonts w:ascii="Arial" w:hAnsi="Arial" w:cs="Arial"/>
          <w:b/>
        </w:rPr>
      </w:pPr>
      <w:r w:rsidR="009D0F66">
        <w:rPr>
          <w:rFonts w:ascii="Arial" w:hAnsi="Arial" w:cs="Arial"/>
        </w:rPr>
        <w:t xml:space="preserve">Ľuboš </w:t>
      </w:r>
      <w:r w:rsidR="009D0F66"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 w:rsidR="009D0F66">
        <w:rPr>
          <w:rFonts w:ascii="Arial" w:hAnsi="Arial" w:cs="Arial"/>
        </w:rPr>
        <w:t xml:space="preserve">Mikuláš   </w:t>
      </w:r>
      <w:r w:rsidR="009D0F66">
        <w:rPr>
          <w:rFonts w:ascii="Arial" w:hAnsi="Arial" w:cs="Arial"/>
          <w:b/>
        </w:rPr>
        <w:t>H u b a</w:t>
      </w:r>
    </w:p>
    <w:p w:rsidR="009D0F66" w:rsidRPr="009D0F66" w:rsidP="003469D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3469D7" w:rsidP="003469D7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3469D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F06E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469D7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69D7"/>
    <w:rsid w:val="000A35E3"/>
    <w:rsid w:val="00240713"/>
    <w:rsid w:val="003469D7"/>
    <w:rsid w:val="003B535A"/>
    <w:rsid w:val="00565A78"/>
    <w:rsid w:val="007F303B"/>
    <w:rsid w:val="008072B4"/>
    <w:rsid w:val="009D0F66"/>
    <w:rsid w:val="009F06E6"/>
    <w:rsid w:val="00A1333B"/>
    <w:rsid w:val="00AF1C8A"/>
    <w:rsid w:val="00B3709D"/>
    <w:rsid w:val="00C15FB4"/>
    <w:rsid w:val="00C300A5"/>
    <w:rsid w:val="00C607C6"/>
    <w:rsid w:val="00D52704"/>
    <w:rsid w:val="00DB28F4"/>
    <w:rsid w:val="00FA47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469D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69D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69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69D7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27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270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395</Words>
  <Characters>2257</Characters>
  <Application>Microsoft Office Word</Application>
  <DocSecurity>0</DocSecurity>
  <Lines>0</Lines>
  <Paragraphs>0</Paragraphs>
  <ScaleCrop>false</ScaleCrop>
  <Company>Kancelaria NR SR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2013-01-25T09:00:00Z</cp:lastPrinted>
  <dcterms:created xsi:type="dcterms:W3CDTF">2013-01-25T08:56:00Z</dcterms:created>
  <dcterms:modified xsi:type="dcterms:W3CDTF">2013-01-29T13:11:00Z</dcterms:modified>
</cp:coreProperties>
</file>