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79A9" w:rsidP="001F79A9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1F79A9" w:rsidP="001F79A9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1F79A9" w:rsidP="001F79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27. schôdza</w:t>
      </w:r>
    </w:p>
    <w:p w:rsidR="001F79A9" w:rsidRPr="001405F1" w:rsidP="001F79A9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CDR-2219/2012</w:t>
      </w:r>
    </w:p>
    <w:p w:rsidR="001F79A9" w:rsidP="001F79A9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1F79A9" w:rsidP="001F79A9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163</w:t>
      </w:r>
    </w:p>
    <w:p w:rsidR="001F79A9" w:rsidP="001F79A9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1F79A9" w:rsidP="001F79A9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1F79A9" w:rsidP="001F79A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22. januára 2013</w:t>
      </w:r>
    </w:p>
    <w:p w:rsidR="001F79A9" w:rsidRPr="001405F1" w:rsidP="001F79A9">
      <w:pPr>
        <w:pStyle w:val="BodyText"/>
        <w:bidi w:val="0"/>
        <w:rPr>
          <w:rFonts w:ascii="Times New Roman" w:hAnsi="Times New Roman"/>
        </w:rPr>
      </w:pPr>
    </w:p>
    <w:p w:rsidR="001F79A9" w:rsidRPr="00645500" w:rsidP="001F79A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1405F1">
        <w:rPr>
          <w:rFonts w:ascii="Times New Roman" w:hAnsi="Times New Roman"/>
        </w:rPr>
        <w:t xml:space="preserve">k vládnemu návrhu zákona, </w:t>
      </w:r>
      <w:r w:rsidRPr="001405F1">
        <w:rPr>
          <w:rFonts w:ascii="Times New Roman" w:hAnsi="Times New Roman"/>
          <w:noProof/>
        </w:rPr>
        <w:t>ktorým sa mení a dopĺňa zákon č. 220/2004 Z. z. o ochrane a využívaní poľnohospodárskej pôdy a o zmene zákona č. 245/2003 Z. z. o integrovanej prevencii a kontrole znečisťovania životného prostredia</w:t>
      </w:r>
      <w:r w:rsidRPr="004914B5">
        <w:rPr>
          <w:rFonts w:ascii="Times New Roman" w:hAnsi="Times New Roman"/>
          <w:noProof/>
        </w:rPr>
        <w:t xml:space="preserve"> a o zmene a doplnení niektorých zákonov v znení neskorších predpisov a o zmene a doplnení niektorých zákonov </w:t>
      </w:r>
      <w:r w:rsidRPr="004914B5">
        <w:rPr>
          <w:rFonts w:ascii="Times New Roman" w:hAnsi="Times New Roman"/>
        </w:rPr>
        <w:t>(tlač 280)</w:t>
      </w:r>
    </w:p>
    <w:p w:rsidR="001F79A9" w:rsidP="001F79A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1F79A9" w:rsidRPr="00645500" w:rsidP="001F79A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1F79A9" w:rsidRPr="00174F82" w:rsidP="001F79A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</w:t>
      </w:r>
      <w:r w:rsidRPr="00174F82">
        <w:rPr>
          <w:rFonts w:ascii="Times New Roman" w:hAnsi="Times New Roman" w:hint="default"/>
          <w:color w:val="auto"/>
        </w:rPr>
        <w:t>dy Slovenskej republiky</w:t>
      </w:r>
    </w:p>
    <w:p w:rsidR="001F79A9" w:rsidP="001F79A9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1F79A9" w:rsidRPr="00934CDC" w:rsidP="001F79A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1F79A9" w:rsidRPr="00934CDC" w:rsidP="001F79A9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1F79A9" w:rsidRPr="001405F1" w:rsidP="001F79A9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1405F1">
        <w:rPr>
          <w:rFonts w:ascii="Times New Roman" w:hAnsi="Times New Roman"/>
        </w:rPr>
        <w:t xml:space="preserve">s vládnym návrhom zákona, </w:t>
      </w:r>
      <w:r w:rsidRPr="001405F1">
        <w:rPr>
          <w:rFonts w:ascii="Times New Roman" w:hAnsi="Times New Roman"/>
          <w:noProof/>
        </w:rPr>
        <w:t xml:space="preserve">ktorým sa mení a 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 </w:t>
      </w:r>
      <w:r w:rsidRPr="001405F1">
        <w:rPr>
          <w:rFonts w:ascii="Times New Roman" w:hAnsi="Times New Roman"/>
        </w:rPr>
        <w:t>(tlač 280);</w:t>
      </w:r>
    </w:p>
    <w:p w:rsidR="001F79A9" w:rsidRPr="00885E59" w:rsidP="001F79A9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1F79A9" w:rsidRPr="00967647" w:rsidP="001F79A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1F79A9" w:rsidP="001F79A9">
      <w:pPr>
        <w:bidi w:val="0"/>
        <w:rPr>
          <w:rFonts w:ascii="Times New Roman" w:hAnsi="Times New Roman"/>
        </w:rPr>
      </w:pPr>
    </w:p>
    <w:p w:rsidR="001F79A9" w:rsidP="001F79A9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1F79A9" w:rsidRPr="0066419F" w:rsidP="001F79A9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1F79A9" w:rsidP="001F79A9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 w:rsidRPr="001405F1">
        <w:rPr>
          <w:rFonts w:ascii="Times New Roman" w:hAnsi="Times New Roman"/>
        </w:rPr>
        <w:tab/>
        <w:t xml:space="preserve">vládny návrh zákona, </w:t>
      </w:r>
      <w:r w:rsidRPr="001405F1">
        <w:rPr>
          <w:rFonts w:ascii="Times New Roman" w:hAnsi="Times New Roman"/>
          <w:noProof/>
        </w:rPr>
        <w:t>ktorým sa mení a dopĺňa zákon č. 220/2004 Z. z. o ochrane a využívaní poľnohospodárskej pôdy a o zmene zákona č. 245/2003 Z. z. o integrovanej prevencii a kontrole znečisťovania životného prostredia a o zmene</w:t>
      </w:r>
      <w:r w:rsidRPr="004914B5">
        <w:rPr>
          <w:rFonts w:ascii="Times New Roman" w:hAnsi="Times New Roman"/>
          <w:noProof/>
        </w:rPr>
        <w:t xml:space="preserve"> a doplnení niektorých zákonov v znení neskorších predpisov a o zmene a doplnení niektorých zákonov </w:t>
      </w:r>
      <w:r w:rsidRPr="004914B5">
        <w:rPr>
          <w:rFonts w:ascii="Times New Roman" w:hAnsi="Times New Roman"/>
        </w:rPr>
        <w:t>(tlač 280)</w:t>
      </w:r>
      <w:r>
        <w:rPr>
          <w:rFonts w:ascii="Times New Roman" w:hAnsi="Times New Roman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 xml:space="preserve"> touto</w:t>
      </w:r>
      <w:r w:rsidRPr="0066419F">
        <w:rPr>
          <w:rFonts w:ascii="Times New Roman" w:hAnsi="Times New Roman"/>
        </w:rPr>
        <w:t> zmen</w:t>
      </w:r>
      <w:r>
        <w:rPr>
          <w:rFonts w:ascii="Times New Roman" w:hAnsi="Times New Roman"/>
        </w:rPr>
        <w:t>ou:</w:t>
      </w:r>
    </w:p>
    <w:p w:rsidR="001F79A9" w:rsidP="001F79A9">
      <w:pPr>
        <w:bidi w:val="0"/>
        <w:jc w:val="both"/>
        <w:rPr>
          <w:rFonts w:ascii="Times New Roman" w:hAnsi="Times New Roman"/>
        </w:rPr>
      </w:pPr>
    </w:p>
    <w:p w:rsidR="001F79A9" w:rsidP="001F79A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za doterajší bod 20 sa vkladajú nové body 21 a 22, ktoré znejú:</w:t>
      </w:r>
    </w:p>
    <w:p w:rsidR="001F79A9" w:rsidP="001F79A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„21. V § 20 písm. a) sa za slovo „pôdohospodárstva“ vkladajú slová „a rozvoja vidieka“.</w:t>
      </w:r>
    </w:p>
    <w:p w:rsidR="001F79A9" w:rsidP="001F79A9">
      <w:pPr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22. V § 20 písm. b) sa slová „krajský pozemkový úrad“ nahrádzajú slovami „</w:t>
      </w:r>
      <w:r>
        <w:rPr>
          <w:rFonts w:ascii="Times New Roman" w:hAnsi="Times New Roman"/>
          <w:lang w:eastAsia="en-US"/>
        </w:rPr>
        <w:t>obvodný pozemkový úrad v sídle kraja</w:t>
      </w:r>
      <w:r>
        <w:rPr>
          <w:rFonts w:ascii="Times New Roman" w:hAnsi="Times New Roman"/>
        </w:rPr>
        <w:t>“.“.</w:t>
      </w:r>
    </w:p>
    <w:p w:rsidR="001F79A9" w:rsidP="001F79A9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1F79A9" w:rsidP="001F79A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21 až 35 sa označujú ako body 23 až 37.</w:t>
      </w:r>
    </w:p>
    <w:p w:rsidR="001F79A9" w:rsidP="001F79A9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1F79A9" w:rsidP="001F79A9">
      <w:pPr>
        <w:pStyle w:val="ListParagraph"/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Legislatívna pripomienka k novému bodu 21, zákonom č. 372/2010 Z. z., ktorým sa mení a dopĺňa zákon č. 575/2001 Z. z. o organizácii činnosti vlády a organizácii ústrednej štátnej správy v znení neskorších predpisov došlo k zmene názvu ministerstva, čo je vhodné zohľadniť v normatívnom texte zákona č. 220/2004 Z. z. v znení neskorších predpisov.</w:t>
      </w:r>
    </w:p>
    <w:p w:rsidR="001F79A9" w:rsidP="001F79A9">
      <w:pPr>
        <w:bidi w:val="0"/>
        <w:ind w:left="2832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</w:rPr>
        <w:t xml:space="preserve">Legislatívna pripomienka k novému bodu 22, zákonom č. 345/2012 Z. z. </w:t>
      </w:r>
      <w:r>
        <w:rPr>
          <w:rFonts w:ascii="Times New Roman" w:hAnsi="Times New Roman"/>
          <w:bCs/>
          <w:lang w:eastAsia="en-US"/>
        </w:rPr>
        <w:t>o niektorých opatreniach v miestnej štátnej správe a o zmene a doplnení niektorých zákonov sa s účinnosťou od 1. januára 2013 rušia krajské pozemkové úrady [§ 1 písm. e) zákona č. 345/2012 Z. z.] a ich kompetencie prechádzajú na obvodné pozemkové úrady v sídle kraja [§ 4 ods. 1 zákona č. 345/2012 Z. z.].</w:t>
      </w:r>
    </w:p>
    <w:p w:rsidR="001F79A9" w:rsidP="001F79A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F79A9" w:rsidP="001F79A9">
      <w:pPr>
        <w:bidi w:val="0"/>
        <w:jc w:val="both"/>
        <w:rPr>
          <w:rFonts w:ascii="Times New Roman" w:hAnsi="Times New Roman"/>
        </w:rPr>
      </w:pPr>
    </w:p>
    <w:p w:rsidR="001F79A9" w:rsidRPr="0066419F" w:rsidP="001F79A9">
      <w:pPr>
        <w:bidi w:val="0"/>
        <w:jc w:val="both"/>
        <w:rPr>
          <w:rFonts w:ascii="Times New Roman" w:hAnsi="Times New Roman"/>
        </w:rPr>
      </w:pPr>
    </w:p>
    <w:p w:rsidR="001F79A9" w:rsidRPr="00967647" w:rsidP="001F79A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1F79A9" w:rsidP="001F79A9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F79A9" w:rsidP="001F79A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1F79A9" w:rsidRPr="00967647" w:rsidP="001F79A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F79A9" w:rsidP="001F79A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pôdohospodárstvo a životné prostredie.</w:t>
      </w:r>
    </w:p>
    <w:p w:rsidR="001F79A9" w:rsidP="001F79A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F79A9" w:rsidRPr="00C45835" w:rsidP="001F79A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C45835">
        <w:rPr>
          <w:rFonts w:ascii="Times New Roman" w:hAnsi="Times New Roman"/>
        </w:rPr>
        <w:t xml:space="preserve"> </w:t>
      </w:r>
    </w:p>
    <w:p w:rsidR="001F79A9" w:rsidP="001F79A9">
      <w:pPr>
        <w:bidi w:val="0"/>
        <w:jc w:val="both"/>
        <w:rPr>
          <w:rFonts w:ascii="Times New Roman" w:hAnsi="Times New Roman"/>
        </w:rPr>
      </w:pPr>
    </w:p>
    <w:p w:rsidR="001F79A9" w:rsidP="001F79A9">
      <w:pPr>
        <w:bidi w:val="0"/>
        <w:jc w:val="both"/>
        <w:rPr>
          <w:rFonts w:ascii="Times New Roman" w:hAnsi="Times New Roman"/>
        </w:rPr>
      </w:pPr>
    </w:p>
    <w:p w:rsidR="001F79A9" w:rsidP="001F79A9">
      <w:pPr>
        <w:bidi w:val="0"/>
        <w:jc w:val="both"/>
        <w:rPr>
          <w:rFonts w:ascii="Times New Roman" w:hAnsi="Times New Roman"/>
        </w:rPr>
      </w:pPr>
    </w:p>
    <w:p w:rsidR="001F79A9" w:rsidP="001F79A9">
      <w:pPr>
        <w:bidi w:val="0"/>
        <w:jc w:val="both"/>
        <w:rPr>
          <w:rFonts w:ascii="Times New Roman" w:hAnsi="Times New Roman"/>
        </w:rPr>
      </w:pPr>
    </w:p>
    <w:p w:rsidR="001F79A9" w:rsidP="001F79A9">
      <w:pPr>
        <w:bidi w:val="0"/>
        <w:jc w:val="both"/>
        <w:rPr>
          <w:rFonts w:ascii="Times New Roman" w:hAnsi="Times New Roman"/>
        </w:rPr>
      </w:pPr>
    </w:p>
    <w:p w:rsidR="001F79A9" w:rsidP="001F79A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1F79A9" w:rsidP="001F79A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1F79A9" w:rsidRPr="00F40AFD" w:rsidP="001F79A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1F79A9" w:rsidRPr="00F40AFD" w:rsidP="001F79A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1F79A9" w:rsidP="001F79A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1F79A9" w:rsidP="001F79A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F79A9" w:rsidP="001F79A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1405F1" w:rsidP="001405F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DE68E898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405F1"/>
    <w:rsid w:val="000E7D35"/>
    <w:rsid w:val="001405F1"/>
    <w:rsid w:val="001530AC"/>
    <w:rsid w:val="00174F82"/>
    <w:rsid w:val="001A0F44"/>
    <w:rsid w:val="001E0FF4"/>
    <w:rsid w:val="001F79A9"/>
    <w:rsid w:val="002D2B8A"/>
    <w:rsid w:val="003F393E"/>
    <w:rsid w:val="004914B5"/>
    <w:rsid w:val="00502405"/>
    <w:rsid w:val="00577FDA"/>
    <w:rsid w:val="00645500"/>
    <w:rsid w:val="0066419F"/>
    <w:rsid w:val="006F6313"/>
    <w:rsid w:val="00723354"/>
    <w:rsid w:val="00747EA0"/>
    <w:rsid w:val="00796500"/>
    <w:rsid w:val="007A6593"/>
    <w:rsid w:val="007B12B5"/>
    <w:rsid w:val="00824012"/>
    <w:rsid w:val="0084672F"/>
    <w:rsid w:val="00885E59"/>
    <w:rsid w:val="009027A0"/>
    <w:rsid w:val="00934CDC"/>
    <w:rsid w:val="00942935"/>
    <w:rsid w:val="00967647"/>
    <w:rsid w:val="009B5839"/>
    <w:rsid w:val="009C4C8A"/>
    <w:rsid w:val="009D0084"/>
    <w:rsid w:val="00A00A48"/>
    <w:rsid w:val="00A06686"/>
    <w:rsid w:val="00A5616D"/>
    <w:rsid w:val="00BD6335"/>
    <w:rsid w:val="00BE6415"/>
    <w:rsid w:val="00C45835"/>
    <w:rsid w:val="00D66640"/>
    <w:rsid w:val="00D8722A"/>
    <w:rsid w:val="00DA7C80"/>
    <w:rsid w:val="00E65C7F"/>
    <w:rsid w:val="00F13222"/>
    <w:rsid w:val="00F40AFD"/>
    <w:rsid w:val="00F45856"/>
    <w:rsid w:val="00F83900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F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405F1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1405F1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405F1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1405F1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1405F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405F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405F1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1405F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405F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1405F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405F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9650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9650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419</Words>
  <Characters>2390</Characters>
  <Application>Microsoft Office Word</Application>
  <DocSecurity>0</DocSecurity>
  <Lines>0</Lines>
  <Paragraphs>0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16</cp:revision>
  <cp:lastPrinted>2013-01-21T14:56:00Z</cp:lastPrinted>
  <dcterms:created xsi:type="dcterms:W3CDTF">2012-12-04T09:47:00Z</dcterms:created>
  <dcterms:modified xsi:type="dcterms:W3CDTF">2013-01-24T08:53:00Z</dcterms:modified>
</cp:coreProperties>
</file>