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3E6A" w:rsidP="00043E6A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43E6A" w:rsidP="00043E6A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43E6A" w:rsidP="00043E6A">
      <w:pPr>
        <w:bidi w:val="0"/>
        <w:spacing w:line="360" w:lineRule="auto"/>
        <w:rPr>
          <w:rFonts w:ascii="Times New Roman" w:hAnsi="Times New Roman"/>
          <w:b/>
        </w:rPr>
      </w:pPr>
    </w:p>
    <w:p w:rsidR="00043E6A" w:rsidP="00043E6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27. schôdza</w:t>
      </w:r>
    </w:p>
    <w:p w:rsidR="00043E6A" w:rsidP="00043E6A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CDR-2295/2012</w:t>
      </w:r>
    </w:p>
    <w:p w:rsidR="00043E6A" w:rsidP="00043E6A">
      <w:pPr>
        <w:bidi w:val="0"/>
        <w:rPr>
          <w:rFonts w:ascii="AT*Toronto" w:hAnsi="AT*Toronto"/>
          <w:szCs w:val="20"/>
        </w:rPr>
      </w:pPr>
    </w:p>
    <w:p w:rsidR="00043E6A" w:rsidP="00043E6A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165</w:t>
      </w:r>
    </w:p>
    <w:p w:rsidR="00043E6A" w:rsidP="00043E6A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043E6A" w:rsidP="00043E6A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43E6A" w:rsidP="00043E6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22. januára 2013</w:t>
      </w:r>
    </w:p>
    <w:p w:rsidR="00043E6A" w:rsidRPr="00FE1257" w:rsidP="00043E6A">
      <w:pPr>
        <w:pStyle w:val="BodyText"/>
        <w:bidi w:val="0"/>
        <w:rPr>
          <w:rFonts w:ascii="Times New Roman" w:hAnsi="Times New Roman"/>
        </w:rPr>
      </w:pPr>
    </w:p>
    <w:p w:rsidR="00043E6A" w:rsidRPr="00645500" w:rsidP="00043E6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645500">
        <w:rPr>
          <w:rFonts w:ascii="Times New Roman" w:hAnsi="Times New Roman"/>
        </w:rPr>
        <w:t xml:space="preserve">k vládnemu návrhu </w:t>
      </w:r>
      <w:r w:rsidRPr="00F07BFF">
        <w:rPr>
          <w:rFonts w:ascii="Times New Roman" w:hAnsi="Times New Roman"/>
        </w:rPr>
        <w:t>zákona o pôsobnosti orgánov Slovenskej republiky pri zabezpečovaní  rozpočtovej  zodpovednosti  v Európskej únii a o zmene a doplnení zákona č. 386/2002  Z. z.  o   štátnom  dlhu   a  štátnych  zárukách a    ktorým  sa   dopĺňa   zákon   č. 291/2002 Z. z. o Štátnej pokladnici</w:t>
      </w:r>
      <w:r w:rsidRPr="007A56A3">
        <w:rPr>
          <w:rFonts w:ascii="Times New Roman" w:hAnsi="Times New Roman"/>
        </w:rPr>
        <w:t xml:space="preserve"> a o zmene a doplnení niektorých zákonov v znení neskorších predpisov (tlač 287)</w:t>
      </w:r>
    </w:p>
    <w:p w:rsidR="00043E6A" w:rsidP="00043E6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43E6A" w:rsidP="00043E6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43E6A" w:rsidRPr="00174F82" w:rsidP="00043E6A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</w:t>
      </w:r>
      <w:r w:rsidRPr="00174F82">
        <w:rPr>
          <w:rFonts w:ascii="Times New Roman" w:hAnsi="Times New Roman" w:hint="default"/>
          <w:color w:val="auto"/>
        </w:rPr>
        <w:t>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043E6A" w:rsidP="00043E6A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043E6A" w:rsidRPr="00934CDC" w:rsidP="00043E6A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043E6A" w:rsidRPr="00F07BFF" w:rsidP="00043E6A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043E6A" w:rsidRPr="00645500" w:rsidP="00043E6A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07BFF">
        <w:rPr>
          <w:rFonts w:ascii="Times New Roman" w:hAnsi="Times New Roman"/>
        </w:rPr>
        <w:tab/>
        <w:tab/>
        <w:t>s vládnym návrhom zákona o pôsobnosti orgánov Slovenskej republiky pri zabezpečovaní  rozpočtovej  zodpovednosti  v Európskej únii a o zmene a doplnení zákona č</w:t>
      </w:r>
      <w:r>
        <w:rPr>
          <w:rFonts w:ascii="Times New Roman" w:hAnsi="Times New Roman"/>
        </w:rPr>
        <w:t>. </w:t>
      </w:r>
      <w:r w:rsidRPr="00F07BFF">
        <w:rPr>
          <w:rFonts w:ascii="Times New Roman" w:hAnsi="Times New Roman"/>
        </w:rPr>
        <w:t xml:space="preserve">386/2002  Z. z.  o   štátnom  dlhu   a  štátnych  zárukách </w:t>
      </w:r>
      <w:r>
        <w:rPr>
          <w:rFonts w:ascii="Times New Roman" w:hAnsi="Times New Roman"/>
        </w:rPr>
        <w:t xml:space="preserve"> </w:t>
      </w:r>
      <w:r w:rsidRPr="00F07BFF">
        <w:rPr>
          <w:rFonts w:ascii="Times New Roman" w:hAnsi="Times New Roman"/>
        </w:rPr>
        <w:t>a  k</w:t>
      </w:r>
      <w:r>
        <w:rPr>
          <w:rFonts w:ascii="Times New Roman" w:hAnsi="Times New Roman"/>
        </w:rPr>
        <w:t>torým  sa   dopĺňa   zákon   č. </w:t>
      </w:r>
      <w:r w:rsidRPr="00F07BFF">
        <w:rPr>
          <w:rFonts w:ascii="Times New Roman" w:hAnsi="Times New Roman"/>
        </w:rPr>
        <w:t>291/2002 Z. z. o Štátnej pokladnici</w:t>
      </w:r>
      <w:r w:rsidRPr="007A56A3">
        <w:rPr>
          <w:rFonts w:ascii="Times New Roman" w:hAnsi="Times New Roman"/>
        </w:rPr>
        <w:t xml:space="preserve"> a o zmene a doplnení niektorých zákonov v znení neskorších predpisov (tlač 287)</w:t>
      </w:r>
      <w:r>
        <w:rPr>
          <w:rFonts w:ascii="Times New Roman" w:hAnsi="Times New Roman"/>
        </w:rPr>
        <w:t>;</w:t>
      </w:r>
    </w:p>
    <w:p w:rsidR="00043E6A" w:rsidRPr="00885E59" w:rsidP="00043E6A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043E6A" w:rsidRPr="00967647" w:rsidP="00043E6A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043E6A" w:rsidP="00043E6A">
      <w:pPr>
        <w:bidi w:val="0"/>
        <w:rPr>
          <w:rFonts w:ascii="Times New Roman" w:hAnsi="Times New Roman"/>
        </w:rPr>
      </w:pPr>
    </w:p>
    <w:p w:rsidR="00043E6A" w:rsidP="00043E6A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43E6A" w:rsidRPr="0066419F" w:rsidP="00043E6A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043E6A" w:rsidP="00043E6A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vládny </w:t>
      </w:r>
      <w:r w:rsidRPr="00645500">
        <w:rPr>
          <w:rFonts w:ascii="Times New Roman" w:hAnsi="Times New Roman"/>
        </w:rPr>
        <w:t>návrh zákona</w:t>
      </w:r>
      <w:r w:rsidRPr="00F07BFF">
        <w:rPr>
          <w:rFonts w:ascii="Times New Roman" w:hAnsi="Times New Roman"/>
          <w:b/>
        </w:rPr>
        <w:t xml:space="preserve"> </w:t>
      </w:r>
      <w:r w:rsidRPr="00F07BFF">
        <w:rPr>
          <w:rFonts w:ascii="Times New Roman" w:hAnsi="Times New Roman"/>
        </w:rPr>
        <w:t>o pôsobnosti orgánov Slovenskej republiky pri zabezpečovaní  rozpočtovej  zodpovednosti  v Európskej únii</w:t>
      </w:r>
      <w:r>
        <w:rPr>
          <w:rFonts w:ascii="Times New Roman" w:hAnsi="Times New Roman"/>
        </w:rPr>
        <w:t xml:space="preserve"> a o zmene a doplnení zákona č. </w:t>
      </w:r>
      <w:r w:rsidRPr="00F07BFF">
        <w:rPr>
          <w:rFonts w:ascii="Times New Roman" w:hAnsi="Times New Roman"/>
        </w:rPr>
        <w:t>386/2002  Z. z.  o   štátnom  dlhu   a  štátnych  zárukách a    k</w:t>
      </w:r>
      <w:r>
        <w:rPr>
          <w:rFonts w:ascii="Times New Roman" w:hAnsi="Times New Roman"/>
        </w:rPr>
        <w:t>torým  sa   dopĺňa   zákon   č. </w:t>
      </w:r>
      <w:r w:rsidRPr="00F07BFF">
        <w:rPr>
          <w:rFonts w:ascii="Times New Roman" w:hAnsi="Times New Roman"/>
        </w:rPr>
        <w:t>291/2002 Z. z. o Štátnej pokladnici a o zmene a doplnení niektorých zákonov v znení neskorších predpisov (tlač 287)</w:t>
      </w:r>
      <w:r>
        <w:rPr>
          <w:rFonts w:ascii="Times New Roman" w:hAnsi="Times New Roman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</w:t>
      </w:r>
      <w:r w:rsidRPr="00A626BC">
        <w:rPr>
          <w:rFonts w:ascii="Times New Roman" w:hAnsi="Times New Roman"/>
        </w:rPr>
        <w:t>s</w:t>
      </w:r>
      <w:r>
        <w:rPr>
          <w:rFonts w:ascii="Times New Roman" w:hAnsi="Times New Roman"/>
        </w:rPr>
        <w:t> touto zmenou:</w:t>
      </w:r>
    </w:p>
    <w:p w:rsidR="00043E6A" w:rsidP="00043E6A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</w:p>
    <w:p w:rsidR="00043E6A" w:rsidP="00043E6A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</w:t>
      </w:r>
    </w:p>
    <w:p w:rsidR="00043E6A" w:rsidP="00043E6A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Čl. II doplniť bodom 3, ktorý znie :</w:t>
      </w:r>
    </w:p>
    <w:p w:rsidR="00043E6A" w:rsidP="00043E6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„3. V § 12 ods. 1 sa vypúšťajú slová „Slovenskej republiky“.</w:t>
      </w:r>
    </w:p>
    <w:p w:rsidR="00043E6A" w:rsidP="00043E6A">
      <w:pPr>
        <w:bidi w:val="0"/>
        <w:rPr>
          <w:rFonts w:ascii="Times New Roman" w:hAnsi="Times New Roman"/>
        </w:rPr>
      </w:pPr>
    </w:p>
    <w:p w:rsidR="00043E6A" w:rsidP="00043E6A">
      <w:pPr>
        <w:bidi w:val="0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Uvedeným doplnením sa zabezpečuje dôsledné rešpektovanie novozavedenej legislatívnej skratky  v § 4 ods. 3  zákona   č. 386/2002 Z. z.  o štátnom dlhu a štátnych zárukách a ktorým sa dopĺňa zákon č. 291/2002 Z. z. o Štátnej pokladnici a o zmene a doplnení niektorých zákonov v znení neskorších predpisov  (v čl. II prvom bode) v súlade s bodom 8  Prílohy č. 2 k legislatívnym pravidlám tvorby zákonov č. 19/1997 Z. z.  </w:t>
      </w:r>
    </w:p>
    <w:p w:rsidR="00043E6A" w:rsidP="00043E6A">
      <w:pPr>
        <w:bidi w:val="0"/>
        <w:jc w:val="both"/>
        <w:rPr>
          <w:rFonts w:ascii="Times New Roman" w:hAnsi="Times New Roman"/>
        </w:rPr>
      </w:pPr>
    </w:p>
    <w:p w:rsidR="00043E6A" w:rsidRPr="00A626BC" w:rsidP="00043E6A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A626BC">
        <w:rPr>
          <w:rFonts w:ascii="Times New Roman" w:hAnsi="Times New Roman"/>
        </w:rPr>
        <w:t xml:space="preserve"> </w:t>
      </w:r>
    </w:p>
    <w:p w:rsidR="00043E6A" w:rsidRPr="0066419F" w:rsidP="00043E6A">
      <w:pPr>
        <w:tabs>
          <w:tab w:val="left" w:pos="3375"/>
        </w:tabs>
        <w:bidi w:val="0"/>
        <w:jc w:val="both"/>
        <w:rPr>
          <w:rFonts w:ascii="Times New Roman" w:hAnsi="Times New Roman"/>
        </w:rPr>
      </w:pPr>
    </w:p>
    <w:p w:rsidR="00043E6A" w:rsidRPr="00967647" w:rsidP="00043E6A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043E6A" w:rsidP="00043E6A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43E6A" w:rsidP="00043E6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043E6A" w:rsidRPr="00967647" w:rsidP="00043E6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43E6A" w:rsidP="00043E6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financie a rozpočet.</w:t>
      </w:r>
    </w:p>
    <w:p w:rsidR="00043E6A" w:rsidP="00043E6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43E6A" w:rsidRPr="00C45835" w:rsidP="00043E6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C45835">
        <w:rPr>
          <w:rFonts w:ascii="Times New Roman" w:hAnsi="Times New Roman"/>
        </w:rPr>
        <w:t xml:space="preserve"> </w:t>
      </w:r>
    </w:p>
    <w:p w:rsidR="00043E6A" w:rsidP="00043E6A">
      <w:pPr>
        <w:bidi w:val="0"/>
        <w:jc w:val="both"/>
        <w:rPr>
          <w:rFonts w:ascii="Times New Roman" w:hAnsi="Times New Roman"/>
        </w:rPr>
      </w:pPr>
    </w:p>
    <w:p w:rsidR="00043E6A" w:rsidP="00043E6A">
      <w:pPr>
        <w:bidi w:val="0"/>
        <w:jc w:val="both"/>
        <w:rPr>
          <w:rFonts w:ascii="Times New Roman" w:hAnsi="Times New Roman"/>
        </w:rPr>
      </w:pPr>
    </w:p>
    <w:p w:rsidR="00043E6A" w:rsidP="00043E6A">
      <w:pPr>
        <w:bidi w:val="0"/>
        <w:jc w:val="both"/>
        <w:rPr>
          <w:rFonts w:ascii="Times New Roman" w:hAnsi="Times New Roman"/>
        </w:rPr>
      </w:pPr>
    </w:p>
    <w:p w:rsidR="00043E6A" w:rsidP="00043E6A">
      <w:pPr>
        <w:bidi w:val="0"/>
        <w:jc w:val="both"/>
        <w:rPr>
          <w:rFonts w:ascii="Times New Roman" w:hAnsi="Times New Roman"/>
        </w:rPr>
      </w:pPr>
    </w:p>
    <w:p w:rsidR="00043E6A" w:rsidP="00043E6A">
      <w:pPr>
        <w:bidi w:val="0"/>
        <w:jc w:val="both"/>
        <w:rPr>
          <w:rFonts w:ascii="Times New Roman" w:hAnsi="Times New Roman"/>
        </w:rPr>
      </w:pPr>
    </w:p>
    <w:p w:rsidR="00043E6A" w:rsidP="00043E6A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43E6A" w:rsidP="00043E6A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043E6A" w:rsidRPr="00F40AFD" w:rsidP="00043E6A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043E6A" w:rsidRPr="00F40AFD" w:rsidP="00043E6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043E6A" w:rsidP="00043E6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043E6A" w:rsidP="00043E6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043E6A" w:rsidP="00043E6A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AF7A50B8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07BFF"/>
    <w:rsid w:val="00014D97"/>
    <w:rsid w:val="0002062B"/>
    <w:rsid w:val="00043E6A"/>
    <w:rsid w:val="000E53A2"/>
    <w:rsid w:val="001635A6"/>
    <w:rsid w:val="00174F82"/>
    <w:rsid w:val="001814FB"/>
    <w:rsid w:val="001E0FF4"/>
    <w:rsid w:val="001F5222"/>
    <w:rsid w:val="00201EC5"/>
    <w:rsid w:val="002F0302"/>
    <w:rsid w:val="00401BEA"/>
    <w:rsid w:val="00502405"/>
    <w:rsid w:val="00577FDA"/>
    <w:rsid w:val="005F1368"/>
    <w:rsid w:val="00645500"/>
    <w:rsid w:val="0066419F"/>
    <w:rsid w:val="006746D6"/>
    <w:rsid w:val="006A06C5"/>
    <w:rsid w:val="006E2A04"/>
    <w:rsid w:val="007A56A3"/>
    <w:rsid w:val="0083148F"/>
    <w:rsid w:val="0084672F"/>
    <w:rsid w:val="00884BBC"/>
    <w:rsid w:val="00885E59"/>
    <w:rsid w:val="009027A0"/>
    <w:rsid w:val="00934CDC"/>
    <w:rsid w:val="00942935"/>
    <w:rsid w:val="00951384"/>
    <w:rsid w:val="00967647"/>
    <w:rsid w:val="00994B13"/>
    <w:rsid w:val="009B5839"/>
    <w:rsid w:val="009C0530"/>
    <w:rsid w:val="00A626BC"/>
    <w:rsid w:val="00BA583D"/>
    <w:rsid w:val="00C2730F"/>
    <w:rsid w:val="00C45835"/>
    <w:rsid w:val="00D46CB3"/>
    <w:rsid w:val="00DA3C6F"/>
    <w:rsid w:val="00DD02E6"/>
    <w:rsid w:val="00F07BFF"/>
    <w:rsid w:val="00F219C3"/>
    <w:rsid w:val="00F40AFD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BF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07BFF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07BFF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07BFF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07BFF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F07BF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07B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07BF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F07BF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07B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07BF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07B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2</Pages>
  <Words>348</Words>
  <Characters>1990</Characters>
  <Application>Microsoft Office Word</Application>
  <DocSecurity>0</DocSecurity>
  <Lines>0</Lines>
  <Paragraphs>0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17</cp:revision>
  <cp:lastPrinted>2013-01-17T11:04:00Z</cp:lastPrinted>
  <dcterms:created xsi:type="dcterms:W3CDTF">2012-12-04T09:53:00Z</dcterms:created>
  <dcterms:modified xsi:type="dcterms:W3CDTF">2013-01-22T14:48:00Z</dcterms:modified>
</cp:coreProperties>
</file>