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7B5A" w:rsidP="00C17B5A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C17B5A" w:rsidP="00C17B5A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C17B5A" w:rsidP="00C17B5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2</w:t>
      </w:r>
      <w:r w:rsidR="00F77778">
        <w:rPr>
          <w:rFonts w:ascii="Times New Roman" w:hAnsi="Times New Roman"/>
        </w:rPr>
        <w:t>7</w:t>
      </w:r>
      <w:r>
        <w:rPr>
          <w:rFonts w:ascii="Times New Roman" w:hAnsi="Times New Roman"/>
        </w:rPr>
        <w:t>. schôdza</w:t>
      </w:r>
    </w:p>
    <w:p w:rsidR="00C17B5A" w:rsidP="00C17B5A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CDR-2218/2012</w:t>
      </w:r>
    </w:p>
    <w:p w:rsidR="00C17B5A" w:rsidP="00C17B5A">
      <w:pPr>
        <w:bidi w:val="0"/>
        <w:spacing w:line="360" w:lineRule="auto"/>
        <w:rPr>
          <w:rFonts w:ascii="AT*Toronto" w:hAnsi="AT*Toronto"/>
          <w:sz w:val="36"/>
          <w:szCs w:val="20"/>
        </w:rPr>
      </w:pPr>
    </w:p>
    <w:p w:rsidR="00C17B5A" w:rsidP="00C17B5A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B652DD">
        <w:rPr>
          <w:rFonts w:ascii="AT*Toronto" w:hAnsi="AT*Toronto"/>
          <w:sz w:val="36"/>
          <w:szCs w:val="20"/>
        </w:rPr>
        <w:t>162</w:t>
      </w:r>
    </w:p>
    <w:p w:rsidR="00C17B5A" w:rsidP="00C17B5A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C17B5A" w:rsidP="00C17B5A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C17B5A" w:rsidP="00C17B5A">
      <w:pPr>
        <w:bidi w:val="0"/>
        <w:jc w:val="center"/>
        <w:rPr>
          <w:rFonts w:ascii="Times New Roman" w:hAnsi="Times New Roman"/>
          <w:b/>
        </w:rPr>
      </w:pPr>
      <w:r w:rsidR="005E56F7">
        <w:rPr>
          <w:rFonts w:ascii="Times New Roman" w:hAnsi="Times New Roman"/>
          <w:b/>
        </w:rPr>
        <w:t xml:space="preserve">z </w:t>
      </w:r>
      <w:r w:rsidR="001B4C6F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 xml:space="preserve">. </w:t>
      </w:r>
      <w:r w:rsidR="005E56F7">
        <w:rPr>
          <w:rFonts w:ascii="Times New Roman" w:hAnsi="Times New Roman"/>
          <w:b/>
        </w:rPr>
        <w:t>januára 2013</w:t>
      </w:r>
    </w:p>
    <w:p w:rsidR="00C17B5A" w:rsidRPr="00FE1257" w:rsidP="00C17B5A">
      <w:pPr>
        <w:pStyle w:val="BodyText"/>
        <w:bidi w:val="0"/>
        <w:rPr>
          <w:rFonts w:ascii="Times New Roman" w:hAnsi="Times New Roman"/>
        </w:rPr>
      </w:pPr>
    </w:p>
    <w:p w:rsidR="00C17B5A" w:rsidRPr="00C17B5A" w:rsidP="00C17B5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 xml:space="preserve">k vládnemu návrhu zákona, </w:t>
      </w:r>
      <w:r w:rsidRPr="00C17B5A">
        <w:rPr>
          <w:rFonts w:ascii="Times New Roman" w:hAnsi="Times New Roman"/>
          <w:noProof/>
        </w:rPr>
        <w:t xml:space="preserve">ktorým sa mení a dopĺňa zákon Národnej rady Slovenskej republiky č. 152/1995 Z. z. o potravinách v znení neskorších predpisov a ktorým sa dopĺňajú niektoré zákony </w:t>
      </w:r>
      <w:r w:rsidRPr="00C17B5A">
        <w:rPr>
          <w:rFonts w:ascii="Times New Roman" w:hAnsi="Times New Roman"/>
        </w:rPr>
        <w:t>(tlač 279)</w:t>
      </w:r>
    </w:p>
    <w:p w:rsidR="00C17B5A" w:rsidP="00C17B5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95A27" w:rsidRPr="00645500" w:rsidP="00C17B5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C17B5A" w:rsidRPr="00174F82" w:rsidP="00C17B5A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C17B5A" w:rsidP="00C17B5A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C17B5A" w:rsidRPr="00934CDC" w:rsidP="00C17B5A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C17B5A" w:rsidRPr="00934CDC" w:rsidP="00C17B5A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C17B5A" w:rsidRPr="00645500" w:rsidP="00C17B5A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  <w:tab/>
      </w:r>
      <w:r w:rsidRPr="0066419F">
        <w:rPr>
          <w:rFonts w:ascii="Times New Roman" w:hAnsi="Times New Roman"/>
        </w:rPr>
        <w:t>s </w:t>
      </w:r>
      <w:r>
        <w:rPr>
          <w:rFonts w:ascii="Times New Roman" w:hAnsi="Times New Roman"/>
        </w:rPr>
        <w:t>vládnym</w:t>
      </w:r>
      <w:r w:rsidRPr="0066419F">
        <w:rPr>
          <w:rFonts w:ascii="Times New Roman" w:hAnsi="Times New Roman"/>
        </w:rPr>
        <w:t xml:space="preserve"> </w:t>
      </w:r>
      <w:r w:rsidRPr="00645500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645500">
        <w:rPr>
          <w:rFonts w:ascii="Times New Roman" w:hAnsi="Times New Roman"/>
        </w:rPr>
        <w:t xml:space="preserve"> zákona</w:t>
      </w:r>
      <w:r w:rsidRPr="00C17B5A">
        <w:rPr>
          <w:rFonts w:ascii="Times New Roman" w:hAnsi="Times New Roman"/>
          <w:noProof/>
        </w:rPr>
        <w:t xml:space="preserve"> </w:t>
      </w:r>
      <w:r w:rsidRPr="004914B5">
        <w:rPr>
          <w:rFonts w:ascii="Times New Roman" w:hAnsi="Times New Roman"/>
          <w:noProof/>
        </w:rPr>
        <w:t>ktorým sa mení a </w:t>
      </w:r>
      <w:r w:rsidRPr="00C17B5A">
        <w:rPr>
          <w:rFonts w:ascii="Times New Roman" w:hAnsi="Times New Roman"/>
          <w:noProof/>
        </w:rPr>
        <w:t>dopĺňa zákon Národnej rady Slovenskej republiky č. 152/1995 Z. z. o potravinách v znení neskorších</w:t>
      </w:r>
      <w:r w:rsidRPr="004914B5">
        <w:rPr>
          <w:rFonts w:ascii="Times New Roman" w:hAnsi="Times New Roman"/>
          <w:noProof/>
        </w:rPr>
        <w:t xml:space="preserve"> predpisov a ktorým sa dopĺňajú niektoré zákony </w:t>
      </w:r>
      <w:r w:rsidRPr="004914B5">
        <w:rPr>
          <w:rFonts w:ascii="Times New Roman" w:hAnsi="Times New Roman"/>
        </w:rPr>
        <w:t>(tlač 279)</w:t>
      </w:r>
      <w:r>
        <w:rPr>
          <w:rFonts w:ascii="Times New Roman" w:hAnsi="Times New Roman"/>
        </w:rPr>
        <w:t>;</w:t>
      </w:r>
    </w:p>
    <w:p w:rsidR="00C17B5A" w:rsidRPr="00885E59" w:rsidP="00C17B5A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C17B5A" w:rsidRPr="00967647" w:rsidP="00C17B5A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C17B5A" w:rsidP="00C17B5A">
      <w:pPr>
        <w:bidi w:val="0"/>
        <w:rPr>
          <w:rFonts w:ascii="Times New Roman" w:hAnsi="Times New Roman"/>
        </w:rPr>
      </w:pPr>
    </w:p>
    <w:p w:rsidR="00C17B5A" w:rsidP="00C17B5A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C17B5A" w:rsidRPr="0066419F" w:rsidP="00C17B5A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C17B5A" w:rsidRPr="0066419F" w:rsidP="00C17B5A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vládny </w:t>
      </w:r>
      <w:r w:rsidRPr="00645500">
        <w:rPr>
          <w:rFonts w:ascii="Times New Roman" w:hAnsi="Times New Roman"/>
        </w:rPr>
        <w:t xml:space="preserve">návrh zákona, </w:t>
      </w:r>
      <w:r w:rsidRPr="004914B5">
        <w:rPr>
          <w:rFonts w:ascii="Times New Roman" w:hAnsi="Times New Roman"/>
          <w:noProof/>
        </w:rPr>
        <w:t>ktorým sa mení a </w:t>
      </w:r>
      <w:r w:rsidRPr="00C17B5A">
        <w:rPr>
          <w:rFonts w:ascii="Times New Roman" w:hAnsi="Times New Roman"/>
          <w:noProof/>
        </w:rPr>
        <w:t>dopĺňa zákon Národnej rady Slovenskej republiky č. 152/1995 Z. z. o potravinách v znení neskorších</w:t>
      </w:r>
      <w:r w:rsidRPr="004914B5">
        <w:rPr>
          <w:rFonts w:ascii="Times New Roman" w:hAnsi="Times New Roman"/>
          <w:noProof/>
        </w:rPr>
        <w:t xml:space="preserve"> predpisov a ktorým sa dopĺňajú niektoré zákony </w:t>
      </w:r>
      <w:r w:rsidRPr="004914B5">
        <w:rPr>
          <w:rFonts w:ascii="Times New Roman" w:hAnsi="Times New Roman"/>
        </w:rPr>
        <w:t>(tlač 279)</w:t>
      </w:r>
      <w:r>
        <w:rPr>
          <w:rFonts w:ascii="Times New Roman" w:hAnsi="Times New Roman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so zmenami a doplnkami uvedenými v prílohe tohto uznesenia;  </w:t>
      </w:r>
    </w:p>
    <w:p w:rsidR="00C17B5A" w:rsidRPr="0066419F" w:rsidP="00C17B5A">
      <w:pPr>
        <w:bidi w:val="0"/>
        <w:jc w:val="both"/>
        <w:rPr>
          <w:rFonts w:ascii="Times New Roman" w:hAnsi="Times New Roman"/>
        </w:rPr>
      </w:pPr>
    </w:p>
    <w:p w:rsidR="00C17B5A" w:rsidRPr="00967647" w:rsidP="00C17B5A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C17B5A" w:rsidP="00C17B5A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17B5A" w:rsidP="00C17B5A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C17B5A" w:rsidRPr="00967647" w:rsidP="00C17B5A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17B5A" w:rsidP="00C17B5A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pôdohospodárstvo a životné prostredie.</w:t>
      </w:r>
    </w:p>
    <w:p w:rsidR="00C17B5A" w:rsidP="00C17B5A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17B5A" w:rsidP="00C17B5A">
      <w:pPr>
        <w:bidi w:val="0"/>
        <w:jc w:val="both"/>
        <w:rPr>
          <w:rFonts w:ascii="Times New Roman" w:hAnsi="Times New Roman"/>
        </w:rPr>
      </w:pPr>
    </w:p>
    <w:p w:rsidR="00C17B5A" w:rsidP="00C17B5A">
      <w:pPr>
        <w:bidi w:val="0"/>
        <w:jc w:val="both"/>
        <w:rPr>
          <w:rFonts w:ascii="Times New Roman" w:hAnsi="Times New Roman"/>
        </w:rPr>
      </w:pPr>
    </w:p>
    <w:p w:rsidR="00C17B5A" w:rsidP="00C17B5A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C17B5A" w:rsidP="00C17B5A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C17B5A" w:rsidRPr="00F40AFD" w:rsidP="00C17B5A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C17B5A" w:rsidRPr="00F40AFD" w:rsidP="00C17B5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C17B5A" w:rsidRPr="00C17B5A" w:rsidP="00C17B5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C17B5A" w:rsidP="00C17B5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17B5A" w:rsidP="00C17B5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C17B5A" w:rsidRPr="009B5839" w:rsidP="00C17B5A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C17B5A" w:rsidRPr="009027A0" w:rsidP="00C17B5A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C17B5A" w:rsidP="00C17B5A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 w:rsidR="00B652DD">
        <w:rPr>
          <w:rFonts w:ascii="Times New Roman" w:hAnsi="Times New Roman"/>
          <w:b/>
        </w:rPr>
        <w:t>162</w:t>
      </w:r>
    </w:p>
    <w:p w:rsidR="00C17B5A" w:rsidP="00C17B5A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534A11">
        <w:rPr>
          <w:rFonts w:ascii="Times New Roman" w:hAnsi="Times New Roman"/>
          <w:b/>
        </w:rPr>
        <w:t> 22.</w:t>
      </w:r>
      <w:r>
        <w:rPr>
          <w:rFonts w:ascii="Times New Roman" w:hAnsi="Times New Roman"/>
          <w:b/>
        </w:rPr>
        <w:t xml:space="preserve"> </w:t>
      </w:r>
      <w:r w:rsidR="005E56F7">
        <w:rPr>
          <w:rFonts w:ascii="Times New Roman" w:hAnsi="Times New Roman"/>
          <w:b/>
        </w:rPr>
        <w:t>januára 2013</w:t>
      </w:r>
    </w:p>
    <w:p w:rsidR="00C17B5A" w:rsidRPr="009027A0" w:rsidP="00C17B5A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  <w:r w:rsidR="00B652DD">
        <w:rPr>
          <w:rFonts w:ascii="Times New Roman" w:hAnsi="Times New Roman"/>
          <w:b/>
          <w:bCs/>
        </w:rPr>
        <w:t>_</w:t>
      </w:r>
    </w:p>
    <w:p w:rsidR="00C17B5A" w:rsidP="00C17B5A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C17B5A" w:rsidP="00C17B5A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C17B5A" w:rsidP="00C17B5A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C17B5A" w:rsidRPr="009027A0" w:rsidP="00C17B5A">
      <w:pPr>
        <w:bidi w:val="0"/>
        <w:ind w:left="670"/>
        <w:rPr>
          <w:rFonts w:ascii="Times New Roman" w:hAnsi="Times New Roman"/>
          <w:lang w:eastAsia="en-US"/>
        </w:rPr>
      </w:pPr>
    </w:p>
    <w:p w:rsidR="00C17B5A" w:rsidP="00C17B5A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C17B5A" w:rsidRPr="001E0FF4" w:rsidP="00C17B5A">
      <w:pPr>
        <w:bidi w:val="0"/>
        <w:rPr>
          <w:rFonts w:ascii="Times New Roman" w:hAnsi="Times New Roman"/>
          <w:b/>
          <w:lang w:eastAsia="en-US"/>
        </w:rPr>
      </w:pPr>
      <w:r w:rsidRPr="001E0FF4">
        <w:rPr>
          <w:rFonts w:ascii="Times New Roman" w:hAnsi="Times New Roman"/>
          <w:b/>
          <w:lang w:eastAsia="en-US"/>
        </w:rPr>
        <w:t xml:space="preserve"> </w:t>
      </w:r>
    </w:p>
    <w:p w:rsidR="00C17B5A" w:rsidRPr="00645500" w:rsidP="00C17B5A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645500">
        <w:rPr>
          <w:rFonts w:ascii="Times New Roman" w:hAnsi="Times New Roman"/>
          <w:b/>
        </w:rPr>
        <w:t xml:space="preserve">k vládnemu návrhu zákona, </w:t>
      </w:r>
      <w:r w:rsidRPr="00C17B5A">
        <w:rPr>
          <w:rFonts w:ascii="Times New Roman" w:hAnsi="Times New Roman"/>
          <w:b/>
          <w:noProof/>
        </w:rPr>
        <w:t xml:space="preserve">ktorým sa mení a dopĺňa zákon Národnej rady Slovenskej republiky č. 152/1995 Z. z. o potravinách v znení neskorších predpisov a ktorým sa dopĺňajú niektoré zákony </w:t>
      </w:r>
      <w:r w:rsidRPr="00C17B5A">
        <w:rPr>
          <w:rFonts w:ascii="Times New Roman" w:hAnsi="Times New Roman"/>
          <w:b/>
        </w:rPr>
        <w:t>(tlač 279</w:t>
      </w:r>
      <w:r w:rsidRPr="004914B5">
        <w:rPr>
          <w:rFonts w:ascii="Times New Roman" w:hAnsi="Times New Roman"/>
        </w:rPr>
        <w:t>)</w:t>
      </w:r>
    </w:p>
    <w:p w:rsidR="00C17B5A" w:rsidRPr="00942935" w:rsidP="00C17B5A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C17B5A" w:rsidP="00C17B5A">
      <w:pPr>
        <w:bidi w:val="0"/>
        <w:jc w:val="both"/>
        <w:rPr>
          <w:rFonts w:ascii="Times New Roman" w:hAnsi="Times New Roman"/>
          <w:b/>
        </w:rPr>
      </w:pPr>
    </w:p>
    <w:p w:rsidR="006F6313">
      <w:pPr>
        <w:bidi w:val="0"/>
        <w:rPr>
          <w:rFonts w:ascii="Times New Roman" w:hAnsi="Times New Roman"/>
        </w:rPr>
      </w:pPr>
    </w:p>
    <w:p w:rsidR="00F571F2">
      <w:pPr>
        <w:bidi w:val="0"/>
        <w:rPr>
          <w:rFonts w:ascii="Times New Roman" w:hAnsi="Times New Roman"/>
        </w:rPr>
      </w:pPr>
    </w:p>
    <w:p w:rsidR="00F571F2" w:rsidP="00F571F2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szCs w:val="20"/>
        </w:rPr>
      </w:pPr>
    </w:p>
    <w:p w:rsidR="00F571F2" w:rsidP="00F571F2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K čl. I </w:t>
      </w: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V čl. I sa za 6. bod vkladá nový 7. bod, ktorý znie:</w:t>
      </w: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„7. V § 20 ods. 11 sa slová „odseku 11“ nahrádzajú slovami „odseku 10“.“.</w:t>
      </w: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Doterajšie body sa primerane prečíslujú. </w:t>
      </w: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szCs w:val="20"/>
        </w:rPr>
      </w:pP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ind w:left="38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Pripomienka v čl. I návrhu zákona zavádza nový bod, v ktorom zmenou vnútorného odkazu reaguje na vypustenie § 20 ods. 10 (6. bod). </w:t>
      </w:r>
    </w:p>
    <w:p w:rsidR="00F571F2" w:rsidP="00F571F2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  <w:szCs w:val="20"/>
        </w:rPr>
      </w:pPr>
    </w:p>
    <w:p w:rsidR="00F571F2" w:rsidP="00F571F2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K čl. I, 7. bodu </w:t>
      </w: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V § 20 ods. 12 písm. c) sa slová „takýchto potravín“ nahrádzajú slovami „takejto potraviny“.</w:t>
      </w: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382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Gramatická pripomienka.  </w:t>
      </w:r>
    </w:p>
    <w:p w:rsidR="00F571F2" w:rsidP="00F571F2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0"/>
        </w:rPr>
      </w:pPr>
    </w:p>
    <w:p w:rsidR="00F571F2" w:rsidP="00F571F2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K čl. I, 7. bodu </w:t>
      </w: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hanging="43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V § 20 ods. 14 písm. c) sa na konci dopĺňa slovo „potravín“.</w:t>
      </w: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szCs w:val="20"/>
        </w:rPr>
      </w:pP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ind w:left="38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Pripomienka dopĺňa absentujúce slovo, pričom reflektuje na skutočnosť, že návrh zákona nezaviedol pre pojem „úradná kontrola potravín“ legislatívnu skratku.</w:t>
      </w:r>
    </w:p>
    <w:p w:rsidR="00F571F2" w:rsidP="00F571F2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szCs w:val="20"/>
        </w:rPr>
      </w:pPr>
    </w:p>
    <w:p w:rsidR="00F571F2" w:rsidP="00316ED7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ind w:left="284" w:firstLine="0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K čl. I, 9. bodu </w:t>
      </w:r>
    </w:p>
    <w:p w:rsidR="00F571F2" w:rsidP="00316ED7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 w:firstLine="424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V 9. bode (§ 21 ods. 1, písm. d/) sa za slovo „§ 21“ vkladá slovo „ods. 1“.</w:t>
      </w:r>
    </w:p>
    <w:p w:rsidR="00F571F2" w:rsidP="00316ED7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  <w:szCs w:val="20"/>
        </w:rPr>
      </w:pP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ind w:left="38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Pripomienka vkladá do predmetného ustanovenia chýbajúce označenie odseku, ktorý sa má novelizovať. </w:t>
      </w: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ind w:left="3827"/>
        <w:jc w:val="both"/>
        <w:rPr>
          <w:rFonts w:ascii="Times New Roman" w:hAnsi="Times New Roman"/>
          <w:szCs w:val="20"/>
        </w:rPr>
      </w:pP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ind w:left="3827"/>
        <w:jc w:val="both"/>
        <w:rPr>
          <w:rFonts w:ascii="Times New Roman" w:hAnsi="Times New Roman"/>
          <w:szCs w:val="20"/>
        </w:rPr>
      </w:pPr>
    </w:p>
    <w:p w:rsidR="00F571F2" w:rsidP="00F571F2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K čl. I, 14. bodu </w:t>
      </w: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14. bod znie:</w:t>
      </w: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„14. V § 28 ods. 2 písm. e) sa slová „§ 7 ods. 3“ nahrádzajú slovami „§ 7b“.“.</w:t>
      </w: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ind w:left="3827"/>
        <w:jc w:val="both"/>
        <w:rPr>
          <w:rFonts w:ascii="Times New Roman" w:hAnsi="Times New Roman"/>
          <w:szCs w:val="20"/>
        </w:rPr>
      </w:pP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ind w:left="38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Pripomienka novo formuluje predmetný bod tak, aby v ňom zmenený vnútorný odkaz obsahovo zodpovedal dikcii návrhu zákona. </w:t>
      </w: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szCs w:val="20"/>
        </w:rPr>
      </w:pPr>
    </w:p>
    <w:p w:rsidR="00F571F2" w:rsidP="00F571F2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K čl. I, 27. bodu a čl. IV </w:t>
      </w: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V čl. I, 27. bode v nadpise § 37f a v čl. IV sa slová „1. marca 2013“ nahrádzajú slovami „1. apríla 2013“.</w:t>
      </w: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Posunutie nadobudnutia účinnosti návrhu zákona súvisí s predpokladaným termínom jeho prerokovania na schôdzi Národnej rady Slovenskej republiky ako aj </w:t>
      </w:r>
      <w:r>
        <w:rPr>
          <w:rFonts w:ascii="Times New Roman" w:hAnsi="Times New Roman"/>
        </w:rPr>
        <w:t>potrebou dodržania lehoty podľa čl. 102 ods. 1 písm. o) Ústavy Slovenskej republiky.</w:t>
      </w:r>
    </w:p>
    <w:p w:rsidR="00F571F2" w:rsidP="00F571F2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szCs w:val="20"/>
        </w:rPr>
      </w:pPr>
    </w:p>
    <w:p w:rsidR="00F571F2">
      <w:pPr>
        <w:bidi w:val="0"/>
        <w:rPr>
          <w:rFonts w:ascii="Times New Roman" w:hAnsi="Times New Roman"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FE1"/>
    <w:multiLevelType w:val="hybridMultilevel"/>
    <w:tmpl w:val="631698A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A72A8B28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17B5A"/>
    <w:rsid w:val="00095A27"/>
    <w:rsid w:val="000F75D6"/>
    <w:rsid w:val="00104DB6"/>
    <w:rsid w:val="00135F02"/>
    <w:rsid w:val="00174F82"/>
    <w:rsid w:val="001B4C6F"/>
    <w:rsid w:val="001E0FF4"/>
    <w:rsid w:val="00316ED7"/>
    <w:rsid w:val="00460599"/>
    <w:rsid w:val="004914B5"/>
    <w:rsid w:val="00502405"/>
    <w:rsid w:val="00534A11"/>
    <w:rsid w:val="00577FDA"/>
    <w:rsid w:val="005E56F7"/>
    <w:rsid w:val="00645500"/>
    <w:rsid w:val="0066419F"/>
    <w:rsid w:val="00683DAE"/>
    <w:rsid w:val="006F6313"/>
    <w:rsid w:val="0073311B"/>
    <w:rsid w:val="007760B8"/>
    <w:rsid w:val="00792D3C"/>
    <w:rsid w:val="0084672F"/>
    <w:rsid w:val="00866580"/>
    <w:rsid w:val="00885E59"/>
    <w:rsid w:val="009027A0"/>
    <w:rsid w:val="00923933"/>
    <w:rsid w:val="00934CDC"/>
    <w:rsid w:val="00942935"/>
    <w:rsid w:val="00967647"/>
    <w:rsid w:val="009B5839"/>
    <w:rsid w:val="00B652DD"/>
    <w:rsid w:val="00C17AC3"/>
    <w:rsid w:val="00C17B5A"/>
    <w:rsid w:val="00C45835"/>
    <w:rsid w:val="00C95CF4"/>
    <w:rsid w:val="00E30C74"/>
    <w:rsid w:val="00E362AB"/>
    <w:rsid w:val="00F40AFD"/>
    <w:rsid w:val="00F571F2"/>
    <w:rsid w:val="00F77778"/>
    <w:rsid w:val="00FE1257"/>
    <w:rsid w:val="00FF6B8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5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17B5A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C17B5A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17B5A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C17B5A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C17B5A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17B5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C17B5A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C17B5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17B5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17B5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17B5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3</Pages>
  <Words>484</Words>
  <Characters>2764</Characters>
  <Application>Microsoft Office Word</Application>
  <DocSecurity>0</DocSecurity>
  <Lines>0</Lines>
  <Paragraphs>0</Paragraphs>
  <ScaleCrop>false</ScaleCrop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15</cp:revision>
  <cp:lastPrinted>2013-01-17T10:57:00Z</cp:lastPrinted>
  <dcterms:created xsi:type="dcterms:W3CDTF">2012-12-04T09:48:00Z</dcterms:created>
  <dcterms:modified xsi:type="dcterms:W3CDTF">2013-01-18T15:55:00Z</dcterms:modified>
</cp:coreProperties>
</file>