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F1D25" w:rsidP="005F1D25">
      <w:pPr>
        <w:pStyle w:val="Heading1"/>
        <w:bidi w:val="0"/>
      </w:pPr>
      <w:r>
        <w:t>Ústavný súd sa bude verejnou voľbou zaoberať už v stredu</w:t>
      </w:r>
    </w:p>
    <w:p w:rsidR="005F1D25" w:rsidP="005F1D25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Style w:val="Strong"/>
          <w:rFonts w:ascii="Verdana" w:hAnsi="Verdana"/>
          <w:color w:val="000000"/>
          <w:sz w:val="14"/>
          <w:szCs w:val="14"/>
        </w:rPr>
        <w:t>Verejná voľba generálneho prokurátora by sa mala konať v piatok 17. júna na mimoriadnom rokovaní Národnej Rady.</w:t>
      </w:r>
    </w:p>
    <w:p w:rsidR="005F1D25" w:rsidP="005F1D25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KOŠICE. Ústavný súd (ÚS) bude o návrhu prvého námestníka generálneho prokurátora (GP) SR Ladislava Tichého rozhodovať na neverejnom zasadnutí pléna už v stredu 15. júna, teda pred avizovanou verejnou voľbou GP v parlamente.</w:t>
      </w:r>
    </w:p>
    <w:p w:rsidR="005F1D25" w:rsidP="005F1D25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Pre TASR to povedala hovorkyňa ÚS Anna Pančurová. ÚS prijal návrh zastupujúceho GP Tichého 30. mája.</w:t>
      </w:r>
    </w:p>
    <w:p w:rsidR="005F1D25" w:rsidP="005F1D25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V podaní Tichý navrhuje, aby ÚS rozhodol o neplatnosti koaličnej novely rokovacieho poriadku, ktorá mala priniesť zmenu voľby nového generálneho prokurátora z tajnej na verejnú.</w:t>
      </w:r>
    </w:p>
    <w:p w:rsidR="005F1D25" w:rsidP="005F1D25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Zároveň požiadal o pozastavenie účinnosti ustanovení, ktoré tento krok umožňovali.</w:t>
      </w:r>
    </w:p>
    <w:p w:rsidR="005F1D25" w:rsidP="005F1D25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 xml:space="preserve">V návrhu naznačuje politické pozadie prijatia takejto novely a odvoláva sa na to, že aj keď </w:t>
      </w:r>
      <w:hyperlink r:id="rId4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Ústava</w:t>
        </w:r>
      </w:hyperlink>
      <w:r>
        <w:rPr>
          <w:rFonts w:ascii="Verdana" w:hAnsi="Verdana"/>
          <w:color w:val="000000"/>
          <w:sz w:val="14"/>
          <w:szCs w:val="14"/>
        </w:rPr>
        <w:t xml:space="preserve"> SR priamo nepredpisuje voľbu GP ako tajnú, zakotvuje v sebe princípy demokratického a právneho štátu, ako aj demokratické tradície, ktoré vznikali a rozvíjali sa na našom území.</w:t>
      </w:r>
    </w:p>
    <w:p w:rsidR="005F1D25" w:rsidP="005F1D25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Plénum ÚS pridelilo Tichého návrh sudcovi spravodajcovi 1. júna.</w:t>
      </w:r>
    </w:p>
    <w:p w:rsidR="005F1D25" w:rsidP="005F1D25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Poslanci 17. mája prelomili veto prezidenta a 79 hlasmi opätovne schválili novelu zákona o rokovacom poriadku, ktorá priniesla zmenu voľby.</w:t>
      </w:r>
    </w:p>
    <w:p w:rsidR="005F1D25" w:rsidP="005F1D25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Podanie na Ústavný súd ešte pred hlasovaním avizovali v prípade prelomenia prezidentovho veta aj poslanci za opozičný Smer.</w:t>
      </w:r>
    </w:p>
    <w:p w:rsidR="005F1D25" w:rsidP="005F1D25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 xml:space="preserve">Na ÚS sa obrátil aj predseda parlamentu </w:t>
      </w:r>
      <w:hyperlink r:id="rId5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Richard Sulík</w:t>
        </w:r>
      </w:hyperlink>
      <w:r>
        <w:rPr>
          <w:rFonts w:ascii="Verdana" w:hAnsi="Verdana"/>
          <w:color w:val="000000"/>
          <w:sz w:val="14"/>
          <w:szCs w:val="14"/>
        </w:rPr>
        <w:t>, ktorý podal 7. júna návrh na odmietnutie podania zastupujúceho GP.</w:t>
      </w:r>
    </w:p>
    <w:p w:rsidR="005F1D25" w:rsidP="005F1D25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Tichý ako zastupujúci prokurátor nie je oprávnený podať návrh na ÚS a to z toho dôvodu, že nemá postavenie GP, ani ústavného činiteľa," vyhlásil.</w:t>
      </w:r>
    </w:p>
    <w:p w:rsidR="005F1D25" w:rsidP="005F1D25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 xml:space="preserve">Podľa prezidenta </w:t>
      </w:r>
      <w:hyperlink r:id="rId6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Ivana Gašparoviča</w:t>
        </w:r>
      </w:hyperlink>
      <w:r>
        <w:rPr>
          <w:rFonts w:ascii="Verdana" w:hAnsi="Verdana"/>
          <w:color w:val="000000"/>
          <w:sz w:val="14"/>
          <w:szCs w:val="14"/>
        </w:rPr>
        <w:t>, vyhlásenie verejnej voľby ešte pred očakávaným verdiktom ÚS nebolo z politického hľadiska správne. Pripustil zároveň, že predseda parlamentu síce neporušil žiaden zákon, ale nemusel sa s voľbou vôbec neponáhľať.</w:t>
      </w:r>
    </w:p>
    <w:p w:rsidR="005F1D25" w:rsidP="005F1D25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Sulík však už predtým povedal, že ak by sa ÚS vyjadril k voľbe GP ešte pred konaním mimoriadnej schôdze parlamentu, koalícia sa podľa toho zariadi.</w:t>
      </w:r>
    </w:p>
    <w:p w:rsidR="005F1D25" w:rsidP="005F1D25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Verejná voľba GP by sa mala konať v piatok 17. júna na mimoriadnom rokovaní NR SR.</w:t>
      </w:r>
    </w:p>
    <w:p w:rsidR="005F1D25" w:rsidP="005F1D25">
      <w:pPr>
        <w:bidi w:val="0"/>
        <w:spacing w:after="0" w:line="408" w:lineRule="atLeast"/>
        <w:rPr>
          <w:rFonts w:ascii="Verdana" w:hAnsi="Verdana"/>
          <w:color w:val="000000"/>
          <w:sz w:val="14"/>
          <w:szCs w:val="14"/>
        </w:rPr>
      </w:pPr>
      <w:hyperlink r:id="rId7" w:history="1">
        <w:r>
          <w:rPr>
            <w:rFonts w:ascii="Verdana" w:hAnsi="Verdana"/>
            <w:noProof/>
            <w:color w:val="A7090C"/>
            <w:sz w:val="14"/>
            <w:szCs w:val="14"/>
            <w:rtl w:val="0"/>
            <w:lang w:eastAsia="sk-SK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ok 97" o:spid="_x0000_i1025" type="#_x0000_t75" alt="http://www.sme.sk/imgs/dalej_nasme.png" style="width:112.32pt;height:32.81pt;visibility:visible" o:button="t" filled="f" stroked="f">
              <v:fill o:detectmouseclick="t"/>
              <v:imagedata r:id="rId8" o:title=""/>
              <o:lock v:ext="edit" aspectratio="t"/>
            </v:shape>
          </w:pict>
        </w:r>
      </w:hyperlink>
    </w:p>
    <w:p w:rsidR="005F1D25" w:rsidP="005F1D25">
      <w:pPr>
        <w:pStyle w:val="autorline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b/>
          <w:bCs/>
          <w:color w:val="000000"/>
          <w:sz w:val="14"/>
          <w:szCs w:val="14"/>
        </w:rPr>
        <w:t>pondelok 13. 6. 2011 10:03</w:t>
      </w:r>
      <w:r>
        <w:rPr>
          <w:rFonts w:ascii="Verdana" w:hAnsi="Verdana"/>
          <w:color w:val="000000"/>
          <w:sz w:val="14"/>
          <w:szCs w:val="14"/>
        </w:rPr>
        <w:t xml:space="preserve"> | tasr</w:t>
        <w:br/>
      </w:r>
      <w:hyperlink r:id="rId9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© 2011 Petit Press. Autorské práva sú vyhradené a vykonáva ich vydavateľ. Spravodajská licencia vyhradená.</w:t>
        </w:r>
      </w:hyperlink>
    </w:p>
    <w:p w:rsidR="00F3219C" w:rsidRPr="005F1D25" w:rsidP="005F1D25">
      <w:pPr>
        <w:bidi w:val="0"/>
      </w:pPr>
    </w:p>
    <w:sectPr w:rsidSect="00F3219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Trebuchet MS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4652F"/>
    <w:multiLevelType w:val="multilevel"/>
    <w:tmpl w:val="ECC0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E3279"/>
    <w:multiLevelType w:val="multilevel"/>
    <w:tmpl w:val="0F6E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B3581B"/>
    <w:multiLevelType w:val="multilevel"/>
    <w:tmpl w:val="8D76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3F25AA"/>
    <w:rsid w:val="00077116"/>
    <w:rsid w:val="003F25AA"/>
    <w:rsid w:val="005F1D25"/>
    <w:rsid w:val="008D1CAA"/>
    <w:rsid w:val="00A06A33"/>
    <w:rsid w:val="00E26C55"/>
    <w:rsid w:val="00F3219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9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A06A33"/>
    <w:pPr>
      <w:spacing w:after="0" w:line="240" w:lineRule="auto"/>
      <w:jc w:val="left"/>
      <w:outlineLvl w:val="0"/>
    </w:pPr>
    <w:rPr>
      <w:rFonts w:ascii="Trebuchet MS" w:hAnsi="Trebuchet MS" w:cs="Times New Roman"/>
      <w:b/>
      <w:bCs/>
      <w:color w:val="990003"/>
      <w:kern w:val="36"/>
      <w:sz w:val="38"/>
      <w:szCs w:val="38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25AA"/>
    <w:rPr>
      <w:rFonts w:cs="Times New Roman"/>
      <w:strike w:val="0"/>
      <w:dstrike w:val="0"/>
      <w:color w:val="A7090C"/>
      <w:u w:val="none"/>
      <w:effect w:val="none"/>
      <w:rtl w:val="0"/>
      <w:cs w:val="0"/>
    </w:rPr>
  </w:style>
  <w:style w:type="character" w:styleId="Emphasis">
    <w:name w:val="Emphasis"/>
    <w:basedOn w:val="DefaultParagraphFont"/>
    <w:uiPriority w:val="20"/>
    <w:qFormat/>
    <w:rsid w:val="003F25AA"/>
    <w:rPr>
      <w:rFonts w:cs="Times New Roman"/>
      <w:i/>
      <w:iCs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3F25AA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autorline">
    <w:name w:val="autor_line"/>
    <w:basedOn w:val="Normal"/>
    <w:rsid w:val="003F25AA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3F25AA"/>
    <w:rPr>
      <w:rFonts w:cs="Times New Roman"/>
      <w:b/>
      <w:bCs/>
      <w:rtl w:val="0"/>
      <w:cs w:val="0"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3F25A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locked/>
    <w:rsid w:val="003F25AA"/>
    <w:rPr>
      <w:rFonts w:ascii="Arial" w:hAnsi="Arial" w:cs="Arial"/>
      <w:vanish/>
      <w:sz w:val="16"/>
      <w:szCs w:val="16"/>
      <w:rtl w:val="0"/>
      <w:cs w:val="0"/>
      <w:lang w:val="x-none" w:eastAsia="sk-SK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3F25A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locked/>
    <w:rsid w:val="003F25AA"/>
    <w:rPr>
      <w:rFonts w:ascii="Arial" w:hAnsi="Arial" w:cs="Arial"/>
      <w:vanish/>
      <w:sz w:val="16"/>
      <w:szCs w:val="16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5AA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25AA"/>
    <w:rPr>
      <w:rFonts w:ascii="Tahoma" w:hAnsi="Tahoma" w:cs="Tahoma"/>
      <w:sz w:val="16"/>
      <w:szCs w:val="16"/>
      <w:rtl w:val="0"/>
      <w:cs w:val="0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A06A33"/>
    <w:rPr>
      <w:rFonts w:ascii="Trebuchet MS" w:hAnsi="Trebuchet MS" w:cs="Times New Roman"/>
      <w:b/>
      <w:bCs/>
      <w:color w:val="990003"/>
      <w:kern w:val="36"/>
      <w:sz w:val="38"/>
      <w:szCs w:val="3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me.sk/storm/itextg.asp?idh=8787615&amp;ids=6" TargetMode="External" /><Relationship Id="rId5" Type="http://schemas.openxmlformats.org/officeDocument/2006/relationships/hyperlink" Target="http://www.sme.sk/storm/itextg.asp?idh=8405776&amp;ids=5" TargetMode="External" /><Relationship Id="rId6" Type="http://schemas.openxmlformats.org/officeDocument/2006/relationships/hyperlink" Target="http://www.sme.sk/storm/itextg.asp?idh=8405773&amp;ids=6" TargetMode="External" /><Relationship Id="rId7" Type="http://schemas.openxmlformats.org/officeDocument/2006/relationships/hyperlink" Target="javascript:void();" TargetMode="External" /><Relationship Id="rId8" Type="http://schemas.openxmlformats.org/officeDocument/2006/relationships/image" Target="media/image1.png" /><Relationship Id="rId9" Type="http://schemas.openxmlformats.org/officeDocument/2006/relationships/hyperlink" Target="http://www.sme.sk/c/5934386/ustavny-sud-sa-bude-verejnou-volbou-zaoberat-uz-v-stredu.html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388</Words>
  <Characters>2212</Characters>
  <Application>Microsoft Office Word</Application>
  <DocSecurity>0</DocSecurity>
  <Lines>0</Lines>
  <Paragraphs>0</Paragraphs>
  <ScaleCrop>false</ScaleCrop>
  <Company>Kancelaria NR SR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Gašparíková, Jarmila</cp:lastModifiedBy>
  <cp:revision>2</cp:revision>
  <cp:lastPrinted>2013-01-16T08:49:00Z</cp:lastPrinted>
  <dcterms:created xsi:type="dcterms:W3CDTF">2013-01-25T16:40:00Z</dcterms:created>
  <dcterms:modified xsi:type="dcterms:W3CDTF">2013-01-25T16:40:00Z</dcterms:modified>
</cp:coreProperties>
</file>