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28DC" w:rsidRPr="005A788F" w:rsidP="009D28DC">
      <w:pPr>
        <w:bidi w:val="0"/>
        <w:jc w:val="right"/>
        <w:rPr>
          <w:rFonts w:ascii="Times New Roman" w:hAnsi="Times New Roman"/>
          <w:bCs/>
          <w:lang w:val="sk-SK"/>
        </w:rPr>
      </w:pPr>
      <w:r w:rsidRPr="005A788F">
        <w:rPr>
          <w:rFonts w:ascii="Times New Roman" w:hAnsi="Times New Roman"/>
          <w:bCs/>
          <w:lang w:val="sk-SK"/>
        </w:rPr>
        <w:t>Príloha č. 2</w:t>
      </w:r>
    </w:p>
    <w:p w:rsidR="009D28DC" w:rsidRPr="005A788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3B0B8B" w:rsidRPr="005A788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5A788F"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 w:rsidRPr="005A788F">
      <w:pP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 w:rsidRPr="005A788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5A788F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3.1</w:t>
            </w:r>
            <w:r w:rsidRPr="005A788F"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237B7B" w:rsidP="00BE373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A22121">
              <w:rPr>
                <w:rFonts w:ascii="Times New Roman" w:hAnsi="Times New Roman"/>
                <w:lang w:val="sk-SK"/>
              </w:rPr>
              <w:t xml:space="preserve">Uchádzači o zamestnanie </w:t>
            </w:r>
            <w:r w:rsidRPr="00237B7B" w:rsidR="008F5A3F">
              <w:rPr>
                <w:rFonts w:ascii="Times New Roman" w:hAnsi="Times New Roman"/>
                <w:lang w:val="sk-SK"/>
              </w:rPr>
              <w:t>evidovan</w:t>
            </w:r>
            <w:r w:rsidRPr="00237B7B" w:rsidR="00A22121">
              <w:rPr>
                <w:rFonts w:ascii="Times New Roman" w:hAnsi="Times New Roman"/>
                <w:lang w:val="sk-SK"/>
              </w:rPr>
              <w:t>í</w:t>
            </w:r>
            <w:r w:rsidRPr="00237B7B" w:rsidR="008F5A3F">
              <w:rPr>
                <w:rFonts w:ascii="Times New Roman" w:hAnsi="Times New Roman"/>
                <w:lang w:val="sk-SK"/>
              </w:rPr>
              <w:t xml:space="preserve"> na úrade práce, sociálnych vecí a</w:t>
            </w:r>
            <w:r w:rsidRPr="00237B7B" w:rsidR="000D4A47">
              <w:rPr>
                <w:rFonts w:ascii="Times New Roman" w:hAnsi="Times New Roman"/>
                <w:lang w:val="sk-SK"/>
              </w:rPr>
              <w:t> </w:t>
            </w:r>
            <w:r w:rsidRPr="00237B7B" w:rsidR="008F5A3F">
              <w:rPr>
                <w:rFonts w:ascii="Times New Roman" w:hAnsi="Times New Roman"/>
                <w:lang w:val="sk-SK"/>
              </w:rPr>
              <w:t>rodiny</w:t>
            </w:r>
            <w:r w:rsidRPr="00237B7B" w:rsidR="000D4A47">
              <w:rPr>
                <w:rFonts w:ascii="Times New Roman" w:hAnsi="Times New Roman"/>
                <w:lang w:val="sk-SK"/>
              </w:rPr>
              <w:t>,</w:t>
            </w:r>
            <w:r w:rsidRPr="00237B7B" w:rsidR="008F5A3F">
              <w:rPr>
                <w:rFonts w:ascii="Times New Roman" w:hAnsi="Times New Roman"/>
                <w:lang w:val="sk-SK"/>
              </w:rPr>
              <w:t xml:space="preserve"> vrátane</w:t>
            </w:r>
            <w:r w:rsidRPr="00237B7B" w:rsidR="008F5506">
              <w:rPr>
                <w:rFonts w:ascii="Times New Roman" w:hAnsi="Times New Roman"/>
                <w:lang w:val="sk-SK"/>
              </w:rPr>
              <w:t xml:space="preserve"> osôb so zdravotným postihnutím</w:t>
            </w:r>
            <w:r w:rsidRPr="00237B7B" w:rsidR="00A22121">
              <w:rPr>
                <w:rFonts w:ascii="Times New Roman" w:hAnsi="Times New Roman"/>
                <w:lang w:val="sk-SK"/>
              </w:rPr>
              <w:t>,</w:t>
            </w:r>
            <w:r w:rsidRPr="00237B7B" w:rsidR="008F5506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A22121">
              <w:rPr>
                <w:rFonts w:ascii="Times New Roman" w:hAnsi="Times New Roman"/>
                <w:lang w:val="sk-SK"/>
              </w:rPr>
              <w:t xml:space="preserve">ktorí začnú prevádzkovať samostatnú zárobkovú činnosť a </w:t>
            </w:r>
            <w:r w:rsidRPr="00237B7B" w:rsidR="008F5506">
              <w:rPr>
                <w:rFonts w:ascii="Times New Roman" w:hAnsi="Times New Roman"/>
                <w:lang w:val="sk-SK"/>
              </w:rPr>
              <w:t> bude im poskytnutý príspevok podľa § 49 alebo § 57 zákona.</w:t>
            </w:r>
            <w:r w:rsidRPr="00237B7B" w:rsidR="00775954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BD453B">
              <w:rPr>
                <w:rFonts w:ascii="Times New Roman" w:hAnsi="Times New Roman"/>
                <w:lang w:val="sk-SK"/>
              </w:rPr>
              <w:t>V roku 201</w:t>
            </w:r>
            <w:r w:rsidRPr="00237B7B" w:rsidR="00884D51">
              <w:rPr>
                <w:rFonts w:ascii="Times New Roman" w:hAnsi="Times New Roman"/>
                <w:lang w:val="sk-SK"/>
              </w:rPr>
              <w:t>1</w:t>
            </w:r>
            <w:r w:rsidRPr="00237B7B" w:rsidR="00BD453B">
              <w:rPr>
                <w:rFonts w:ascii="Times New Roman" w:hAnsi="Times New Roman"/>
                <w:lang w:val="sk-SK"/>
              </w:rPr>
              <w:t xml:space="preserve"> bolo podporených príspevkom na samostatnú zárobkovú činnosť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 podľa § 49 zákona</w:t>
            </w:r>
            <w:r w:rsidRPr="00237B7B" w:rsidR="00BD453B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884D51">
              <w:rPr>
                <w:rFonts w:ascii="Times New Roman" w:hAnsi="Times New Roman"/>
                <w:lang w:val="sk-SK"/>
              </w:rPr>
              <w:t>12 271</w:t>
            </w:r>
            <w:r w:rsidRPr="00237B7B" w:rsidR="00BD453B">
              <w:rPr>
                <w:rFonts w:ascii="Times New Roman" w:hAnsi="Times New Roman"/>
                <w:lang w:val="sk-SK"/>
              </w:rPr>
              <w:t xml:space="preserve"> ľudí a príspevkom občanovi so zdravotným postihnutím na prevádzkovanie alebo vykonávanie samostatnej zárobkovej činnosti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 podľa § 57 zákona </w:t>
            </w:r>
            <w:r w:rsidRPr="00237B7B" w:rsidR="00884D51">
              <w:rPr>
                <w:rFonts w:ascii="Times New Roman" w:hAnsi="Times New Roman"/>
                <w:lang w:val="sk-SK"/>
              </w:rPr>
              <w:t>513</w:t>
            </w:r>
            <w:r w:rsidRPr="00237B7B" w:rsidR="00BD453B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C42DDC">
              <w:rPr>
                <w:rFonts w:ascii="Times New Roman" w:hAnsi="Times New Roman"/>
                <w:lang w:val="sk-SK"/>
              </w:rPr>
              <w:t>občanov so zdravotným postihnutím</w:t>
            </w:r>
            <w:r w:rsidRPr="00237B7B" w:rsidR="00BD453B">
              <w:rPr>
                <w:rFonts w:ascii="Times New Roman" w:hAnsi="Times New Roman"/>
                <w:lang w:val="sk-SK"/>
              </w:rPr>
              <w:t>.</w:t>
            </w:r>
          </w:p>
          <w:p w:rsidR="00D407A3" w:rsidRPr="00237B7B" w:rsidP="00BE373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C42DDC" w:rsidRPr="00237B7B" w:rsidP="00BE373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0D4A47">
              <w:rPr>
                <w:rFonts w:ascii="Times New Roman" w:hAnsi="Times New Roman"/>
                <w:lang w:val="sk-SK"/>
              </w:rPr>
              <w:t xml:space="preserve">Zamestnávatelia, ktorí plánujú </w:t>
            </w:r>
            <w:r w:rsidRPr="00237B7B">
              <w:rPr>
                <w:rFonts w:ascii="Times New Roman" w:hAnsi="Times New Roman"/>
                <w:lang w:val="sk-SK"/>
              </w:rPr>
              <w:t xml:space="preserve">vytvoriť pracovné miesto alebo zamestnať </w:t>
            </w:r>
            <w:r w:rsidRPr="00237B7B" w:rsidR="000D4A47">
              <w:rPr>
                <w:rFonts w:ascii="Times New Roman" w:hAnsi="Times New Roman"/>
                <w:lang w:val="sk-SK"/>
              </w:rPr>
              <w:t>uchádzač</w:t>
            </w:r>
            <w:r w:rsidRPr="00237B7B">
              <w:rPr>
                <w:rFonts w:ascii="Times New Roman" w:hAnsi="Times New Roman"/>
                <w:lang w:val="sk-SK"/>
              </w:rPr>
              <w:t>ov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 o zamestnanie </w:t>
            </w:r>
            <w:r w:rsidRPr="00237B7B">
              <w:rPr>
                <w:rFonts w:ascii="Times New Roman" w:hAnsi="Times New Roman"/>
                <w:lang w:val="sk-SK"/>
              </w:rPr>
              <w:t xml:space="preserve">(UoZ) 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prostredníctvom </w:t>
            </w:r>
          </w:p>
          <w:p w:rsidR="000D4A47" w:rsidRPr="00237B7B" w:rsidP="00C42DDC">
            <w:pPr>
              <w:numPr>
                <w:numId w:val="13"/>
              </w:numPr>
              <w:tabs>
                <w:tab w:val="num" w:pos="290"/>
                <w:tab w:val="clear" w:pos="714"/>
              </w:tabs>
              <w:bidi w:val="0"/>
              <w:ind w:left="290"/>
              <w:jc w:val="both"/>
              <w:rPr>
                <w:rFonts w:ascii="Times New Roman" w:hAnsi="Times New Roman"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>príspevku na podporu zamestnávania znevýhodneného uchádzača o zamestnanie podľa § 50</w:t>
            </w:r>
            <w:r w:rsidRPr="00237B7B" w:rsidR="00C42DDC">
              <w:rPr>
                <w:rFonts w:ascii="Times New Roman" w:hAnsi="Times New Roman"/>
                <w:lang w:val="sk-SK"/>
              </w:rPr>
              <w:t>;</w:t>
            </w:r>
            <w:r w:rsidRPr="00237B7B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C42DDC">
              <w:rPr>
                <w:rFonts w:ascii="Times New Roman" w:hAnsi="Times New Roman"/>
                <w:lang w:val="sk-SK"/>
              </w:rPr>
              <w:t>v</w:t>
            </w:r>
            <w:r w:rsidRPr="00237B7B">
              <w:rPr>
                <w:rFonts w:ascii="Times New Roman" w:hAnsi="Times New Roman"/>
                <w:lang w:val="sk-SK"/>
              </w:rPr>
              <w:t xml:space="preserve"> roku 2011 bolo prostredníctvom tohto príspevku uzatvorených </w:t>
            </w:r>
            <w:r w:rsidRPr="00237B7B" w:rsidR="00775954">
              <w:rPr>
                <w:rFonts w:ascii="Times New Roman" w:hAnsi="Times New Roman"/>
                <w:lang w:val="sk-SK"/>
              </w:rPr>
              <w:t>305</w:t>
            </w:r>
            <w:r w:rsidRPr="00237B7B">
              <w:rPr>
                <w:rFonts w:ascii="Times New Roman" w:hAnsi="Times New Roman"/>
                <w:lang w:val="sk-SK"/>
              </w:rPr>
              <w:t xml:space="preserve"> dohôd na podporu vytvorenia 523 pracovných miest pre znevýhodnených UoZ</w:t>
            </w:r>
            <w:r w:rsidRPr="00237B7B" w:rsidR="00C42DDC">
              <w:rPr>
                <w:rFonts w:ascii="Times New Roman" w:hAnsi="Times New Roman"/>
                <w:lang w:val="sk-SK"/>
              </w:rPr>
              <w:t>,</w:t>
            </w:r>
          </w:p>
          <w:p w:rsidR="000D4A47" w:rsidRPr="00237B7B" w:rsidP="00C42DDC">
            <w:pPr>
              <w:numPr>
                <w:numId w:val="13"/>
              </w:numPr>
              <w:tabs>
                <w:tab w:val="num" w:pos="290"/>
                <w:tab w:val="clear" w:pos="714"/>
              </w:tabs>
              <w:bidi w:val="0"/>
              <w:ind w:left="290"/>
              <w:jc w:val="both"/>
              <w:rPr>
                <w:rFonts w:ascii="Times New Roman" w:hAnsi="Times New Roman"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>príspevku na podporu udržania v zamestnaní zamestnancov s nízkymi mzdami podľa § 50a zákona</w:t>
            </w:r>
            <w:r w:rsidRPr="00237B7B" w:rsidR="00C42DDC">
              <w:rPr>
                <w:rFonts w:ascii="Times New Roman" w:hAnsi="Times New Roman"/>
                <w:lang w:val="sk-SK"/>
              </w:rPr>
              <w:t>;</w:t>
            </w:r>
            <w:r w:rsidRPr="00237B7B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C42DDC">
              <w:rPr>
                <w:rFonts w:ascii="Times New Roman" w:hAnsi="Times New Roman"/>
                <w:lang w:val="sk-SK"/>
              </w:rPr>
              <w:t>v</w:t>
            </w:r>
            <w:r w:rsidRPr="00237B7B">
              <w:rPr>
                <w:rFonts w:ascii="Times New Roman" w:hAnsi="Times New Roman"/>
                <w:lang w:val="sk-SK"/>
              </w:rPr>
              <w:t xml:space="preserve"> roku 2011 bolo prostredníctvom tohto príspevku uzatvorených </w:t>
            </w:r>
            <w:r w:rsidRPr="00237B7B" w:rsidR="00775954">
              <w:rPr>
                <w:rFonts w:ascii="Times New Roman" w:hAnsi="Times New Roman"/>
                <w:lang w:val="sk-SK"/>
              </w:rPr>
              <w:t>2 517</w:t>
            </w:r>
            <w:r w:rsidRPr="00237B7B">
              <w:rPr>
                <w:rFonts w:ascii="Times New Roman" w:hAnsi="Times New Roman"/>
                <w:lang w:val="sk-SK"/>
              </w:rPr>
              <w:t xml:space="preserve"> dohôd na podporu 4 357 pracovných miest pre UoZ</w:t>
            </w:r>
            <w:r w:rsidRPr="00237B7B" w:rsidR="00C42DDC">
              <w:rPr>
                <w:rFonts w:ascii="Times New Roman" w:hAnsi="Times New Roman"/>
                <w:lang w:val="sk-SK"/>
              </w:rPr>
              <w:t>,</w:t>
            </w:r>
          </w:p>
          <w:p w:rsidR="000D4A47" w:rsidRPr="00237B7B" w:rsidP="00C42DDC">
            <w:pPr>
              <w:numPr>
                <w:numId w:val="13"/>
              </w:numPr>
              <w:tabs>
                <w:tab w:val="num" w:pos="290"/>
                <w:tab w:val="clear" w:pos="714"/>
              </w:tabs>
              <w:bidi w:val="0"/>
              <w:ind w:left="290"/>
              <w:jc w:val="both"/>
              <w:rPr>
                <w:rFonts w:ascii="Times New Roman" w:hAnsi="Times New Roman"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>príspevku na podporu vytvorenia a udržania  pracovného miesta v sociálnom podniku podľa § 50c zákona</w:t>
            </w:r>
            <w:r w:rsidRPr="00237B7B" w:rsidR="00C42DDC">
              <w:rPr>
                <w:rFonts w:ascii="Times New Roman" w:hAnsi="Times New Roman"/>
                <w:lang w:val="sk-SK"/>
              </w:rPr>
              <w:t>;</w:t>
            </w:r>
            <w:r w:rsidRPr="00237B7B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C42DDC">
              <w:rPr>
                <w:rFonts w:ascii="Times New Roman" w:hAnsi="Times New Roman"/>
                <w:lang w:val="sk-SK"/>
              </w:rPr>
              <w:t>v</w:t>
            </w:r>
            <w:r w:rsidRPr="00237B7B">
              <w:rPr>
                <w:rFonts w:ascii="Times New Roman" w:hAnsi="Times New Roman"/>
                <w:lang w:val="sk-SK"/>
              </w:rPr>
              <w:t xml:space="preserve"> roku 2011 bolo prostredníctvom tohto príspevku uzatvorených </w:t>
            </w:r>
            <w:r w:rsidRPr="00237B7B" w:rsidR="00775954">
              <w:rPr>
                <w:rFonts w:ascii="Times New Roman" w:hAnsi="Times New Roman"/>
                <w:lang w:val="sk-SK"/>
              </w:rPr>
              <w:t xml:space="preserve">21 </w:t>
            </w:r>
            <w:r w:rsidRPr="00237B7B">
              <w:rPr>
                <w:rFonts w:ascii="Times New Roman" w:hAnsi="Times New Roman"/>
                <w:lang w:val="sk-SK"/>
              </w:rPr>
              <w:t>dohôd na podporu 187 pracovných miest pre znevýhodnených UoZ</w:t>
            </w:r>
            <w:r w:rsidRPr="00237B7B" w:rsidR="00C42DDC">
              <w:rPr>
                <w:rFonts w:ascii="Times New Roman" w:hAnsi="Times New Roman"/>
                <w:lang w:val="sk-SK"/>
              </w:rPr>
              <w:t>,</w:t>
            </w:r>
          </w:p>
          <w:p w:rsidR="00C42DDC" w:rsidRPr="00237B7B" w:rsidP="00C42DDC">
            <w:pPr>
              <w:numPr>
                <w:numId w:val="13"/>
              </w:numPr>
              <w:tabs>
                <w:tab w:val="num" w:pos="290"/>
                <w:tab w:val="clear" w:pos="714"/>
              </w:tabs>
              <w:bidi w:val="0"/>
              <w:ind w:left="290"/>
              <w:jc w:val="both"/>
              <w:rPr>
                <w:rFonts w:ascii="Times New Roman" w:hAnsi="Times New Roman"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 xml:space="preserve">prostredníctvom príspevku na podporu zamestnanosti na realizáciu opatrení na ochranu pred povodňami a na riešenie následkov mimoriadnej situácie podľa § 50j; prostredníctvom tohto príspevku uzatvorených </w:t>
            </w:r>
            <w:r w:rsidRPr="00237B7B" w:rsidR="00775954">
              <w:rPr>
                <w:rFonts w:ascii="Times New Roman" w:hAnsi="Times New Roman"/>
                <w:lang w:val="sk-SK"/>
              </w:rPr>
              <w:t xml:space="preserve">1 738 </w:t>
            </w:r>
            <w:r w:rsidRPr="00237B7B">
              <w:rPr>
                <w:rFonts w:ascii="Times New Roman" w:hAnsi="Times New Roman"/>
                <w:lang w:val="sk-SK"/>
              </w:rPr>
              <w:t xml:space="preserve">dohôd na podporu </w:t>
            </w:r>
            <w:r w:rsidRPr="00237B7B" w:rsidR="00D407A3">
              <w:rPr>
                <w:rFonts w:ascii="Times New Roman" w:hAnsi="Times New Roman"/>
                <w:lang w:val="sk-SK"/>
              </w:rPr>
              <w:t>10 420 pracovných miest pre UoZ.</w:t>
            </w:r>
          </w:p>
          <w:p w:rsidR="00D407A3" w:rsidP="00D407A3">
            <w:pPr>
              <w:bidi w:val="0"/>
              <w:ind w:left="-67"/>
              <w:jc w:val="both"/>
              <w:rPr>
                <w:rFonts w:ascii="Times New Roman" w:hAnsi="Times New Roman"/>
                <w:lang w:val="sk-SK"/>
              </w:rPr>
            </w:pPr>
          </w:p>
          <w:p w:rsidR="00C42DDC" w:rsidRPr="00237B7B" w:rsidP="00C42DDC">
            <w:pPr>
              <w:bidi w:val="0"/>
              <w:jc w:val="both"/>
              <w:rPr>
                <w:rFonts w:ascii="Times New Roman" w:hAnsi="Times New Roman"/>
                <w:i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 xml:space="preserve">Právnické alebo fyzické osoby, ktoré chcú požiadať o priznanie postavenia sociálneho podniku podľa § 50b zákona. </w:t>
            </w:r>
            <w:r w:rsidRPr="00237B7B" w:rsidR="008F5506">
              <w:rPr>
                <w:rFonts w:ascii="Times New Roman" w:hAnsi="Times New Roman"/>
                <w:lang w:val="sk-SK"/>
              </w:rPr>
              <w:t>K 30. 6. 2012</w:t>
            </w:r>
            <w:r w:rsidRPr="00237B7B">
              <w:rPr>
                <w:rFonts w:ascii="Times New Roman" w:hAnsi="Times New Roman"/>
                <w:lang w:val="sk-SK"/>
              </w:rPr>
              <w:t xml:space="preserve"> bolo priznané postavenie sociálneho podniku </w:t>
            </w:r>
            <w:r w:rsidRPr="00237B7B" w:rsidR="008F5506">
              <w:rPr>
                <w:rFonts w:ascii="Times New Roman" w:hAnsi="Times New Roman"/>
                <w:lang w:val="sk-SK"/>
              </w:rPr>
              <w:t xml:space="preserve">58 </w:t>
            </w:r>
            <w:r w:rsidRPr="00237B7B">
              <w:rPr>
                <w:rFonts w:ascii="Times New Roman" w:hAnsi="Times New Roman"/>
                <w:lang w:val="sk-SK"/>
              </w:rPr>
              <w:t>právnický</w:t>
            </w:r>
            <w:r w:rsidRPr="0019605C">
              <w:rPr>
                <w:rFonts w:ascii="Times New Roman" w:hAnsi="Times New Roman"/>
                <w:lang w:val="sk-SK"/>
              </w:rPr>
              <w:t>m alebo fyzickým osobám</w:t>
            </w:r>
            <w:r w:rsidRPr="0019605C" w:rsidR="0019605C">
              <w:rPr>
                <w:rFonts w:ascii="Times New Roman" w:hAnsi="Times New Roman"/>
                <w:lang w:val="sk-SK"/>
              </w:rPr>
              <w:t xml:space="preserve"> (</w:t>
            </w:r>
            <w:r w:rsidR="0019605C">
              <w:rPr>
                <w:rFonts w:ascii="Times New Roman" w:hAnsi="Times New Roman"/>
                <w:lang w:val="sk-SK"/>
              </w:rPr>
              <w:t>s</w:t>
            </w:r>
            <w:r w:rsidRPr="0019605C" w:rsidR="008F5506">
              <w:rPr>
                <w:rFonts w:ascii="Times New Roman" w:hAnsi="Times New Roman"/>
                <w:lang w:val="sk-SK"/>
              </w:rPr>
              <w:t>tav z registra sociálnych podnikov na stránke ÚPSVR</w:t>
            </w:r>
            <w:r w:rsidRPr="0019605C" w:rsidR="0019605C">
              <w:rPr>
                <w:rFonts w:ascii="Times New Roman" w:hAnsi="Times New Roman"/>
                <w:lang w:val="sk-SK"/>
              </w:rPr>
              <w:t>).</w:t>
            </w:r>
          </w:p>
          <w:p w:rsidR="0019605C" w:rsidP="00C42DD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19605C" w:rsidP="0019605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</w:t>
            </w:r>
            <w:r w:rsidRPr="0019605C">
              <w:rPr>
                <w:rFonts w:ascii="Times New Roman" w:hAnsi="Times New Roman"/>
                <w:lang w:val="sk-SK"/>
              </w:rPr>
              <w:t>amestnávate</w:t>
            </w:r>
            <w:r>
              <w:rPr>
                <w:rFonts w:ascii="Times New Roman" w:hAnsi="Times New Roman"/>
                <w:lang w:val="sk-SK"/>
              </w:rPr>
              <w:t>lia</w:t>
            </w:r>
            <w:r w:rsidRPr="0019605C">
              <w:rPr>
                <w:rFonts w:ascii="Times New Roman" w:hAnsi="Times New Roman"/>
                <w:lang w:val="sk-SK"/>
              </w:rPr>
              <w:t>, ktorí napriek vážnym prevádzkovým dôvodom nepristupujú k okamžitému prepusteniu svojich zamestnancov, ale hľadajú riešenia na udržanie pracovných miest</w:t>
            </w:r>
            <w:r>
              <w:rPr>
                <w:rFonts w:ascii="Times New Roman" w:hAnsi="Times New Roman"/>
                <w:lang w:val="sk-SK"/>
              </w:rPr>
              <w:t>. V takom prípade môžu požiadať úrad o poskytnutie príspevku na podporu udržania pracovných miest (§ 50k). V roku 2013 sa predpokladá podpora udržania cca 7 350 pracovných miest prostredníctvom tohto príspevku.</w:t>
            </w:r>
          </w:p>
          <w:p w:rsidR="0019605C" w:rsidP="00C42DD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407A3" w:rsidRPr="00237B7B" w:rsidP="00C42DD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 xml:space="preserve">Právnické osoby alebo fyzické osoby, ktoré plánujú organizovať aktivačnú činnosť formou dobrovoľníckej služby podľa § 52a zákona. V roku 2011 bolo uzatvorených </w:t>
            </w:r>
            <w:r w:rsidRPr="00237B7B" w:rsidR="00775954">
              <w:rPr>
                <w:rFonts w:ascii="Times New Roman" w:hAnsi="Times New Roman"/>
                <w:lang w:val="sk-SK"/>
              </w:rPr>
              <w:t xml:space="preserve">2 654 </w:t>
            </w:r>
            <w:r w:rsidRPr="00237B7B">
              <w:rPr>
                <w:rFonts w:ascii="Times New Roman" w:hAnsi="Times New Roman"/>
                <w:lang w:val="sk-SK"/>
              </w:rPr>
              <w:t>dohôd na vykonávanie aktivačnej činnosti pre 5 794 uchádzačov o zamestnanie.</w:t>
            </w:r>
          </w:p>
          <w:p w:rsidR="00C42DDC" w:rsidRPr="00237B7B" w:rsidP="00C42DD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407A3" w:rsidRPr="00237B7B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8F5A3F">
              <w:rPr>
                <w:rFonts w:ascii="Times New Roman" w:hAnsi="Times New Roman"/>
                <w:lang w:val="sk-SK"/>
              </w:rPr>
              <w:t xml:space="preserve">Zamestnávatelia, ktorí plánujú zamestnať </w:t>
            </w:r>
            <w:r w:rsidRPr="00237B7B" w:rsidR="00F77D9D">
              <w:rPr>
                <w:rFonts w:ascii="Times New Roman" w:hAnsi="Times New Roman"/>
                <w:lang w:val="sk-SK"/>
              </w:rPr>
              <w:t xml:space="preserve">a zamestnávajú </w:t>
            </w:r>
            <w:r w:rsidRPr="00237B7B" w:rsidR="008F5A3F">
              <w:rPr>
                <w:rFonts w:ascii="Times New Roman" w:hAnsi="Times New Roman"/>
                <w:lang w:val="sk-SK"/>
              </w:rPr>
              <w:t>v chránenej dielni alebo na chránenom pracovisku občanov so zdravotným postihnutím, ktorí sú vedení v evidencii uchádzačov o zamestnanie.</w:t>
            </w:r>
            <w:r w:rsidRPr="00237B7B" w:rsidR="00884D51">
              <w:rPr>
                <w:rFonts w:ascii="Times New Roman" w:hAnsi="Times New Roman"/>
                <w:lang w:val="sk-SK"/>
              </w:rPr>
              <w:t xml:space="preserve"> V roku 2011</w:t>
            </w:r>
            <w:r w:rsidRPr="00237B7B" w:rsidR="00F77D9D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E002B1">
              <w:rPr>
                <w:rFonts w:ascii="Times New Roman" w:hAnsi="Times New Roman"/>
                <w:lang w:val="sk-SK"/>
              </w:rPr>
              <w:t xml:space="preserve">bolo uzatvorených </w:t>
            </w:r>
            <w:r w:rsidRPr="00237B7B" w:rsidR="00775954">
              <w:rPr>
                <w:rFonts w:ascii="Times New Roman" w:hAnsi="Times New Roman"/>
                <w:lang w:val="sk-SK"/>
              </w:rPr>
              <w:t>1 128</w:t>
            </w:r>
            <w:r w:rsidRPr="00237B7B" w:rsidR="00E002B1">
              <w:rPr>
                <w:rFonts w:ascii="Times New Roman" w:hAnsi="Times New Roman"/>
                <w:lang w:val="sk-SK"/>
              </w:rPr>
              <w:t xml:space="preserve"> dohôd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 na podporu vytvorenia 2</w:t>
            </w:r>
            <w:r w:rsidRPr="00237B7B" w:rsidR="00E002B1">
              <w:rPr>
                <w:rFonts w:ascii="Times New Roman" w:hAnsi="Times New Roman"/>
                <w:lang w:val="sk-SK"/>
              </w:rPr>
              <w:t> </w:t>
            </w:r>
            <w:r w:rsidRPr="00237B7B" w:rsidR="000D4A47">
              <w:rPr>
                <w:rFonts w:ascii="Times New Roman" w:hAnsi="Times New Roman"/>
                <w:lang w:val="sk-SK"/>
              </w:rPr>
              <w:t>014</w:t>
            </w:r>
            <w:r w:rsidRPr="00237B7B" w:rsidR="00E002B1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F77D9D">
              <w:rPr>
                <w:rFonts w:ascii="Times New Roman" w:hAnsi="Times New Roman"/>
                <w:lang w:val="sk-SK"/>
              </w:rPr>
              <w:t>pracovných miest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 pre občanov so zdravotným postihnutím</w:t>
            </w:r>
            <w:r w:rsidRPr="00237B7B" w:rsidR="00F77D9D">
              <w:rPr>
                <w:rFonts w:ascii="Times New Roman" w:hAnsi="Times New Roman"/>
                <w:lang w:val="sk-SK"/>
              </w:rPr>
              <w:t xml:space="preserve"> a príspev</w:t>
            </w:r>
            <w:r w:rsidRPr="00237B7B" w:rsidR="000D4A47">
              <w:rPr>
                <w:rFonts w:ascii="Times New Roman" w:hAnsi="Times New Roman"/>
                <w:lang w:val="sk-SK"/>
              </w:rPr>
              <w:t>ok</w:t>
            </w:r>
            <w:r w:rsidRPr="00237B7B" w:rsidR="00F77D9D">
              <w:rPr>
                <w:rFonts w:ascii="Times New Roman" w:hAnsi="Times New Roman"/>
                <w:lang w:val="sk-SK"/>
              </w:rPr>
              <w:t xml:space="preserve"> na úhradu prevádzkových nákladov chránenej dielne alebo chráneného pracoviska a na úhradu nákladov na dopravu zamestnancov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 podľa § 60</w:t>
            </w:r>
            <w:r w:rsidRPr="00237B7B">
              <w:rPr>
                <w:rFonts w:ascii="Times New Roman" w:hAnsi="Times New Roman"/>
                <w:lang w:val="sk-SK"/>
              </w:rPr>
              <w:t xml:space="preserve"> zákona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 na podporu 21 225 pracovných miest pre občanov so zdravotným postihnutím</w:t>
            </w:r>
            <w:r w:rsidRPr="00237B7B" w:rsidR="00F77D9D">
              <w:rPr>
                <w:rFonts w:ascii="Times New Roman" w:hAnsi="Times New Roman"/>
                <w:lang w:val="sk-SK"/>
              </w:rPr>
              <w:t>.</w:t>
            </w:r>
          </w:p>
          <w:p w:rsidR="00D407A3" w:rsidRPr="00237B7B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8F5A3F" w:rsidRPr="00237B7B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D407A3">
              <w:rPr>
                <w:rFonts w:ascii="Times New Roman" w:hAnsi="Times New Roman"/>
                <w:lang w:val="sk-SK"/>
              </w:rPr>
              <w:t>Zamestnávatelia, ktorí zamestnávajú občanov so zdravotným postihnutím, ktorých udržanie v zamestnaní je podporované prostredníc</w:t>
            </w:r>
            <w:r w:rsidRPr="00237B7B" w:rsidR="00E002B1">
              <w:rPr>
                <w:rFonts w:ascii="Times New Roman" w:hAnsi="Times New Roman"/>
                <w:lang w:val="sk-SK"/>
              </w:rPr>
              <w:t>t</w:t>
            </w:r>
            <w:r w:rsidRPr="00237B7B" w:rsidR="00D407A3">
              <w:rPr>
                <w:rFonts w:ascii="Times New Roman" w:hAnsi="Times New Roman"/>
                <w:lang w:val="sk-SK"/>
              </w:rPr>
              <w:t>vom príspevku na podporu udržania občana so zdravotným postihnutím v zamestnaní podľa § 56a zákona</w:t>
            </w:r>
            <w:r w:rsidRPr="00237B7B" w:rsidR="00E002B1">
              <w:rPr>
                <w:rFonts w:ascii="Times New Roman" w:hAnsi="Times New Roman"/>
                <w:lang w:val="sk-SK"/>
              </w:rPr>
              <w:t xml:space="preserve">. V roku 2011 bolo uzatvorených </w:t>
            </w:r>
            <w:r w:rsidRPr="00237B7B" w:rsidR="00775954">
              <w:rPr>
                <w:rFonts w:ascii="Times New Roman" w:hAnsi="Times New Roman"/>
                <w:lang w:val="sk-SK"/>
              </w:rPr>
              <w:t>104</w:t>
            </w:r>
            <w:r w:rsidRPr="00237B7B" w:rsidR="00E002B1">
              <w:rPr>
                <w:rFonts w:ascii="Times New Roman" w:hAnsi="Times New Roman"/>
                <w:lang w:val="sk-SK"/>
              </w:rPr>
              <w:t xml:space="preserve"> dohôd na podporu udržania 305 pracovných miest pre občanov so zdravotným postihnutím.</w:t>
            </w:r>
          </w:p>
          <w:p w:rsidR="00E002B1" w:rsidRPr="00237B7B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002B1" w:rsidRPr="00237B7B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 xml:space="preserve">Zamestnávatelia, ktorí zamestnávajú občanov so zdravotným postihnutím alebo občania so zdravotným postihnutím, ktorí prevádzkujú samostatnú zárobkovú činnosť a ktorí požiadajú o príspevok na činnosť pracovného asistenta podľa § 59 zákona. V roku 2011 bolo uzatvorených </w:t>
            </w:r>
            <w:r w:rsidRPr="00237B7B" w:rsidR="00775954">
              <w:rPr>
                <w:rFonts w:ascii="Times New Roman" w:hAnsi="Times New Roman"/>
                <w:lang w:val="sk-SK"/>
              </w:rPr>
              <w:t xml:space="preserve">444 </w:t>
            </w:r>
            <w:r w:rsidRPr="00237B7B">
              <w:rPr>
                <w:rFonts w:ascii="Times New Roman" w:hAnsi="Times New Roman"/>
                <w:lang w:val="sk-SK"/>
              </w:rPr>
              <w:t>dohôd na podporu 537 pracovných miest pre pracovných asistentov.</w:t>
            </w:r>
          </w:p>
          <w:p w:rsidR="00E002B1" w:rsidRPr="00237B7B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CC1D4A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>Presný počet podnikateľských subjektov a ich odvetvové zameranie nemožno vopred odhadnúť.</w:t>
            </w:r>
          </w:p>
          <w:p w:rsidR="0019605C" w:rsidRPr="00237B7B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3.2</w:t>
            </w:r>
            <w:r w:rsidRPr="005A788F"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017CD" w:rsidP="001F2248">
            <w:pPr>
              <w:bidi w:val="0"/>
              <w:jc w:val="both"/>
              <w:rPr>
                <w:rStyle w:val="Strong"/>
                <w:rFonts w:ascii="Times New Roman" w:hAnsi="Times New Roman"/>
                <w:b w:val="0"/>
                <w:lang w:val="sk-SK"/>
              </w:rPr>
            </w:pPr>
            <w:r w:rsidRPr="00237B7B" w:rsidR="00E002B1">
              <w:rPr>
                <w:rStyle w:val="Strong"/>
                <w:rFonts w:ascii="Times New Roman" w:hAnsi="Times New Roman"/>
                <w:b w:val="0"/>
                <w:lang w:val="sk-SK"/>
              </w:rPr>
              <w:t xml:space="preserve">Návrh predpokladá zjednodušenie systému najmä obmedzením počtu nástrojov a znížením  administratívnej náročnosti pri implementácii APTP. </w:t>
            </w:r>
            <w:r w:rsidRPr="00237B7B" w:rsidR="001F2248">
              <w:rPr>
                <w:rStyle w:val="Strong"/>
                <w:rFonts w:ascii="Times New Roman" w:hAnsi="Times New Roman"/>
                <w:b w:val="0"/>
                <w:lang w:val="sk-SK"/>
              </w:rPr>
              <w:t>Navrhované zmeny pre podnikateľské subjekty nebudú vytvárať ďalšie náklady.</w:t>
            </w:r>
          </w:p>
          <w:p w:rsidR="0019605C" w:rsidRPr="00237B7B" w:rsidP="001F2248">
            <w:pPr>
              <w:bidi w:val="0"/>
              <w:jc w:val="both"/>
              <w:rPr>
                <w:rFonts w:ascii="Times New Roman" w:hAnsi="Times New Roman"/>
                <w:strike/>
                <w:lang w:val="pt-BR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 w:rsidP="006C49DA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3.3</w:t>
            </w:r>
            <w:r w:rsidRPr="005A788F"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237B7B" w:rsidP="00EB45F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EB45F6">
              <w:rPr>
                <w:rFonts w:ascii="Times New Roman" w:hAnsi="Times New Roman"/>
                <w:lang w:val="sk-SK"/>
              </w:rPr>
              <w:t xml:space="preserve">Návrh vytvára predpoklad pre zníženie administratívnej záťaže zamestnávateľov ale aj uchádzačov o zamestnanie tým, že zavádza súčinnosť relevantných </w:t>
            </w:r>
            <w:r w:rsidRPr="00237B7B" w:rsidR="00884D51">
              <w:rPr>
                <w:rFonts w:ascii="Times New Roman" w:hAnsi="Times New Roman"/>
                <w:lang w:val="sk-SK"/>
              </w:rPr>
              <w:t>inštitúcií</w:t>
            </w:r>
            <w:r w:rsidRPr="00237B7B" w:rsidR="00EB45F6">
              <w:rPr>
                <w:rFonts w:ascii="Times New Roman" w:hAnsi="Times New Roman"/>
                <w:lang w:val="sk-SK"/>
              </w:rPr>
              <w:t xml:space="preserve"> pri poskytovaní údajov potrebných pre vedenie evidencie uchádzačov o zamestnanie a poskytovanie príspevkov. Znižovanie administratívnej záťaže bude závisieť aj od budúceho prepojenia informačných systémov týchto </w:t>
            </w:r>
            <w:r w:rsidRPr="00237B7B" w:rsidR="00884D51">
              <w:rPr>
                <w:rFonts w:ascii="Times New Roman" w:hAnsi="Times New Roman"/>
                <w:lang w:val="sk-SK"/>
              </w:rPr>
              <w:t>inštitúcií</w:t>
            </w:r>
            <w:r w:rsidRPr="00237B7B" w:rsidR="00EB45F6">
              <w:rPr>
                <w:rFonts w:ascii="Times New Roman" w:hAnsi="Times New Roman"/>
                <w:lang w:val="sk-SK"/>
              </w:rPr>
              <w:t>.</w:t>
            </w:r>
          </w:p>
          <w:p w:rsidR="00FA0046" w:rsidP="004677EF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Pr="00237B7B" w:rsidR="000835C6">
              <w:rPr>
                <w:rFonts w:ascii="Times New Roman" w:hAnsi="Times New Roman"/>
                <w:lang w:val="sk-SK"/>
              </w:rPr>
              <w:t xml:space="preserve">Návrh zavádza každoročné preukazovanie vykonávania samostatnej zárobkovej činnosti </w:t>
            </w:r>
            <w:r w:rsidRPr="00237B7B" w:rsidR="004677EF">
              <w:rPr>
                <w:rFonts w:ascii="Times New Roman" w:hAnsi="Times New Roman"/>
                <w:lang w:val="sk-SK"/>
              </w:rPr>
              <w:t xml:space="preserve">formou </w:t>
            </w:r>
            <w:r w:rsidRPr="00237B7B" w:rsidR="00884D51">
              <w:rPr>
                <w:rFonts w:ascii="Times New Roman" w:hAnsi="Times New Roman"/>
                <w:lang w:val="sk-SK"/>
              </w:rPr>
              <w:t>predkladania správ o prevádzkovaní tejto činnosti</w:t>
            </w:r>
            <w:r w:rsidRPr="00237B7B" w:rsidR="004677EF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0835C6">
              <w:rPr>
                <w:rFonts w:ascii="Times New Roman" w:hAnsi="Times New Roman"/>
                <w:lang w:val="sk-SK"/>
              </w:rPr>
              <w:t xml:space="preserve">u </w:t>
            </w:r>
            <w:r w:rsidRPr="00237B7B" w:rsidR="004677EF">
              <w:rPr>
                <w:rFonts w:ascii="Times New Roman" w:hAnsi="Times New Roman"/>
                <w:lang w:val="sk-SK"/>
              </w:rPr>
              <w:t xml:space="preserve">osôb </w:t>
            </w:r>
            <w:r w:rsidRPr="00237B7B" w:rsidR="000835C6">
              <w:rPr>
                <w:rFonts w:ascii="Times New Roman" w:hAnsi="Times New Roman"/>
                <w:lang w:val="sk-SK"/>
              </w:rPr>
              <w:t>podporených príspevkami na samostatnú zárobkovú činnosť</w:t>
            </w:r>
            <w:r w:rsidRPr="00237B7B" w:rsidR="004677EF">
              <w:rPr>
                <w:rFonts w:ascii="Times New Roman" w:hAnsi="Times New Roman"/>
                <w:lang w:val="pt-BR"/>
              </w:rPr>
              <w:t>, čím zvyšuje aministratívnu záťaž týchto podnikateľských subjektov.</w:t>
            </w:r>
          </w:p>
          <w:p w:rsidR="0019605C" w:rsidRPr="00237B7B" w:rsidP="004677E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3.4</w:t>
            </w:r>
            <w:r w:rsidRPr="005A788F"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 w:rsidRPr="005A788F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237B7B" w:rsidP="005133C3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6C49DA">
              <w:rPr>
                <w:rFonts w:ascii="Times New Roman" w:hAnsi="Times New Roman"/>
                <w:lang w:val="sk-SK"/>
              </w:rPr>
              <w:t>Návrh nemá dôsledky pre fungovanie podnikateľských subjektov na slovenskom trhu.</w:t>
            </w:r>
            <w:r w:rsidRPr="00237B7B" w:rsidR="00545D6C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3.5</w:t>
            </w:r>
            <w:r w:rsidRPr="005A788F"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237B7B" w:rsidP="000F6F4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4D216D">
              <w:rPr>
                <w:rFonts w:ascii="Times New Roman" w:hAnsi="Times New Roman"/>
                <w:lang w:val="sk-SK"/>
              </w:rPr>
              <w:t>Predpokladá sa zvýšenie efektívnosti pri realizácii aktívnych opatrení na trhu práce, zvýšenie účinnosti a adresnejšie zameranie podpory</w:t>
            </w:r>
            <w:r w:rsidRPr="00237B7B" w:rsidR="00C9368B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4D216D">
              <w:rPr>
                <w:rFonts w:ascii="Times New Roman" w:hAnsi="Times New Roman"/>
                <w:lang w:val="sk-SK"/>
              </w:rPr>
              <w:t>vytvárani</w:t>
            </w:r>
            <w:r w:rsidRPr="00237B7B" w:rsidR="00E002B1">
              <w:rPr>
                <w:rFonts w:ascii="Times New Roman" w:hAnsi="Times New Roman"/>
                <w:lang w:val="sk-SK"/>
              </w:rPr>
              <w:t xml:space="preserve">a a udržania </w:t>
            </w:r>
            <w:r w:rsidRPr="00237B7B" w:rsidR="004D216D">
              <w:rPr>
                <w:rFonts w:ascii="Times New Roman" w:hAnsi="Times New Roman"/>
                <w:lang w:val="sk-SK"/>
              </w:rPr>
              <w:t xml:space="preserve">pracovných miest pre </w:t>
            </w:r>
            <w:r w:rsidRPr="00237B7B" w:rsidR="00E002B1">
              <w:rPr>
                <w:rFonts w:ascii="Times New Roman" w:hAnsi="Times New Roman"/>
                <w:lang w:val="sk-SK"/>
              </w:rPr>
              <w:t>uchádzačov o zamestnanie, vrátane občanov so zdravotným postihnutím</w:t>
            </w:r>
            <w:r w:rsidRPr="00237B7B" w:rsidR="004D216D">
              <w:rPr>
                <w:rFonts w:ascii="Times New Roman" w:hAnsi="Times New Roman"/>
                <w:lang w:val="sk-SK"/>
              </w:rPr>
              <w:t xml:space="preserve">. </w:t>
            </w:r>
          </w:p>
        </w:tc>
      </w:tr>
    </w:tbl>
    <w:p w:rsidR="003B0B8B" w:rsidRPr="00C9368B" w:rsidP="00C9368B">
      <w:pPr>
        <w:pStyle w:val="BodyText"/>
        <w:tabs>
          <w:tab w:val="num" w:pos="1080"/>
        </w:tabs>
        <w:bidi w:val="0"/>
        <w:ind w:left="708"/>
        <w:jc w:val="both"/>
        <w:rPr>
          <w:rFonts w:ascii="Times New Roman" w:hAnsi="Times New Roman"/>
          <w:b w:val="0"/>
          <w:bCs/>
          <w:szCs w:val="24"/>
        </w:rPr>
      </w:pPr>
    </w:p>
    <w:sectPr w:rsidSect="00EB28D0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0" w:rsidP="007404F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B28D0" w:rsidP="00EB28D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0" w:rsidP="007404F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9605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EB28D0" w:rsidP="00EB28D0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7B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066573AA"/>
    <w:multiLevelType w:val="hybridMultilevel"/>
    <w:tmpl w:val="0DDABF12"/>
    <w:lvl w:ilvl="0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Candara" w:eastAsia="Times New Roman" w:hAnsi="Canda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53E4F"/>
    <w:rsid w:val="000835C6"/>
    <w:rsid w:val="00096C1F"/>
    <w:rsid w:val="000D0165"/>
    <w:rsid w:val="000D416F"/>
    <w:rsid w:val="000D4A47"/>
    <w:rsid w:val="000F6F48"/>
    <w:rsid w:val="001017CD"/>
    <w:rsid w:val="0012044B"/>
    <w:rsid w:val="0013703F"/>
    <w:rsid w:val="0019605C"/>
    <w:rsid w:val="001C471C"/>
    <w:rsid w:val="001F2248"/>
    <w:rsid w:val="001F68CD"/>
    <w:rsid w:val="002157C8"/>
    <w:rsid w:val="00237B7B"/>
    <w:rsid w:val="0037522E"/>
    <w:rsid w:val="003B0B8B"/>
    <w:rsid w:val="003B14E2"/>
    <w:rsid w:val="003C1478"/>
    <w:rsid w:val="003D4C48"/>
    <w:rsid w:val="003E4D02"/>
    <w:rsid w:val="004677EF"/>
    <w:rsid w:val="004768DE"/>
    <w:rsid w:val="004868AE"/>
    <w:rsid w:val="004D216D"/>
    <w:rsid w:val="005133C3"/>
    <w:rsid w:val="005333D2"/>
    <w:rsid w:val="00545D6C"/>
    <w:rsid w:val="005874DF"/>
    <w:rsid w:val="005A788F"/>
    <w:rsid w:val="005B5E16"/>
    <w:rsid w:val="00602300"/>
    <w:rsid w:val="006215D4"/>
    <w:rsid w:val="006C49DA"/>
    <w:rsid w:val="007404F4"/>
    <w:rsid w:val="00775954"/>
    <w:rsid w:val="007974D0"/>
    <w:rsid w:val="007B11C6"/>
    <w:rsid w:val="007C0242"/>
    <w:rsid w:val="007C47D6"/>
    <w:rsid w:val="007E0532"/>
    <w:rsid w:val="00827F7D"/>
    <w:rsid w:val="00833160"/>
    <w:rsid w:val="00884D51"/>
    <w:rsid w:val="008F5506"/>
    <w:rsid w:val="008F5A3F"/>
    <w:rsid w:val="00945F94"/>
    <w:rsid w:val="009A1956"/>
    <w:rsid w:val="009D28DC"/>
    <w:rsid w:val="00A159D1"/>
    <w:rsid w:val="00A22121"/>
    <w:rsid w:val="00AC1FB4"/>
    <w:rsid w:val="00B10764"/>
    <w:rsid w:val="00B42E1C"/>
    <w:rsid w:val="00B7736C"/>
    <w:rsid w:val="00BA2BAB"/>
    <w:rsid w:val="00BD453B"/>
    <w:rsid w:val="00BE3738"/>
    <w:rsid w:val="00BE5F53"/>
    <w:rsid w:val="00C21741"/>
    <w:rsid w:val="00C42DDC"/>
    <w:rsid w:val="00C60160"/>
    <w:rsid w:val="00C6096D"/>
    <w:rsid w:val="00C615F4"/>
    <w:rsid w:val="00C9368B"/>
    <w:rsid w:val="00CC1D4A"/>
    <w:rsid w:val="00CD5ED1"/>
    <w:rsid w:val="00D407A3"/>
    <w:rsid w:val="00D72C46"/>
    <w:rsid w:val="00DF579D"/>
    <w:rsid w:val="00E002B1"/>
    <w:rsid w:val="00E5725A"/>
    <w:rsid w:val="00E72670"/>
    <w:rsid w:val="00EB28D0"/>
    <w:rsid w:val="00EB45F6"/>
    <w:rsid w:val="00ED360F"/>
    <w:rsid w:val="00EE41BC"/>
    <w:rsid w:val="00F126D0"/>
    <w:rsid w:val="00F52B7C"/>
    <w:rsid w:val="00F534AF"/>
    <w:rsid w:val="00F77D9D"/>
    <w:rsid w:val="00FA0046"/>
    <w:rsid w:val="00FB6056"/>
    <w:rsid w:val="00FC103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paragraph" w:styleId="ListNumber">
    <w:name w:val="List Number"/>
    <w:basedOn w:val="Normal"/>
    <w:uiPriority w:val="99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sk-SK"/>
    </w:rPr>
  </w:style>
  <w:style w:type="character" w:styleId="FootnoteReference">
    <w:name w:val="footnote reference"/>
    <w:aliases w:val="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sk-SK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E002B1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742</Words>
  <Characters>4829</Characters>
  <Application>Microsoft Office Word</Application>
  <DocSecurity>0</DocSecurity>
  <Lines>0</Lines>
  <Paragraphs>0</Paragraphs>
  <ScaleCrop>false</ScaleCrop>
  <Company>mhsr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lanakova</cp:lastModifiedBy>
  <cp:revision>3</cp:revision>
  <cp:lastPrinted>2012-07-27T07:06:00Z</cp:lastPrinted>
  <dcterms:created xsi:type="dcterms:W3CDTF">2012-12-27T08:31:00Z</dcterms:created>
  <dcterms:modified xsi:type="dcterms:W3CDTF">2012-12-27T08:38:00Z</dcterms:modified>
</cp:coreProperties>
</file>