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412F" w:rsidP="00ED412F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D412F" w:rsidP="00ED4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D412F" w:rsidP="00ED412F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UV-</w:t>
      </w:r>
      <w:r w:rsidR="00D6644C">
        <w:rPr>
          <w:rFonts w:ascii="Times New Roman" w:hAnsi="Times New Roman"/>
          <w:b w:val="0"/>
          <w:bCs w:val="0"/>
        </w:rPr>
        <w:t>42282/2012</w:t>
      </w:r>
    </w:p>
    <w:p w:rsidR="00ED412F" w:rsidP="00ED412F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ED412F" w:rsidP="00ED4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D412F" w:rsidP="00ED4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D412F" w:rsidP="00ED4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D412F" w:rsidP="00ED4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D412F" w:rsidP="00ED4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D5722" w:rsidP="00ED4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DD5722" w:rsidP="00ED4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D412F" w:rsidP="00ED412F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412F" w:rsidP="00ED412F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412F" w:rsidP="00ED412F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D6644C">
        <w:rPr>
          <w:rFonts w:ascii="Times New Roman" w:hAnsi="Times New Roman"/>
          <w:b/>
          <w:bCs/>
          <w:sz w:val="24"/>
          <w:szCs w:val="24"/>
        </w:rPr>
        <w:t>358</w:t>
      </w:r>
    </w:p>
    <w:p w:rsidR="00ED412F" w:rsidP="00ED4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D412F" w:rsidP="00ED412F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ED412F" w:rsidP="00ED4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D412F" w:rsidP="00ED412F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ED412F" w:rsidP="00ED412F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412F" w:rsidP="00ED412F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  <w:r w:rsidR="00DD5722">
        <w:rPr>
          <w:rFonts w:ascii="Times New Roman" w:hAnsi="Times New Roman"/>
        </w:rPr>
        <w:t>o ochrane osobných údajov a o zmene a doplnení niektorých zákonov</w:t>
      </w:r>
      <w:r>
        <w:rPr>
          <w:rFonts w:ascii="Times New Roman" w:hAnsi="Times New Roman"/>
        </w:rPr>
        <w:t xml:space="preserve"> </w:t>
      </w:r>
    </w:p>
    <w:p w:rsidR="00DD5722" w:rsidP="00ED412F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ED412F" w:rsidP="00ED412F">
      <w:pPr>
        <w:pStyle w:val="BodyText"/>
        <w:bidi w:val="0"/>
        <w:rPr>
          <w:rFonts w:ascii="Times New Roman" w:hAnsi="Times New Roman"/>
        </w:rPr>
      </w:pPr>
    </w:p>
    <w:p w:rsidR="00ED412F" w:rsidP="00ED412F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D412F" w:rsidP="00ED412F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ED412F" w:rsidP="00ED412F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Národná rada Slovenskej republiky</w:t>
      </w:r>
    </w:p>
    <w:p w:rsidR="00DD5722" w:rsidRPr="00DD5722" w:rsidP="00DD5722">
      <w:pPr>
        <w:bidi w:val="0"/>
        <w:rPr>
          <w:rFonts w:ascii="Times New Roman" w:hAnsi="Times New Roman"/>
        </w:rPr>
      </w:pPr>
    </w:p>
    <w:p w:rsidR="00ED412F" w:rsidP="00ED412F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="00DD5722">
        <w:rPr>
          <w:rFonts w:ascii="Times New Roman" w:hAnsi="Times New Roman"/>
          <w:b/>
          <w:bCs/>
          <w:spacing w:val="30"/>
          <w:sz w:val="22"/>
          <w:szCs w:val="22"/>
        </w:rPr>
        <w:t>s</w:t>
      </w:r>
      <w:r>
        <w:rPr>
          <w:rFonts w:ascii="Times New Roman" w:hAnsi="Times New Roman"/>
          <w:b/>
          <w:bCs/>
          <w:spacing w:val="30"/>
          <w:sz w:val="22"/>
          <w:szCs w:val="22"/>
        </w:rPr>
        <w:t>chvaľuje</w:t>
      </w:r>
    </w:p>
    <w:p w:rsidR="00DD5722" w:rsidP="00ED412F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</w:p>
    <w:p w:rsidR="00ED412F" w:rsidP="00ED412F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vl</w:t>
      </w:r>
      <w:r w:rsidR="00DD5722">
        <w:rPr>
          <w:rFonts w:ascii="Times New Roman" w:hAnsi="Times New Roman"/>
          <w:sz w:val="22"/>
          <w:szCs w:val="22"/>
        </w:rPr>
        <w:t>ádny návrh zákona o ochrane osobných údajov a o zmene a doplnení niektorých zákonov</w:t>
      </w:r>
    </w:p>
    <w:p w:rsidR="00ED412F" w:rsidP="00ED412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412F" w:rsidP="00ED412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412F" w:rsidP="00ED412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412F" w:rsidP="00ED412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412F" w:rsidP="00ED412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452602" w:rsidP="00ED412F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52602" w:rsidP="00ED412F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52602" w:rsidP="00ED412F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D412F" w:rsidP="00ED412F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ED412F" w:rsidP="00ED412F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126AE3">
        <w:rPr>
          <w:rFonts w:ascii="Times New Roman" w:hAnsi="Times New Roman"/>
          <w:b/>
          <w:bCs/>
          <w:sz w:val="24"/>
          <w:szCs w:val="24"/>
        </w:rPr>
        <w:t>Ro</w:t>
      </w:r>
      <w:r>
        <w:rPr>
          <w:rFonts w:ascii="Times New Roman" w:hAnsi="Times New Roman"/>
          <w:b/>
          <w:bCs/>
          <w:sz w:val="24"/>
          <w:szCs w:val="24"/>
        </w:rPr>
        <w:t>bert Fico</w:t>
      </w:r>
    </w:p>
    <w:p w:rsidR="00ED412F" w:rsidP="00ED412F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ED412F" w:rsidP="00ED412F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ED412F" w:rsidP="00ED412F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D412F" w:rsidP="00ED412F">
      <w:pPr>
        <w:bidi w:val="0"/>
        <w:rPr>
          <w:rFonts w:ascii="Times New Roman" w:hAnsi="Times New Roman"/>
          <w:sz w:val="24"/>
          <w:szCs w:val="24"/>
        </w:rPr>
      </w:pPr>
    </w:p>
    <w:p w:rsidR="00452602" w:rsidP="00ED412F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4A1EF5" w:rsidRPr="00DD5722" w:rsidP="00DD5722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ED412F">
        <w:rPr>
          <w:rFonts w:ascii="Times New Roman" w:hAnsi="Times New Roman"/>
          <w:sz w:val="24"/>
          <w:szCs w:val="24"/>
        </w:rPr>
        <w:t xml:space="preserve">Bratislava </w:t>
      </w:r>
      <w:r w:rsidR="00DD5722">
        <w:rPr>
          <w:rFonts w:ascii="Times New Roman" w:hAnsi="Times New Roman"/>
          <w:sz w:val="24"/>
          <w:szCs w:val="24"/>
        </w:rPr>
        <w:t>január 2013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54113"/>
    <w:rsid w:val="00126AE3"/>
    <w:rsid w:val="003C3324"/>
    <w:rsid w:val="00452602"/>
    <w:rsid w:val="004A1EF5"/>
    <w:rsid w:val="009F2C3F"/>
    <w:rsid w:val="00B54113"/>
    <w:rsid w:val="00D6644C"/>
    <w:rsid w:val="00DD5722"/>
    <w:rsid w:val="00ED412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12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D412F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semiHidden/>
    <w:unhideWhenUsed/>
    <w:qFormat/>
    <w:rsid w:val="00ED412F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ED412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ED412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99"/>
    <w:qFormat/>
    <w:rsid w:val="00ED412F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sid w:val="00ED412F"/>
    <w:rPr>
      <w:rFonts w:ascii="Times New Roman" w:hAnsi="Times New Roman" w:cs="Times New Roman"/>
      <w:b/>
      <w:bCs/>
      <w:caps/>
      <w:sz w:val="36"/>
      <w:szCs w:val="36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ED412F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D412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58</Words>
  <Characters>421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BRONERSKA</dc:creator>
  <cp:lastModifiedBy>Zuzana Valková</cp:lastModifiedBy>
  <cp:revision>2</cp:revision>
  <cp:lastPrinted>2012-09-12T13:59:00Z</cp:lastPrinted>
  <dcterms:created xsi:type="dcterms:W3CDTF">2013-01-09T13:42:00Z</dcterms:created>
  <dcterms:modified xsi:type="dcterms:W3CDTF">2013-01-09T13:42:00Z</dcterms:modified>
</cp:coreProperties>
</file>