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802DF">
        <w:rPr>
          <w:sz w:val="18"/>
          <w:szCs w:val="18"/>
        </w:rPr>
        <w:t>2</w:t>
      </w:r>
      <w:r w:rsidR="00603AB1">
        <w:rPr>
          <w:sz w:val="18"/>
          <w:szCs w:val="18"/>
        </w:rPr>
        <w:t>287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E60CF" w:rsidP="009C2E2F">
      <w:pPr>
        <w:pStyle w:val="uznesenia"/>
      </w:pPr>
      <w:r>
        <w:t>350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9E60CF">
        <w:rPr>
          <w:rFonts w:cs="Arial"/>
          <w:sz w:val="22"/>
          <w:szCs w:val="22"/>
        </w:rPr>
        <w:t>28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E65E23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E65E23" w:rsidRDefault="00503107" w:rsidP="00700B7E">
      <w:pPr>
        <w:jc w:val="both"/>
        <w:rPr>
          <w:b/>
          <w:sz w:val="22"/>
          <w:szCs w:val="22"/>
        </w:rPr>
      </w:pPr>
      <w:r w:rsidRPr="00F46C2F">
        <w:rPr>
          <w:sz w:val="22"/>
          <w:szCs w:val="22"/>
        </w:rPr>
        <w:t xml:space="preserve">k </w:t>
      </w:r>
      <w:r w:rsidR="00603AB1" w:rsidRPr="00E35B6D">
        <w:rPr>
          <w:sz w:val="22"/>
          <w:szCs w:val="22"/>
        </w:rPr>
        <w:t>vládnemu návrhu zákona o obchodovaní s emisnými kvótami a o zmene a doplnení niektorých zákonov (tlač 289)</w:t>
      </w:r>
    </w:p>
    <w:p w:rsidR="00E65E23" w:rsidRDefault="00E65E23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603AB1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0A1432" w:rsidRDefault="00603AB1" w:rsidP="00032853">
      <w:pPr>
        <w:ind w:firstLine="708"/>
        <w:jc w:val="both"/>
        <w:rPr>
          <w:sz w:val="22"/>
          <w:szCs w:val="22"/>
        </w:rPr>
      </w:pPr>
      <w:r w:rsidRPr="00E35B6D">
        <w:rPr>
          <w:sz w:val="22"/>
          <w:szCs w:val="22"/>
        </w:rPr>
        <w:t>vládn</w:t>
      </w:r>
      <w:r>
        <w:rPr>
          <w:sz w:val="22"/>
          <w:szCs w:val="22"/>
        </w:rPr>
        <w:t>y</w:t>
      </w:r>
      <w:r w:rsidRPr="00E35B6D">
        <w:rPr>
          <w:sz w:val="22"/>
          <w:szCs w:val="22"/>
        </w:rPr>
        <w:t xml:space="preserve"> návrh zákona o obchodovaní s emisnými kvótami a o zmene a doplne</w:t>
      </w:r>
      <w:r>
        <w:rPr>
          <w:sz w:val="22"/>
          <w:szCs w:val="22"/>
        </w:rPr>
        <w:t>ní niektorých zákonov</w:t>
      </w:r>
      <w:r w:rsidR="00B004C5" w:rsidRPr="000A1432">
        <w:rPr>
          <w:sz w:val="22"/>
          <w:szCs w:val="22"/>
        </w:rPr>
        <w:t xml:space="preserve">, </w:t>
      </w:r>
      <w:r w:rsidR="00503107" w:rsidRPr="000A1432">
        <w:rPr>
          <w:sz w:val="22"/>
          <w:szCs w:val="22"/>
        </w:rPr>
        <w:t>v</w:t>
      </w:r>
      <w:r w:rsidR="00F46C2F">
        <w:rPr>
          <w:sz w:val="22"/>
          <w:szCs w:val="22"/>
        </w:rPr>
        <w:t xml:space="preserve"> </w:t>
      </w:r>
      <w:r w:rsidR="00503107" w:rsidRPr="000A1432">
        <w:rPr>
          <w:sz w:val="22"/>
          <w:szCs w:val="22"/>
        </w:rPr>
        <w:t>znení schválených pozmeňu</w:t>
      </w:r>
      <w:r w:rsidR="009860F6" w:rsidRPr="000A1432">
        <w:rPr>
          <w:sz w:val="22"/>
          <w:szCs w:val="22"/>
        </w:rPr>
        <w:t xml:space="preserve">júcich a doplňujúcich návrhov. </w:t>
      </w:r>
    </w:p>
    <w:p w:rsidR="00EB4AE7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0B7E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4C0063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BB2"/>
    <w:rsid w:val="00030694"/>
    <w:rsid w:val="00032853"/>
    <w:rsid w:val="00073058"/>
    <w:rsid w:val="000A1432"/>
    <w:rsid w:val="0011552D"/>
    <w:rsid w:val="00123273"/>
    <w:rsid w:val="00140F12"/>
    <w:rsid w:val="00175407"/>
    <w:rsid w:val="001E6281"/>
    <w:rsid w:val="00296EDB"/>
    <w:rsid w:val="0034010F"/>
    <w:rsid w:val="00382EA5"/>
    <w:rsid w:val="003C4C65"/>
    <w:rsid w:val="00476458"/>
    <w:rsid w:val="004802DF"/>
    <w:rsid w:val="004C0063"/>
    <w:rsid w:val="004D06C7"/>
    <w:rsid w:val="00503107"/>
    <w:rsid w:val="0052057A"/>
    <w:rsid w:val="00521D58"/>
    <w:rsid w:val="00537FC1"/>
    <w:rsid w:val="005510A7"/>
    <w:rsid w:val="00603AB1"/>
    <w:rsid w:val="00661910"/>
    <w:rsid w:val="00677547"/>
    <w:rsid w:val="00680482"/>
    <w:rsid w:val="00700B7E"/>
    <w:rsid w:val="00717112"/>
    <w:rsid w:val="007628D1"/>
    <w:rsid w:val="007822D7"/>
    <w:rsid w:val="008358D7"/>
    <w:rsid w:val="008830BB"/>
    <w:rsid w:val="008F0BD7"/>
    <w:rsid w:val="009223BE"/>
    <w:rsid w:val="00927200"/>
    <w:rsid w:val="009860F6"/>
    <w:rsid w:val="009C2E2F"/>
    <w:rsid w:val="009E60CF"/>
    <w:rsid w:val="00A2308B"/>
    <w:rsid w:val="00B004C5"/>
    <w:rsid w:val="00B0399B"/>
    <w:rsid w:val="00B56E78"/>
    <w:rsid w:val="00D0253A"/>
    <w:rsid w:val="00DF3BF1"/>
    <w:rsid w:val="00E65E23"/>
    <w:rsid w:val="00EB4AE7"/>
    <w:rsid w:val="00F45673"/>
    <w:rsid w:val="00F46C2F"/>
    <w:rsid w:val="00FA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2012-11-28T09:36:00Z</cp:lastPrinted>
  <dcterms:created xsi:type="dcterms:W3CDTF">2012-11-28T09:42:00Z</dcterms:created>
  <dcterms:modified xsi:type="dcterms:W3CDTF">2012-11-29T09:39:00Z</dcterms:modified>
</cp:coreProperties>
</file>