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356C" w:rsidP="0055356C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55356C" w:rsidP="0055356C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RPr="004851F5" w:rsidP="0055356C">
            <w:pPr>
              <w:bidi w:val="0"/>
              <w:rPr>
                <w:rFonts w:ascii="Times New Roman" w:hAnsi="Times New Roman"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sk-SK"/>
              </w:rPr>
              <w:t>Vzhľadom na zverejňovanie výziev, vzoru zmluvy a dokumentov podľa § 11 ods. 7 na webovom sídle ministerstva sa vytvára nová služba s úrovňou 1 (informatívna) a vzhľadom na predkladanie žiadostí o poskytnutie dotácie a ich príloh v elektronickej podobe sa vytvára nová e-služba s úrovňou II. (jednosmerná interakcia).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5356C" w:rsidP="0055356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55356C" w:rsidP="0055356C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55356C" w:rsidP="0055356C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55356C" w:rsidP="0055356C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55356C" w:rsidP="0055356C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56C" w:rsidP="0055356C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</w:tbl>
    <w:p w:rsidR="0055356C" w:rsidP="0055356C">
      <w:pPr>
        <w:pStyle w:val="BodyText"/>
        <w:bidi w:val="0"/>
        <w:jc w:val="both"/>
        <w:rPr>
          <w:rFonts w:ascii="Times New Roman" w:hAnsi="Times New Roman"/>
          <w:bCs/>
        </w:rPr>
        <w:sectPr w:rsidSect="00E826E2">
          <w:footerReference w:type="even" r:id="rId7"/>
          <w:footerReference w:type="default" r:id="rId8"/>
          <w:pgSz w:w="11906" w:h="16838"/>
          <w:pgMar w:top="680" w:right="1418" w:bottom="624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55356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6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5356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6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0022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5356C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356C"/>
    <w:rsid w:val="001636E5"/>
    <w:rsid w:val="001B6408"/>
    <w:rsid w:val="0047767D"/>
    <w:rsid w:val="004851F5"/>
    <w:rsid w:val="0055356C"/>
    <w:rsid w:val="0090022C"/>
    <w:rsid w:val="00934117"/>
    <w:rsid w:val="009450D6"/>
    <w:rsid w:val="00C20ABE"/>
    <w:rsid w:val="00C97739"/>
    <w:rsid w:val="00CC1C89"/>
    <w:rsid w:val="00E826E2"/>
    <w:rsid w:val="00F168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56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5356C"/>
    <w:pPr>
      <w:jc w:val="left"/>
    </w:pPr>
    <w:rPr>
      <w:b/>
      <w:szCs w:val="20"/>
      <w:lang w:val="sk-SK"/>
    </w:rPr>
  </w:style>
  <w:style w:type="paragraph" w:styleId="Footer">
    <w:name w:val="footer"/>
    <w:basedOn w:val="Normal"/>
    <w:rsid w:val="0055356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5356C"/>
    <w:rPr>
      <w:rFonts w:cs="Times New Roman"/>
      <w:rtl w:val="0"/>
      <w:cs w:val="0"/>
    </w:rPr>
  </w:style>
  <w:style w:type="paragraph" w:styleId="Header">
    <w:name w:val="header"/>
    <w:basedOn w:val="Normal"/>
    <w:rsid w:val="0055356C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A9C42A-C7DA-4971-B547-29B7DCD83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E1252-DE46-4D62-A4F5-3EE8A2925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00CF6-1A8A-4320-BF5C-B504BF414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342</Words>
  <Characters>1954</Characters>
  <Application>Microsoft Office Word</Application>
  <DocSecurity>0</DocSecurity>
  <Lines>0</Lines>
  <Paragraphs>0</Paragraphs>
  <ScaleCrop>false</ScaleCrop>
  <Company>mhsr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manyova</dc:creator>
  <cp:lastModifiedBy>Gašparíková, Jarmila</cp:lastModifiedBy>
  <cp:revision>2</cp:revision>
  <dcterms:created xsi:type="dcterms:W3CDTF">2012-12-05T15:18:00Z</dcterms:created>
  <dcterms:modified xsi:type="dcterms:W3CDTF">2012-12-05T15:18:00Z</dcterms:modified>
</cp:coreProperties>
</file>