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375D0">
        <w:t>19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676119">
        <w:t>1930</w:t>
      </w:r>
      <w:r w:rsidR="00FC4114">
        <w:t>/2012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8375D0" w:rsidP="006364E4">
      <w:pPr>
        <w:ind w:right="-567"/>
        <w:rPr>
          <w:b/>
        </w:rPr>
      </w:pPr>
    </w:p>
    <w:p w:rsidR="008375D0" w:rsidP="00087E96">
      <w:pPr>
        <w:ind w:right="-567"/>
        <w:jc w:val="center"/>
        <w:rPr>
          <w:b/>
        </w:rPr>
      </w:pPr>
      <w:r w:rsidR="00087E96">
        <w:rPr>
          <w:b/>
        </w:rPr>
        <w:t>126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375D0">
        <w:rPr>
          <w:b/>
        </w:rPr>
        <w:t>23</w:t>
      </w:r>
      <w:r w:rsidR="008A2A44">
        <w:rPr>
          <w:b/>
        </w:rPr>
        <w:t xml:space="preserve">. </w:t>
      </w:r>
      <w:r w:rsidR="008375D0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FC4114">
        <w:rPr>
          <w:b/>
        </w:rPr>
        <w:t>2</w:t>
      </w:r>
    </w:p>
    <w:p w:rsidR="00BE1928" w:rsidP="00BE1928">
      <w:pPr>
        <w:jc w:val="both"/>
        <w:rPr>
          <w:b/>
        </w:rPr>
      </w:pPr>
    </w:p>
    <w:p w:rsidR="00C719E5" w:rsidRPr="00B07B38" w:rsidP="00791910">
      <w:pPr>
        <w:jc w:val="both"/>
      </w:pPr>
      <w:r w:rsidRPr="008038F8">
        <w:t xml:space="preserve">Výbor Národnej rady </w:t>
      </w:r>
      <w:r w:rsidRPr="008038F8">
        <w:t>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>právu k</w:t>
      </w:r>
      <w:r w:rsidRPr="00D035C8" w:rsidR="00D035C8">
        <w:t xml:space="preserve"> </w:t>
      </w:r>
      <w:r w:rsidR="00676119">
        <w:t>v</w:t>
      </w:r>
      <w:r w:rsidRPr="00E82F7C" w:rsidR="00676119">
        <w:t>ládn</w:t>
      </w:r>
      <w:r w:rsidR="00676119">
        <w:t>emu</w:t>
      </w:r>
      <w:r w:rsidRPr="00E82F7C" w:rsidR="00676119">
        <w:t xml:space="preserve"> návrh</w:t>
      </w:r>
      <w:r w:rsidR="00676119">
        <w:t>u</w:t>
      </w:r>
      <w:r w:rsidRPr="00E82F7C" w:rsidR="00676119">
        <w:t xml:space="preserve"> zákona, ktorým sa mení a dopĺňa zákon č. 333/2011 Z. z. o orgánoch štátnej správy v oblasti daní, poplatkov a colníctva v znení neskorších predpisov a ktorým sa menia a dopĺňajú niektoré zákony (tlač 236</w:t>
      </w:r>
      <w:r w:rsidR="00676119">
        <w:t>a</w:t>
      </w:r>
      <w:r w:rsidRPr="00E82F7C" w:rsidR="00676119">
        <w:t>)</w:t>
      </w:r>
      <w:r w:rsidR="00676119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8038F8">
      <w:pPr>
        <w:pStyle w:val="BodyText"/>
        <w:ind w:left="1770" w:firstLine="348"/>
      </w:pPr>
      <w:r>
        <w:t xml:space="preserve">       </w:t>
      </w:r>
      <w:r w:rsidR="004F3D64">
        <w:t xml:space="preserve">spoločnú správu k </w:t>
      </w:r>
      <w:r w:rsidR="00676119">
        <w:t>v</w:t>
      </w:r>
      <w:r w:rsidRPr="00E82F7C" w:rsidR="00676119">
        <w:t>ládn</w:t>
      </w:r>
      <w:r w:rsidR="00676119">
        <w:t>emu</w:t>
      </w:r>
      <w:r w:rsidRPr="00E82F7C" w:rsidR="00676119">
        <w:t xml:space="preserve"> návrh</w:t>
      </w:r>
      <w:r w:rsidR="00676119">
        <w:t>u</w:t>
      </w:r>
      <w:r w:rsidRPr="00E82F7C" w:rsidR="00676119">
        <w:t xml:space="preserve"> zákona, ktorým sa mení a dopĺňa zákon č. 333/2011 Z. z. o orgánoch štátnej správy v oblasti daní, poplatkov a colníctva v znení neskorších predpisov a ktorým sa menia a dopĺňajú niektoré zákony (tlač 236</w:t>
      </w:r>
      <w:r w:rsidR="00676119">
        <w:t>a</w:t>
      </w:r>
      <w:r w:rsidRPr="00E82F7C" w:rsidR="00676119">
        <w:t>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>
        <w:rPr>
          <w:b/>
        </w:rPr>
        <w:t>spravodajcu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676119">
        <w:rPr>
          <w:b/>
        </w:rPr>
        <w:t>Štefana Hrehu</w:t>
      </w:r>
    </w:p>
    <w:p w:rsidR="00F5346D">
      <w:pPr>
        <w:ind w:left="1770"/>
        <w:jc w:val="both"/>
      </w:pPr>
    </w:p>
    <w:p w:rsidR="00845027" w:rsidP="00845027">
      <w:pPr>
        <w:numPr>
          <w:ilvl w:val="0"/>
          <w:numId w:val="20"/>
        </w:numPr>
        <w:tabs>
          <w:tab w:val="left" w:pos="-1985"/>
          <w:tab w:val="left" w:pos="709"/>
          <w:tab w:val="left" w:pos="1077"/>
        </w:tabs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8038F8">
        <w:t xml:space="preserve">om a 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6364E4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 Daniel  D u c h o ň</w:t>
      </w:r>
    </w:p>
    <w:p w:rsidR="00AD25D7" w:rsidP="00AD25D7">
      <w:pPr>
        <w:ind w:left="5664" w:firstLine="708"/>
        <w:rPr>
          <w:bCs w:val="0"/>
        </w:rPr>
      </w:pPr>
      <w:r>
        <w:t xml:space="preserve">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FC4114">
        <w:rPr>
          <w:b/>
        </w:rPr>
        <w:t xml:space="preserve">     Milan  Mojš</w:t>
      </w:r>
    </w:p>
    <w:p w:rsidR="00C719E5">
      <w:r w:rsidR="00AD25D7">
        <w:t xml:space="preserve">  overovateľ výboru</w:t>
      </w: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6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2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18"/>
  </w:num>
  <w:num w:numId="18">
    <w:abstractNumId w:val="14"/>
  </w:num>
  <w:num w:numId="19">
    <w:abstractNumId w:val="1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87E96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57CFA"/>
    <w:rsid w:val="00376472"/>
    <w:rsid w:val="0038588A"/>
    <w:rsid w:val="003E3FBA"/>
    <w:rsid w:val="003E472E"/>
    <w:rsid w:val="00401ED6"/>
    <w:rsid w:val="004172AF"/>
    <w:rsid w:val="00424559"/>
    <w:rsid w:val="004925D9"/>
    <w:rsid w:val="004B2DA4"/>
    <w:rsid w:val="004F3D64"/>
    <w:rsid w:val="00517F21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5297F"/>
    <w:rsid w:val="00656DB3"/>
    <w:rsid w:val="00676119"/>
    <w:rsid w:val="00691F81"/>
    <w:rsid w:val="006B2924"/>
    <w:rsid w:val="006D2248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8038F8"/>
    <w:rsid w:val="008076BA"/>
    <w:rsid w:val="00827F33"/>
    <w:rsid w:val="00832404"/>
    <w:rsid w:val="008375D0"/>
    <w:rsid w:val="00845027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4C32"/>
    <w:rsid w:val="00BD7172"/>
    <w:rsid w:val="00BE0058"/>
    <w:rsid w:val="00BE1928"/>
    <w:rsid w:val="00BF2489"/>
    <w:rsid w:val="00C20048"/>
    <w:rsid w:val="00C2735F"/>
    <w:rsid w:val="00C273A0"/>
    <w:rsid w:val="00C657B4"/>
    <w:rsid w:val="00C719E5"/>
    <w:rsid w:val="00C76EA8"/>
    <w:rsid w:val="00CA1950"/>
    <w:rsid w:val="00CB2520"/>
    <w:rsid w:val="00CD4A56"/>
    <w:rsid w:val="00CE7E33"/>
    <w:rsid w:val="00D035C8"/>
    <w:rsid w:val="00D0596B"/>
    <w:rsid w:val="00D0630E"/>
    <w:rsid w:val="00D23646"/>
    <w:rsid w:val="00D70870"/>
    <w:rsid w:val="00D82FCC"/>
    <w:rsid w:val="00DA1CB1"/>
    <w:rsid w:val="00DF6607"/>
    <w:rsid w:val="00E150D8"/>
    <w:rsid w:val="00E40596"/>
    <w:rsid w:val="00E618D2"/>
    <w:rsid w:val="00E82F7C"/>
    <w:rsid w:val="00E9170F"/>
    <w:rsid w:val="00EA2300"/>
    <w:rsid w:val="00EB09EB"/>
    <w:rsid w:val="00ED6449"/>
    <w:rsid w:val="00EE68F0"/>
    <w:rsid w:val="00EF21E7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171</cp:revision>
  <cp:lastPrinted>2011-08-16T13:13:00Z</cp:lastPrinted>
  <dcterms:created xsi:type="dcterms:W3CDTF">2003-05-15T08:02:00Z</dcterms:created>
  <dcterms:modified xsi:type="dcterms:W3CDTF">2012-11-23T09:54:00Z</dcterms:modified>
</cp:coreProperties>
</file>