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A7698D">
        <w:t>1921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5767BE">
      <w:pPr>
        <w:ind w:right="-567"/>
        <w:jc w:val="center"/>
        <w:rPr>
          <w:b/>
        </w:rPr>
      </w:pPr>
      <w:r w:rsidR="005767BE">
        <w:rPr>
          <w:b/>
        </w:rPr>
        <w:t>124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="00791910">
        <w:t>v</w:t>
      </w:r>
      <w:r w:rsidRPr="00E82F7C" w:rsidR="00791910">
        <w:t>ládn</w:t>
      </w:r>
      <w:r w:rsidR="00791910">
        <w:t>emu</w:t>
      </w:r>
      <w:r w:rsidRPr="00E82F7C" w:rsidR="00791910">
        <w:t xml:space="preserve"> návrh</w:t>
      </w:r>
      <w:r w:rsidR="00791910">
        <w:t>u</w:t>
      </w:r>
      <w:r w:rsidRPr="00E82F7C" w:rsidR="00791910"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</w:t>
      </w:r>
      <w:r w:rsidR="00791910">
        <w:t>a</w:t>
      </w:r>
      <w:r w:rsidRPr="00E82F7C" w:rsidR="00791910">
        <w:t>)</w:t>
      </w:r>
      <w:r w:rsidR="00791910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="00791910">
        <w:t>v</w:t>
      </w:r>
      <w:r w:rsidRPr="00E82F7C" w:rsidR="00791910">
        <w:t>ládn</w:t>
      </w:r>
      <w:r w:rsidR="00791910">
        <w:t>emu</w:t>
      </w:r>
      <w:r w:rsidRPr="00E82F7C" w:rsidR="00791910">
        <w:t xml:space="preserve"> návrh</w:t>
      </w:r>
      <w:r w:rsidR="00791910">
        <w:t>u</w:t>
      </w:r>
      <w:r w:rsidRPr="00E82F7C" w:rsidR="00791910"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</w:t>
      </w:r>
      <w:r w:rsidR="00791910">
        <w:t>a</w:t>
      </w:r>
      <w:r w:rsidRPr="00E82F7C" w:rsidR="00791910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791910">
        <w:rPr>
          <w:b/>
        </w:rPr>
        <w:t>Ladislava Kamenického</w:t>
      </w:r>
    </w:p>
    <w:p w:rsidR="00F5346D">
      <w:pPr>
        <w:ind w:left="1770"/>
        <w:jc w:val="both"/>
      </w:pPr>
    </w:p>
    <w:p w:rsidR="00006BC8" w:rsidP="00006BC8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6BC8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767BE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91F81"/>
    <w:rsid w:val="006B2924"/>
    <w:rsid w:val="006D2248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70870"/>
    <w:rsid w:val="00D82FCC"/>
    <w:rsid w:val="00DA1CB1"/>
    <w:rsid w:val="00DF6607"/>
    <w:rsid w:val="00E150D8"/>
    <w:rsid w:val="00E40596"/>
    <w:rsid w:val="00E618D2"/>
    <w:rsid w:val="00E82F7C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168</cp:revision>
  <cp:lastPrinted>2011-08-16T13:13:00Z</cp:lastPrinted>
  <dcterms:created xsi:type="dcterms:W3CDTF">2003-05-15T08:02:00Z</dcterms:created>
  <dcterms:modified xsi:type="dcterms:W3CDTF">2012-11-23T09:50:00Z</dcterms:modified>
</cp:coreProperties>
</file>