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8375D0">
        <w:t>19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8375D0">
        <w:t>2040</w:t>
      </w:r>
      <w:r w:rsidR="00FC4114">
        <w:t>/2012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8375D0" w:rsidP="006364E4">
      <w:pPr>
        <w:ind w:right="-567"/>
        <w:rPr>
          <w:b/>
        </w:rPr>
      </w:pPr>
    </w:p>
    <w:p w:rsidR="008375D0" w:rsidP="0012675C">
      <w:pPr>
        <w:ind w:right="-567"/>
        <w:jc w:val="center"/>
        <w:rPr>
          <w:b/>
        </w:rPr>
      </w:pPr>
      <w:r w:rsidR="0012675C">
        <w:rPr>
          <w:b/>
        </w:rPr>
        <w:t>120</w:t>
      </w:r>
    </w:p>
    <w:p w:rsidR="00C719E5" w:rsidP="008375D0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8375D0">
        <w:rPr>
          <w:b/>
        </w:rPr>
        <w:t>23</w:t>
      </w:r>
      <w:r w:rsidR="008A2A44">
        <w:rPr>
          <w:b/>
        </w:rPr>
        <w:t xml:space="preserve">. </w:t>
      </w:r>
      <w:r w:rsidR="008375D0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FC4114">
        <w:rPr>
          <w:b/>
        </w:rPr>
        <w:t>2</w:t>
      </w:r>
    </w:p>
    <w:p w:rsidR="00BE1928" w:rsidP="00BE1928">
      <w:pPr>
        <w:jc w:val="both"/>
        <w:rPr>
          <w:b/>
        </w:rPr>
      </w:pPr>
    </w:p>
    <w:p w:rsidR="00C719E5" w:rsidRPr="00B07B38" w:rsidP="008375D0">
      <w:r w:rsidRPr="008038F8">
        <w:t xml:space="preserve">Výbor Národnej rady </w:t>
      </w:r>
      <w:r w:rsidRPr="008038F8">
        <w:t>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4F3D64">
        <w:t xml:space="preserve">spoločnú </w:t>
      </w:r>
      <w:r w:rsidR="008375D0">
        <w:t>s</w:t>
      </w:r>
      <w:r w:rsidR="004F3D64">
        <w:t>právu k</w:t>
      </w:r>
      <w:r w:rsidRPr="00D035C8" w:rsidR="00D035C8">
        <w:t xml:space="preserve"> </w:t>
      </w:r>
      <w:r w:rsidRPr="008375D0" w:rsidR="008375D0">
        <w:t>vládnemu návrhu zákona o štátnom rozpočte na rok 2013 a návrh rozpočtu verejnej správy na roky 2013 až 2015 (tlač 176a)</w:t>
      </w:r>
      <w:r w:rsidR="008375D0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6364E4">
      <w:pPr>
        <w:ind w:left="1080"/>
        <w:jc w:val="both"/>
      </w:pPr>
    </w:p>
    <w:p w:rsidR="009A01CA">
      <w:pPr>
        <w:ind w:left="1080"/>
        <w:jc w:val="both"/>
      </w:pPr>
    </w:p>
    <w:p w:rsidR="00C719E5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8038F8">
      <w:pPr>
        <w:pStyle w:val="BodyText"/>
        <w:ind w:left="1770" w:firstLine="348"/>
      </w:pPr>
      <w:r>
        <w:t xml:space="preserve">       </w:t>
      </w:r>
      <w:r w:rsidR="004F3D64">
        <w:t xml:space="preserve">spoločnú správu k </w:t>
      </w:r>
      <w:r w:rsidRPr="008375D0" w:rsidR="008375D0">
        <w:t>vládnemu návrhu zák</w:t>
      </w:r>
      <w:r w:rsidRPr="008375D0" w:rsidR="008375D0">
        <w:t>ona o štátnom rozpočte na rok 2013 a návrh rozpočtu verejnej správy na roky 2013 až 2015 (tlač 176a)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 w:rsidR="00F5346D">
        <w:rPr>
          <w:b/>
        </w:rPr>
        <w:t>poveruje</w:t>
      </w:r>
    </w:p>
    <w:p w:rsidR="00BC63E0" w:rsidP="00BC63E0">
      <w:pPr>
        <w:ind w:left="1770"/>
        <w:jc w:val="both"/>
        <w:rPr>
          <w:b/>
        </w:rPr>
      </w:pPr>
      <w:r>
        <w:rPr>
          <w:b/>
        </w:rPr>
        <w:t>spravodajcu</w:t>
      </w:r>
    </w:p>
    <w:p w:rsidR="00C719E5">
      <w:pPr>
        <w:ind w:left="1770"/>
        <w:jc w:val="both"/>
        <w:rPr>
          <w:b/>
        </w:rPr>
      </w:pPr>
      <w:r w:rsidR="0022729C">
        <w:rPr>
          <w:b/>
        </w:rPr>
        <w:t xml:space="preserve">poslanca </w:t>
      </w:r>
      <w:r w:rsidR="008375D0">
        <w:rPr>
          <w:b/>
        </w:rPr>
        <w:t>Daniela Duchoňa</w:t>
      </w:r>
    </w:p>
    <w:p w:rsidR="00F5346D">
      <w:pPr>
        <w:ind w:left="1770"/>
        <w:jc w:val="both"/>
      </w:pPr>
    </w:p>
    <w:p w:rsidR="001B0765" w:rsidP="001B0765">
      <w:pPr>
        <w:numPr>
          <w:ilvl w:val="0"/>
          <w:numId w:val="20"/>
        </w:numPr>
        <w:tabs>
          <w:tab w:val="left" w:pos="-1985"/>
          <w:tab w:val="left" w:pos="709"/>
          <w:tab w:val="left" w:pos="1077"/>
        </w:tabs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8038F8">
        <w:t xml:space="preserve">om a treťom čítaní a predniesť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BC63E0">
      <w:pPr>
        <w:numPr>
          <w:ilvl w:val="0"/>
          <w:numId w:val="17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6364E4"/>
    <w:p w:rsidR="00AD25D7" w:rsidP="00AD25D7">
      <w:pPr>
        <w:ind w:left="5664" w:firstLine="708"/>
        <w:rPr>
          <w:b/>
          <w:bCs w:val="0"/>
        </w:rPr>
      </w:pPr>
    </w:p>
    <w:p w:rsidR="00AD25D7" w:rsidP="00AD25D7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 Daniel  D u c h o ň</w:t>
      </w:r>
    </w:p>
    <w:p w:rsidR="00AD25D7" w:rsidP="00AD25D7">
      <w:pPr>
        <w:ind w:left="5664" w:firstLine="708"/>
        <w:rPr>
          <w:bCs w:val="0"/>
        </w:rPr>
      </w:pPr>
      <w:r>
        <w:t xml:space="preserve">          predseda výboru</w:t>
      </w:r>
    </w:p>
    <w:p w:rsidR="00AD25D7" w:rsidP="00AD25D7">
      <w:pPr>
        <w:pStyle w:val="Heading4"/>
        <w:jc w:val="right"/>
      </w:pPr>
    </w:p>
    <w:p w:rsidR="00AD25D7" w:rsidP="00AD25D7"/>
    <w:p w:rsidR="00AD25D7" w:rsidP="00AD25D7">
      <w:pPr>
        <w:pStyle w:val="Heading4"/>
      </w:pPr>
    </w:p>
    <w:p w:rsidR="00AD25D7" w:rsidRPr="00BD7172" w:rsidP="00AD25D7">
      <w:pPr>
        <w:jc w:val="both"/>
        <w:rPr>
          <w:b/>
        </w:rPr>
      </w:pPr>
      <w:r w:rsidR="00FC4114">
        <w:rPr>
          <w:b/>
        </w:rPr>
        <w:t xml:space="preserve">     Milan  Mojš</w:t>
      </w:r>
    </w:p>
    <w:p w:rsidR="00C719E5">
      <w:r w:rsidR="00AD25D7">
        <w:t xml:space="preserve">  overovateľ výboru</w:t>
      </w: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1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6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5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2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11"/>
  </w:num>
  <w:num w:numId="14">
    <w:abstractNumId w:val="4"/>
  </w:num>
  <w:num w:numId="15">
    <w:abstractNumId w:val="0"/>
  </w:num>
  <w:num w:numId="16">
    <w:abstractNumId w:val="9"/>
  </w:num>
  <w:num w:numId="17">
    <w:abstractNumId w:val="18"/>
  </w:num>
  <w:num w:numId="18">
    <w:abstractNumId w:val="14"/>
  </w:num>
  <w:num w:numId="19">
    <w:abstractNumId w:val="16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82E0A"/>
    <w:rsid w:val="000F3006"/>
    <w:rsid w:val="00122CB3"/>
    <w:rsid w:val="0012675C"/>
    <w:rsid w:val="00130FF6"/>
    <w:rsid w:val="00133644"/>
    <w:rsid w:val="001378EC"/>
    <w:rsid w:val="00141C5E"/>
    <w:rsid w:val="00142EFE"/>
    <w:rsid w:val="001475A3"/>
    <w:rsid w:val="001B0765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57CFA"/>
    <w:rsid w:val="00376472"/>
    <w:rsid w:val="0038588A"/>
    <w:rsid w:val="003E3FBA"/>
    <w:rsid w:val="003E472E"/>
    <w:rsid w:val="00401ED6"/>
    <w:rsid w:val="004172AF"/>
    <w:rsid w:val="00424559"/>
    <w:rsid w:val="004925D9"/>
    <w:rsid w:val="004B2DA4"/>
    <w:rsid w:val="004F3D64"/>
    <w:rsid w:val="00517F21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64E4"/>
    <w:rsid w:val="0065297F"/>
    <w:rsid w:val="00656DB3"/>
    <w:rsid w:val="00691F81"/>
    <w:rsid w:val="006B2924"/>
    <w:rsid w:val="006D2248"/>
    <w:rsid w:val="0075739D"/>
    <w:rsid w:val="00761102"/>
    <w:rsid w:val="007627CE"/>
    <w:rsid w:val="0077161F"/>
    <w:rsid w:val="007914BA"/>
    <w:rsid w:val="007E3A44"/>
    <w:rsid w:val="007E66A7"/>
    <w:rsid w:val="007F3804"/>
    <w:rsid w:val="008038F8"/>
    <w:rsid w:val="008076BA"/>
    <w:rsid w:val="00827F33"/>
    <w:rsid w:val="00832404"/>
    <w:rsid w:val="008375D0"/>
    <w:rsid w:val="00852657"/>
    <w:rsid w:val="00870176"/>
    <w:rsid w:val="00875DE7"/>
    <w:rsid w:val="008811C1"/>
    <w:rsid w:val="00881341"/>
    <w:rsid w:val="008A2A44"/>
    <w:rsid w:val="008A378A"/>
    <w:rsid w:val="008E1BA1"/>
    <w:rsid w:val="00926790"/>
    <w:rsid w:val="0094529A"/>
    <w:rsid w:val="00951E41"/>
    <w:rsid w:val="009755BF"/>
    <w:rsid w:val="00982902"/>
    <w:rsid w:val="009A01CA"/>
    <w:rsid w:val="009A7CF6"/>
    <w:rsid w:val="009B2766"/>
    <w:rsid w:val="009E086D"/>
    <w:rsid w:val="009E527C"/>
    <w:rsid w:val="009E7DCE"/>
    <w:rsid w:val="00A26DF4"/>
    <w:rsid w:val="00A32D2B"/>
    <w:rsid w:val="00A47AFC"/>
    <w:rsid w:val="00A5776A"/>
    <w:rsid w:val="00A669BC"/>
    <w:rsid w:val="00A713F6"/>
    <w:rsid w:val="00AB409C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657B4"/>
    <w:rsid w:val="00C719E5"/>
    <w:rsid w:val="00C76EA8"/>
    <w:rsid w:val="00CA1950"/>
    <w:rsid w:val="00CB2520"/>
    <w:rsid w:val="00CD4A56"/>
    <w:rsid w:val="00CE7E33"/>
    <w:rsid w:val="00D035C8"/>
    <w:rsid w:val="00D0596B"/>
    <w:rsid w:val="00D0630E"/>
    <w:rsid w:val="00D70870"/>
    <w:rsid w:val="00D82FCC"/>
    <w:rsid w:val="00DA1CB1"/>
    <w:rsid w:val="00DF6607"/>
    <w:rsid w:val="00E150D8"/>
    <w:rsid w:val="00E40596"/>
    <w:rsid w:val="00E618D2"/>
    <w:rsid w:val="00E9170F"/>
    <w:rsid w:val="00EA2300"/>
    <w:rsid w:val="00EB09EB"/>
    <w:rsid w:val="00ED6449"/>
    <w:rsid w:val="00EE68F0"/>
    <w:rsid w:val="00EF21E7"/>
    <w:rsid w:val="00F060A9"/>
    <w:rsid w:val="00F23F88"/>
    <w:rsid w:val="00F5346D"/>
    <w:rsid w:val="00F65014"/>
    <w:rsid w:val="00F75108"/>
    <w:rsid w:val="00F767EF"/>
    <w:rsid w:val="00F80F16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165</cp:revision>
  <cp:lastPrinted>2011-08-16T13:13:00Z</cp:lastPrinted>
  <dcterms:created xsi:type="dcterms:W3CDTF">2003-05-15T08:02:00Z</dcterms:created>
  <dcterms:modified xsi:type="dcterms:W3CDTF">2012-11-23T09:48:00Z</dcterms:modified>
</cp:coreProperties>
</file>