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F4316" w:rsidP="000F4316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0F4316" w:rsidP="000F4316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F4316" w:rsidP="000F4316">
      <w:pPr>
        <w:bidi w:val="0"/>
        <w:spacing w:line="360" w:lineRule="auto"/>
        <w:rPr>
          <w:rFonts w:ascii="Times New Roman" w:hAnsi="Times New Roman"/>
          <w:b/>
        </w:rPr>
      </w:pPr>
    </w:p>
    <w:p w:rsidR="000F4316" w:rsidP="000F431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19. schôdza</w:t>
      </w:r>
    </w:p>
    <w:p w:rsidR="000F4316" w:rsidP="000F4316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CDR-1938/2012</w:t>
      </w:r>
    </w:p>
    <w:p w:rsidR="000F4316" w:rsidP="000F4316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>
        <w:rPr>
          <w:rFonts w:ascii="AT*Toronto" w:hAnsi="AT*Toronto"/>
          <w:sz w:val="36"/>
          <w:szCs w:val="20"/>
        </w:rPr>
        <w:t>150</w:t>
      </w:r>
    </w:p>
    <w:p w:rsidR="000F4316" w:rsidP="000F431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0F4316" w:rsidP="000F431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0F4316" w:rsidP="000F4316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20. novembra 2012</w:t>
      </w:r>
    </w:p>
    <w:p w:rsidR="000F4316" w:rsidP="000F4316">
      <w:pPr>
        <w:pStyle w:val="BodyText"/>
        <w:bidi w:val="0"/>
        <w:rPr>
          <w:rFonts w:ascii="Times New Roman" w:hAnsi="Times New Roman"/>
        </w:rPr>
      </w:pPr>
    </w:p>
    <w:p w:rsidR="000F4316" w:rsidP="000F4316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vládnemu návrhu zákona, </w:t>
      </w:r>
      <w:r>
        <w:rPr>
          <w:rFonts w:ascii="Times New Roman" w:hAnsi="Times New Roman"/>
          <w:noProof/>
        </w:rPr>
        <w:t xml:space="preserve">ktorým sa mení a dopĺňa zákon č. 595/2003 Z. z. o dani z príjmov v znení neskorších predpisov a ktorým sa menia niektoré zákony </w:t>
      </w:r>
      <w:r>
        <w:rPr>
          <w:rFonts w:ascii="Times New Roman" w:hAnsi="Times New Roman"/>
        </w:rPr>
        <w:t>(tlač 239)</w:t>
      </w:r>
    </w:p>
    <w:p w:rsidR="000F4316" w:rsidP="000F4316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0F4316" w:rsidP="000F4316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0F4316" w:rsidP="000F4316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0F4316" w:rsidP="000F4316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0F4316" w:rsidP="000F4316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0F4316" w:rsidP="000F4316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 ú h l a s í</w:t>
      </w:r>
    </w:p>
    <w:p w:rsidR="000F4316" w:rsidP="000F4316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0F4316" w:rsidP="000F4316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s vládnym návrhom zákona, </w:t>
      </w:r>
      <w:r>
        <w:rPr>
          <w:rFonts w:ascii="Times New Roman" w:hAnsi="Times New Roman"/>
          <w:noProof/>
        </w:rPr>
        <w:t xml:space="preserve">ktorým sa mení a dopĺňa zákon č. 595/2003 Z. z. o dani z príjmov v znení neskorších predpisov a ktorým sa menia niektoré zákony </w:t>
      </w:r>
      <w:r>
        <w:rPr>
          <w:rFonts w:ascii="Times New Roman" w:hAnsi="Times New Roman"/>
        </w:rPr>
        <w:t>(tlač 239);</w:t>
      </w:r>
    </w:p>
    <w:p w:rsidR="000F4316" w:rsidP="000F4316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0F4316" w:rsidP="000F4316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0F4316" w:rsidP="000F4316">
      <w:pPr>
        <w:bidi w:val="0"/>
        <w:rPr>
          <w:rFonts w:ascii="Times New Roman" w:hAnsi="Times New Roman"/>
        </w:rPr>
      </w:pPr>
    </w:p>
    <w:p w:rsidR="000F4316" w:rsidP="000F4316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0F4316" w:rsidP="000F4316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0F4316" w:rsidP="000F4316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vládny návrh zákona, </w:t>
      </w:r>
      <w:r>
        <w:rPr>
          <w:rFonts w:ascii="Times New Roman" w:hAnsi="Times New Roman"/>
          <w:noProof/>
        </w:rPr>
        <w:t xml:space="preserve">ktorým sa mení a dopĺňa zákon č. 595/2003 Z. z. o dani z príjmov v znení neskorších predpisov a ktorým sa menia niektoré zákony </w:t>
      </w:r>
      <w:r>
        <w:rPr>
          <w:rFonts w:ascii="Times New Roman" w:hAnsi="Times New Roman"/>
        </w:rPr>
        <w:t xml:space="preserve">(tlač 239)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so zmenami a doplnkami uvedenými v prílohe tohto uznesenia;  </w:t>
      </w:r>
    </w:p>
    <w:p w:rsidR="000F4316" w:rsidP="000F4316">
      <w:pPr>
        <w:bidi w:val="0"/>
        <w:jc w:val="both"/>
        <w:rPr>
          <w:rFonts w:ascii="Times New Roman" w:hAnsi="Times New Roman"/>
        </w:rPr>
      </w:pPr>
    </w:p>
    <w:p w:rsidR="000F4316" w:rsidP="000F4316">
      <w:pPr>
        <w:bidi w:val="0"/>
        <w:jc w:val="both"/>
        <w:rPr>
          <w:rFonts w:ascii="Times New Roman" w:hAnsi="Times New Roman"/>
        </w:rPr>
      </w:pPr>
    </w:p>
    <w:p w:rsidR="000F4316" w:rsidP="000F4316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0F4316" w:rsidP="000F4316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F4316" w:rsidP="000F431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0F4316" w:rsidP="000F431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F4316" w:rsidP="000F431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predložiť stanovisko výboru k uvedenému návrhu zákona predsedovi gestorského Výboru Národnej rady Slovenskej republiky pre financie a rozpočet.</w:t>
      </w:r>
    </w:p>
    <w:p w:rsidR="000F4316" w:rsidP="000F431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F4316" w:rsidP="000F431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F4316" w:rsidP="000F4316">
      <w:pPr>
        <w:bidi w:val="0"/>
        <w:jc w:val="both"/>
        <w:rPr>
          <w:rFonts w:ascii="Times New Roman" w:hAnsi="Times New Roman"/>
        </w:rPr>
      </w:pPr>
    </w:p>
    <w:p w:rsidR="000F4316" w:rsidP="000F4316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       Róbert Madej  </w:t>
      </w:r>
    </w:p>
    <w:p w:rsidR="000F4316" w:rsidP="000F4316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0F4316" w:rsidP="000F4316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0F4316" w:rsidP="000F4316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0F4316" w:rsidP="000F4316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0F4316" w:rsidP="000F4316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0F4316" w:rsidP="000F4316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0F4316" w:rsidP="000F4316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0"/>
        </w:rPr>
        <w:t xml:space="preserve">P </w:t>
      </w:r>
      <w:r>
        <w:rPr>
          <w:rFonts w:ascii="Times New Roman" w:hAnsi="Times New Roman"/>
          <w:b/>
        </w:rPr>
        <w:t>r í l o h a</w:t>
      </w:r>
    </w:p>
    <w:p w:rsidR="000F4316" w:rsidP="000F4316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0F4316" w:rsidP="000F431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SR č. 150</w:t>
      </w:r>
    </w:p>
    <w:p w:rsidR="000F4316" w:rsidP="000F431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20. novembra 2012</w:t>
      </w:r>
    </w:p>
    <w:p w:rsidR="000F4316" w:rsidP="000F4316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</w:t>
      </w:r>
    </w:p>
    <w:p w:rsidR="000F4316" w:rsidP="000F431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0F4316" w:rsidP="000F431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0F4316" w:rsidP="000F4316">
      <w:pPr>
        <w:bidi w:val="0"/>
        <w:ind w:left="670"/>
        <w:rPr>
          <w:rFonts w:ascii="Times New Roman" w:hAnsi="Times New Roman"/>
          <w:lang w:eastAsia="en-US"/>
        </w:rPr>
      </w:pPr>
    </w:p>
    <w:p w:rsidR="000F4316" w:rsidP="000F4316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0F4316" w:rsidP="000F4316">
      <w:pPr>
        <w:bidi w:val="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</w:p>
    <w:p w:rsidR="000F4316" w:rsidP="000F4316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vládnemu návrhu zákona, </w:t>
      </w:r>
      <w:r>
        <w:rPr>
          <w:rFonts w:ascii="Times New Roman" w:hAnsi="Times New Roman"/>
          <w:b/>
          <w:noProof/>
        </w:rPr>
        <w:t xml:space="preserve">ktorým sa mení a dopĺňa zákon č. 595/2003 Z. z. o dani z príjmov v znení neskorších predpisov a ktorým sa menia niektoré zákony </w:t>
      </w:r>
      <w:r>
        <w:rPr>
          <w:rFonts w:ascii="Times New Roman" w:hAnsi="Times New Roman"/>
          <w:b/>
        </w:rPr>
        <w:t>(tlač 239)</w:t>
      </w:r>
    </w:p>
    <w:p w:rsidR="000F4316" w:rsidP="000F4316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0F4316" w:rsidP="000F4316">
      <w:pPr>
        <w:bidi w:val="0"/>
        <w:jc w:val="both"/>
        <w:rPr>
          <w:rFonts w:ascii="Times New Roman" w:hAnsi="Times New Roman"/>
          <w:b/>
        </w:rPr>
      </w:pPr>
    </w:p>
    <w:p w:rsidR="000F4316" w:rsidP="000F4316">
      <w:pPr>
        <w:bidi w:val="0"/>
        <w:spacing w:line="360" w:lineRule="auto"/>
        <w:rPr>
          <w:rFonts w:ascii="Times New Roman" w:hAnsi="Times New Roman"/>
          <w:b/>
        </w:rPr>
      </w:pPr>
    </w:p>
    <w:p w:rsidR="000F4316" w:rsidP="000F4316">
      <w:pPr>
        <w:pStyle w:val="ListParagraph"/>
        <w:numPr>
          <w:numId w:val="2"/>
        </w:numPr>
        <w:bidi w:val="0"/>
        <w:spacing w:line="360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čl. I, 5. bodu </w:t>
      </w:r>
    </w:p>
    <w:p w:rsidR="000F4316" w:rsidP="000F4316">
      <w:pPr>
        <w:pStyle w:val="ListParagraph"/>
        <w:bidi w:val="0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9 ods. 2 písm. z) sa nad slovo „dreve“ vkladá odkaz na poznámku pod čiarou 59j a na konci 5. bodu sa pripája veta ktorá znie: </w:t>
      </w:r>
    </w:p>
    <w:p w:rsidR="000F4316" w:rsidP="000F4316">
      <w:pPr>
        <w:pStyle w:val="ListParagraph"/>
        <w:bidi w:val="0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„Poznámka pod čiarou k odkazu 59j znie:</w:t>
      </w:r>
    </w:p>
    <w:p w:rsidR="000F4316" w:rsidP="000F4316">
      <w:pPr>
        <w:pStyle w:val="ListParagraph"/>
        <w:bidi w:val="0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>59j</w:t>
      </w:r>
      <w:r>
        <w:rPr>
          <w:rFonts w:ascii="Times New Roman" w:hAnsi="Times New Roman"/>
        </w:rPr>
        <w:t>) Oznámenie Federálneho ministerstva palív a energetiky č. 59/1990 Zb. o vydaní výnosu o deputátnom uhlí a dreve.“.“.</w:t>
      </w:r>
    </w:p>
    <w:p w:rsidR="000F4316" w:rsidP="000F4316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zavedením novej poznámky pod čiarou spresňuje navrhované ustanovenie. </w:t>
      </w:r>
    </w:p>
    <w:p w:rsidR="000F4316" w:rsidP="000F4316">
      <w:pPr>
        <w:pStyle w:val="ListParagraph"/>
        <w:bidi w:val="0"/>
        <w:spacing w:line="360" w:lineRule="auto"/>
        <w:ind w:left="1080"/>
        <w:rPr>
          <w:rFonts w:ascii="Times New Roman" w:hAnsi="Times New Roman"/>
          <w:b/>
        </w:rPr>
      </w:pPr>
    </w:p>
    <w:p w:rsidR="000F4316" w:rsidP="000F4316">
      <w:pPr>
        <w:pStyle w:val="ListParagraph"/>
        <w:numPr>
          <w:numId w:val="2"/>
        </w:numPr>
        <w:bidi w:val="0"/>
        <w:spacing w:line="360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9. bodu</w:t>
      </w:r>
    </w:p>
    <w:p w:rsidR="000F4316" w:rsidP="000F4316">
      <w:pPr>
        <w:bidi w:val="0"/>
        <w:spacing w:line="36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15 úvodná veta znie: </w:t>
      </w:r>
    </w:p>
    <w:p w:rsidR="000F4316" w:rsidP="000F4316">
      <w:pPr>
        <w:bidi w:val="0"/>
        <w:spacing w:line="36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„Ak tento zákon neustanovuje inak, sadzba dane zo základu dane“.</w:t>
      </w:r>
    </w:p>
    <w:p w:rsidR="000F4316" w:rsidP="000F4316">
      <w:pPr>
        <w:bidi w:val="0"/>
        <w:spacing w:line="360" w:lineRule="auto"/>
        <w:ind w:left="284"/>
        <w:rPr>
          <w:rFonts w:ascii="Times New Roman" w:hAnsi="Times New Roman"/>
        </w:rPr>
      </w:pPr>
    </w:p>
    <w:p w:rsidR="000F4316" w:rsidP="000F4316">
      <w:pPr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Nakoľko sadzby dane sú upravené aj v iných ustanoveniach návrhu zákona, ktorým sa mení a dopĺňa zákon  č. 595/2003 Z. z. o dani z príjmov v znení neskorších predpisov a ktorým sa menia niektoré zákony (napríklad čl. I 10. bod - § 15a a 23. bod - § 51d) pripomienka v tomto zmysle navrhuje aj úpravu úvodnej vety. </w:t>
      </w:r>
    </w:p>
    <w:p w:rsidR="000F4316" w:rsidP="000F4316">
      <w:pPr>
        <w:bidi w:val="0"/>
        <w:spacing w:line="360" w:lineRule="auto"/>
        <w:rPr>
          <w:rFonts w:ascii="Times New Roman" w:hAnsi="Times New Roman"/>
        </w:rPr>
      </w:pPr>
    </w:p>
    <w:p w:rsidR="000F4316" w:rsidP="000F4316">
      <w:pPr>
        <w:pStyle w:val="ListParagraph"/>
        <w:numPr>
          <w:numId w:val="2"/>
        </w:numPr>
        <w:bidi w:val="0"/>
        <w:spacing w:line="360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20. bodu</w:t>
      </w:r>
    </w:p>
    <w:p w:rsidR="000F4316" w:rsidP="000F4316">
      <w:pPr>
        <w:bidi w:val="0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43 ods. 15 sa nad slovo „časopisov,“ vkladá odkaz na poznámku pod čiarou 135a.</w:t>
      </w:r>
    </w:p>
    <w:p w:rsidR="000F4316" w:rsidP="000F4316">
      <w:pPr>
        <w:bidi w:val="0"/>
        <w:spacing w:line="360" w:lineRule="auto"/>
        <w:ind w:left="284"/>
        <w:jc w:val="both"/>
        <w:rPr>
          <w:rFonts w:ascii="Times New Roman" w:hAnsi="Times New Roman"/>
        </w:rPr>
      </w:pPr>
    </w:p>
    <w:p w:rsidR="000F4316" w:rsidP="000F4316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dopĺňa odkaz na poznámku pod čiarou 135a zavedenú v súvislosti s pojmom „noviny a časopisy“.</w:t>
      </w:r>
    </w:p>
    <w:p w:rsidR="000F4316" w:rsidP="000F4316">
      <w:pPr>
        <w:pStyle w:val="ListParagraph"/>
        <w:numPr>
          <w:numId w:val="2"/>
        </w:numPr>
        <w:bidi w:val="0"/>
        <w:spacing w:line="360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čl. I, 23. bodu </w:t>
      </w:r>
    </w:p>
    <w:p w:rsidR="000F4316" w:rsidP="000F4316">
      <w:pPr>
        <w:pStyle w:val="ListParagraph"/>
        <w:bidi w:val="0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51d ods. 2 sa slovo „spoločnosť“ nahrádza slovami „obchodná spoločnosť alebo družstvo“.</w:t>
      </w:r>
    </w:p>
    <w:p w:rsidR="000F4316" w:rsidP="000F4316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pojmovo zjednocuje predmetné ustanovenie s § 51d ods. 1 návrhu zákona, ktorým sa mení a dopĺňa zákon  č. 595/2003 Z. z. o dani z príjmov v znení neskorších predpisov a ktorým sa menia niektoré zákony.</w:t>
      </w:r>
    </w:p>
    <w:p w:rsidR="000F4316" w:rsidP="000F4316">
      <w:pPr>
        <w:bidi w:val="0"/>
        <w:spacing w:line="360" w:lineRule="auto"/>
        <w:rPr>
          <w:rFonts w:ascii="Times New Roman" w:hAnsi="Times New Roman"/>
          <w:b/>
        </w:rPr>
      </w:pPr>
    </w:p>
    <w:p w:rsidR="000F4316" w:rsidP="000F4316">
      <w:pPr>
        <w:pStyle w:val="ListParagraph"/>
        <w:numPr>
          <w:numId w:val="2"/>
        </w:numPr>
        <w:bidi w:val="0"/>
        <w:spacing w:line="360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23. bodu</w:t>
      </w:r>
    </w:p>
    <w:p w:rsidR="000F4316" w:rsidP="000F4316">
      <w:pPr>
        <w:bidi w:val="0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51d ods. 5 sa vypúšťa slovo „zákona“.</w:t>
      </w:r>
    </w:p>
    <w:p w:rsidR="000F4316" w:rsidP="000F4316">
      <w:pPr>
        <w:bidi w:val="0"/>
        <w:spacing w:line="360" w:lineRule="auto"/>
        <w:ind w:left="4253"/>
        <w:jc w:val="both"/>
        <w:rPr>
          <w:rFonts w:ascii="Times New Roman" w:hAnsi="Times New Roman"/>
        </w:rPr>
      </w:pPr>
    </w:p>
    <w:p w:rsidR="000F4316" w:rsidP="000F4316">
      <w:pPr>
        <w:bidi w:val="0"/>
        <w:spacing w:line="360" w:lineRule="auto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vypúšťa nadbytočné slovo. </w:t>
      </w:r>
    </w:p>
    <w:p w:rsidR="000F4316" w:rsidP="000F4316">
      <w:pPr>
        <w:bidi w:val="0"/>
        <w:rPr>
          <w:rFonts w:ascii="Times New Roman" w:hAnsi="Times New Roman"/>
        </w:rPr>
      </w:pPr>
    </w:p>
    <w:p w:rsidR="000F4316" w:rsidP="000F4316">
      <w:pPr>
        <w:pStyle w:val="ListParagraph"/>
        <w:numPr>
          <w:numId w:val="2"/>
        </w:numPr>
        <w:bidi w:val="0"/>
        <w:spacing w:line="360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II</w:t>
      </w:r>
    </w:p>
    <w:p w:rsidR="000F4316" w:rsidP="000F4316">
      <w:pPr>
        <w:pStyle w:val="ListParagraph"/>
        <w:bidi w:val="0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Doterajší článok II sa vypúšťa a v názve návrhu zákona sa slová „a ktorým sa menia niektoré zákony“ nahrádzajú slovami „a ktorým sa mení zákon č. 580/2004 Z. z. o zdravotnom poistení a o zmene a doplnení zákona č. 95/2002 Z. z. o poisťovníctve a o zmene a doplnení niektorých zákonov v znení neskorších predpisov“. </w:t>
      </w:r>
    </w:p>
    <w:p w:rsidR="000F4316" w:rsidP="000F4316">
      <w:pPr>
        <w:pStyle w:val="ListParagraph"/>
        <w:bidi w:val="0"/>
        <w:spacing w:line="360" w:lineRule="auto"/>
        <w:ind w:left="284"/>
        <w:jc w:val="both"/>
        <w:rPr>
          <w:rFonts w:ascii="Times New Roman" w:hAnsi="Times New Roman"/>
        </w:rPr>
      </w:pPr>
    </w:p>
    <w:p w:rsidR="000F4316" w:rsidP="000F4316">
      <w:pPr>
        <w:pStyle w:val="ListParagraph"/>
        <w:bidi w:val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Doterajšie čl. III a IV sa primerane prečíslujú. </w:t>
      </w:r>
    </w:p>
    <w:p w:rsidR="000F4316" w:rsidP="000F4316">
      <w:pPr>
        <w:pStyle w:val="ListParagraph"/>
        <w:bidi w:val="0"/>
        <w:ind w:left="284"/>
        <w:jc w:val="both"/>
        <w:rPr>
          <w:rFonts w:ascii="Times New Roman" w:hAnsi="Times New Roman"/>
        </w:rPr>
      </w:pPr>
    </w:p>
    <w:p w:rsidR="000F4316" w:rsidP="000F4316">
      <w:pPr>
        <w:pStyle w:val="ListParagraph"/>
        <w:bidi w:val="0"/>
        <w:ind w:left="4253" w:hanging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Vypúšťa sa novelizácia zákona o sociálnom poistení z dôvodu kolízie dňa účinnosti tejto novely s inou novelou zákona o sociálnom poistení, ktorá je predložená na rokovanie Národnej rady Slovenskej republiky. Novelizácia ustanovenia zákona o sociálnom poistení, ktorá bola súčasťou novely zákona o dani z príjmov bude zapracovaná do novely zákona o sociálnom poistení predloženej v Národnej rade Slovenskej republiky. Zároveň sa navrhuje úprava názvu zákona vzhľadom na vypustenie článku II, ktorým sa mení zákon č. 461/2003 Z.z. o sociálnom poistení v znení neskorších predpisov. </w:t>
      </w:r>
    </w:p>
    <w:p w:rsidR="000F4316" w:rsidP="000F4316">
      <w:pPr>
        <w:bidi w:val="0"/>
        <w:ind w:left="4253" w:hanging="3969"/>
        <w:rPr>
          <w:rFonts w:ascii="Times New Roman" w:hAnsi="Times New Roman"/>
        </w:rPr>
      </w:pP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37B0D"/>
    <w:multiLevelType w:val="hybridMultilevel"/>
    <w:tmpl w:val="D75CA05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39DE7730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0F4316"/>
    <w:rsid w:val="000F4316"/>
    <w:rsid w:val="003C79D2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31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F4316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F431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0F4316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F431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F431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F431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F4316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600</Words>
  <Characters>3421</Characters>
  <Application>Microsoft Office Word</Application>
  <DocSecurity>0</DocSecurity>
  <Lines>0</Lines>
  <Paragraphs>0</Paragraphs>
  <ScaleCrop>false</ScaleCrop>
  <Company>Kancelaria NR SR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2012-11-21T13:45:00Z</dcterms:created>
  <dcterms:modified xsi:type="dcterms:W3CDTF">2012-11-21T13:46:00Z</dcterms:modified>
</cp:coreProperties>
</file>