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4319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A01497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="00A01497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                                     </w:t>
            </w:r>
          </w:p>
          <w:p w:rsidR="00A01497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770D94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D648A2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7666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376665" w:rsidRPr="00FA6E4D" w:rsidP="00376665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FA6E4D" w:rsidP="00376665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</w:pPr>
            <w:r w:rsidR="00376665"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  <w:t>Návrh vyhlášky</w:t>
            </w:r>
          </w:p>
          <w:p w:rsidR="00376665" w:rsidP="00376665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376665" w:rsidP="00376665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  <w:t>Ministerstva životného prostredia Slovenskej republiky, ktorou sa ustanovuje účel využitia výnosov z predaja kvót v dražbách</w:t>
            </w:r>
          </w:p>
          <w:p w:rsidR="00376665" w:rsidRPr="00376665" w:rsidP="00376665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376665" w:rsidP="00376665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 z</w:t>
            </w:r>
            <w:r w:rsidR="00FA6E4D">
              <w:rPr>
                <w:rFonts w:ascii="Times New Roman" w:hAnsi="Times New Roman"/>
                <w:b/>
                <w:sz w:val="24"/>
                <w:szCs w:val="24"/>
              </w:rPr>
              <w:t>ákon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 </w:t>
            </w:r>
            <w:r w:rsidRPr="00FA6E4D" w:rsidR="00FA6E4D">
              <w:rPr>
                <w:rFonts w:ascii="Times New Roman" w:hAnsi="Times New Roman"/>
                <w:b/>
                <w:sz w:val="24"/>
                <w:szCs w:val="24"/>
              </w:rPr>
              <w:t>o obchodovaní s emisnými kvótami a  o zmene a doplnení niektorých zákonov</w:t>
            </w:r>
          </w:p>
          <w:p w:rsidR="00376665" w:rsidP="00376665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751B9">
              <w:rPr>
                <w:rFonts w:ascii="Times New Roman" w:hAnsi="Times New Roman"/>
                <w:b/>
                <w:sz w:val="24"/>
                <w:szCs w:val="24"/>
              </w:rPr>
              <w:t xml:space="preserve">tlač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  <w:t>2</w:t>
            </w:r>
            <w:r w:rsidR="00C83A6D"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  <w:t>89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  <w:t>)</w:t>
            </w:r>
          </w:p>
          <w:p w:rsidR="00770D94" w:rsidRPr="00FA6E4D" w:rsidP="00376665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33B7" w:rsidRPr="00FA6E4D" w:rsidP="00FA6E4D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01497">
            <w:pPr>
              <w:bidi w:val="0"/>
              <w:spacing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D3F8B" w:rsidRP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</w:tbl>
    <w:p w:rsidR="00C35D8B" w:rsidRPr="00041235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Arial"/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 w:rsidR="00C71AEC">
      <w:rPr>
        <w:rFonts w:ascii="Times New Roman" w:hAnsi="Times New Roman" w:cs="Calibri"/>
        <w:color w:val="000000"/>
        <w:sz w:val="24"/>
        <w:szCs w:val="24"/>
        <w:lang w:val="sk-SK" w:eastAsia="sk-SK"/>
      </w:rPr>
      <w:t>7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. </w:t>
    </w:r>
    <w:r w:rsidR="00C71AEC">
      <w:rPr>
        <w:rFonts w:ascii="Times New Roman" w:hAnsi="Times New Roman" w:cs="Calibri"/>
        <w:color w:val="000000"/>
        <w:sz w:val="24"/>
        <w:szCs w:val="24"/>
        <w:lang w:val="sk-SK" w:eastAsia="sk-SK"/>
      </w:rPr>
      <w:t>novembra</w:t>
    </w:r>
    <w:r w:rsidR="008053B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2012 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E13328"/>
    <w:rsid w:val="00037C10"/>
    <w:rsid w:val="00041235"/>
    <w:rsid w:val="000857FB"/>
    <w:rsid w:val="000E2983"/>
    <w:rsid w:val="000E431D"/>
    <w:rsid w:val="001C6D9C"/>
    <w:rsid w:val="002751B9"/>
    <w:rsid w:val="003079FC"/>
    <w:rsid w:val="003706A9"/>
    <w:rsid w:val="00376665"/>
    <w:rsid w:val="003C0DDF"/>
    <w:rsid w:val="0047352E"/>
    <w:rsid w:val="004D3F8B"/>
    <w:rsid w:val="00604DBD"/>
    <w:rsid w:val="00770D94"/>
    <w:rsid w:val="007A33B7"/>
    <w:rsid w:val="008053B5"/>
    <w:rsid w:val="008B442F"/>
    <w:rsid w:val="009B2E59"/>
    <w:rsid w:val="009C1AE0"/>
    <w:rsid w:val="00A01497"/>
    <w:rsid w:val="00A4377F"/>
    <w:rsid w:val="00A6611D"/>
    <w:rsid w:val="00AB3CE5"/>
    <w:rsid w:val="00AB7EBF"/>
    <w:rsid w:val="00BA53BC"/>
    <w:rsid w:val="00BC059B"/>
    <w:rsid w:val="00C35D8B"/>
    <w:rsid w:val="00C71AEC"/>
    <w:rsid w:val="00C83A6D"/>
    <w:rsid w:val="00D648A2"/>
    <w:rsid w:val="00E116FE"/>
    <w:rsid w:val="00E13328"/>
    <w:rsid w:val="00E72F14"/>
    <w:rsid w:val="00F92042"/>
    <w:rsid w:val="00FA6E4D"/>
    <w:rsid w:val="00FE19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B7EBF"/>
    <w:pPr>
      <w:widowControl w:val="0"/>
      <w:autoSpaceDE w:val="0"/>
      <w:autoSpaceDN w:val="0"/>
      <w:adjustRightInd w:val="0"/>
    </w:pPr>
    <w:rPr>
      <w:rFonts w:cs="Times New Roman"/>
      <w:noProof w:val="0"/>
      <w:sz w:val="24"/>
      <w:szCs w:val="24"/>
      <w:lang w:val="sk-SK" w:eastAsia="sk-SK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99"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TitleChar">
    <w:name w:val="Title Char"/>
    <w:basedOn w:val="DefaultParagraphFont"/>
    <w:link w:val="Title"/>
    <w:uiPriority w:val="99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06A9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semiHidden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06A9"/>
    <w:rPr>
      <w:rFonts w:ascii="Times New Roman" w:hAnsi="Times New Roman" w:cs="Times New Roman"/>
      <w:rtl w:val="0"/>
      <w:cs w:val="0"/>
    </w:rPr>
  </w:style>
  <w:style w:type="character" w:customStyle="1" w:styleId="columnr">
    <w:name w:val="column_r"/>
    <w:basedOn w:val="DefaultParagraphFont"/>
    <w:uiPriority w:val="99"/>
    <w:rsid w:val="00E116F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45</Words>
  <Characters>258</Characters>
  <Application>Microsoft Office Word</Application>
  <DocSecurity>0</DocSecurity>
  <Lines>0</Lines>
  <Paragraphs>0</Paragraphs>
  <ScaleCrop>false</ScaleCrop>
  <Company>Abyss Studios, Ltd.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koki</dc:creator>
  <cp:lastModifiedBy>lichnerova</cp:lastModifiedBy>
  <cp:revision>12</cp:revision>
  <cp:lastPrinted>2012-11-07T16:28:00Z</cp:lastPrinted>
  <dcterms:created xsi:type="dcterms:W3CDTF">2012-09-26T08:41:00Z</dcterms:created>
  <dcterms:modified xsi:type="dcterms:W3CDTF">2012-11-07T16:31:00Z</dcterms:modified>
</cp:coreProperties>
</file>