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7693" w:rsidRPr="0030574C" w:rsidP="00F46B9A">
      <w:pPr>
        <w:spacing w:before="100" w:beforeAutospacing="1" w:after="100" w:afterAutospacing="1"/>
        <w:jc w:val="center"/>
        <w:outlineLvl w:val="1"/>
      </w:pPr>
      <w:r w:rsidRPr="0030574C">
        <w:t>Návrh</w:t>
      </w:r>
    </w:p>
    <w:p w:rsidR="00A27693" w:rsidRPr="0030574C" w:rsidP="00F46B9A">
      <w:pPr>
        <w:spacing w:before="100" w:beforeAutospacing="1" w:after="100" w:afterAutospacing="1"/>
        <w:jc w:val="center"/>
        <w:outlineLvl w:val="1"/>
        <w:rPr>
          <w:b/>
        </w:rPr>
      </w:pPr>
      <w:r w:rsidRPr="0030574C">
        <w:rPr>
          <w:b/>
        </w:rPr>
        <w:t>Vyhláška</w:t>
      </w:r>
    </w:p>
    <w:p w:rsidR="00A27693" w:rsidRPr="0030574C" w:rsidP="00F46B9A">
      <w:pPr>
        <w:spacing w:before="100" w:beforeAutospacing="1" w:after="100" w:afterAutospacing="1"/>
        <w:jc w:val="center"/>
        <w:outlineLvl w:val="1"/>
        <w:rPr>
          <w:b/>
        </w:rPr>
      </w:pPr>
      <w:r w:rsidRPr="0030574C">
        <w:rPr>
          <w:b/>
        </w:rPr>
        <w:t>Ministerstva pôdohospodárstva a rozvoja vidieka Slovenskej republiky</w:t>
      </w:r>
    </w:p>
    <w:p w:rsidR="00A27693" w:rsidRPr="0030574C" w:rsidP="00F46B9A">
      <w:pPr>
        <w:spacing w:before="100" w:beforeAutospacing="1" w:after="100" w:afterAutospacing="1"/>
        <w:jc w:val="center"/>
        <w:outlineLvl w:val="1"/>
        <w:rPr>
          <w:b/>
        </w:rPr>
      </w:pPr>
      <w:r w:rsidRPr="0030574C">
        <w:rPr>
          <w:b/>
        </w:rPr>
        <w:t>z. ... 2012,</w:t>
      </w:r>
    </w:p>
    <w:p w:rsidR="00A27693" w:rsidRPr="0030574C" w:rsidP="00F46B9A">
      <w:pPr>
        <w:spacing w:before="100" w:beforeAutospacing="1" w:after="100" w:afterAutospacing="1"/>
        <w:jc w:val="center"/>
        <w:outlineLvl w:val="1"/>
        <w:rPr>
          <w:b/>
        </w:rPr>
      </w:pPr>
      <w:r w:rsidR="00B051D8">
        <w:rPr>
          <w:b/>
        </w:rPr>
        <w:t xml:space="preserve">ktorou sa </w:t>
      </w:r>
      <w:r w:rsidRPr="0030574C">
        <w:rPr>
          <w:b/>
        </w:rPr>
        <w:t xml:space="preserve">upravujú </w:t>
      </w:r>
      <w:r w:rsidR="00B051D8">
        <w:rPr>
          <w:b/>
        </w:rPr>
        <w:t xml:space="preserve">požiadavky na preukaze pôvodu psa, </w:t>
      </w:r>
      <w:r w:rsidRPr="0030574C">
        <w:rPr>
          <w:b/>
        </w:rPr>
        <w:t>podrobnosti o </w:t>
      </w:r>
      <w:r w:rsidRPr="0030574C" w:rsidR="00F46B9A">
        <w:rPr>
          <w:b/>
        </w:rPr>
        <w:t>spôsobe</w:t>
      </w:r>
      <w:r w:rsidRPr="0030574C">
        <w:rPr>
          <w:b/>
        </w:rPr>
        <w:t xml:space="preserve"> získavania odbornej spôsobilosti na ovládanie psa</w:t>
      </w:r>
      <w:r w:rsidR="00B051D8">
        <w:rPr>
          <w:b/>
        </w:rPr>
        <w:t xml:space="preserve"> a požiadavky na držanie psa</w:t>
      </w:r>
    </w:p>
    <w:p w:rsidR="00A27693" w:rsidRPr="0030574C" w:rsidP="00D23C7F">
      <w:pPr>
        <w:spacing w:before="100" w:beforeAutospacing="1" w:after="100" w:afterAutospacing="1"/>
        <w:outlineLvl w:val="1"/>
      </w:pPr>
    </w:p>
    <w:p w:rsidR="00D23C7F" w:rsidRPr="0030574C" w:rsidP="00CC6CA8">
      <w:pPr>
        <w:spacing w:before="100" w:beforeAutospacing="1" w:after="100" w:afterAutospacing="1"/>
        <w:ind w:firstLine="900"/>
        <w:jc w:val="both"/>
        <w:outlineLvl w:val="1"/>
        <w:rPr>
          <w:b/>
          <w:bCs/>
        </w:rPr>
      </w:pPr>
      <w:r w:rsidRPr="0030574C">
        <w:t xml:space="preserve">Ministerstvo pôdohospodárstva a rozvoja vidieka Slovenskej republiky podľa § </w:t>
      </w:r>
      <w:r w:rsidR="004D273E">
        <w:t>7</w:t>
      </w:r>
      <w:r w:rsidRPr="0030574C">
        <w:t>a zákona č.</w:t>
      </w:r>
      <w:r w:rsidR="004D273E">
        <w:t> </w:t>
      </w:r>
      <w:r w:rsidRPr="0030574C">
        <w:t xml:space="preserve">282/2002 Z. z., ktorým sa upravujú niektoré podmienky držania psov v znení neskorších predpisov </w:t>
      </w:r>
      <w:r w:rsidR="004D273E">
        <w:t xml:space="preserve">(ďalej len „zákon“) </w:t>
      </w:r>
      <w:r w:rsidRPr="0030574C">
        <w:t>ustanovuje:</w:t>
      </w:r>
    </w:p>
    <w:p w:rsidR="00D23C7F" w:rsidRPr="0030574C" w:rsidP="00F46B9A">
      <w:pPr>
        <w:jc w:val="both"/>
      </w:pPr>
    </w:p>
    <w:p w:rsidR="005808C8" w:rsidRPr="0030574C" w:rsidP="00F46B9A">
      <w:pPr>
        <w:jc w:val="center"/>
        <w:rPr>
          <w:b/>
        </w:rPr>
      </w:pPr>
      <w:r w:rsidRPr="0030574C" w:rsidR="00D23C7F">
        <w:rPr>
          <w:b/>
        </w:rPr>
        <w:t>§ 1</w:t>
      </w:r>
    </w:p>
    <w:p w:rsidR="00D23C7F" w:rsidRPr="0030574C" w:rsidP="00F46B9A">
      <w:pPr>
        <w:jc w:val="both"/>
      </w:pPr>
    </w:p>
    <w:p w:rsidR="004D273E" w:rsidP="00CC6CA8">
      <w:pPr>
        <w:ind w:firstLine="900"/>
        <w:jc w:val="both"/>
      </w:pPr>
      <w:r w:rsidR="00B051D8">
        <w:t>Táto vyhláška upravuje</w:t>
      </w:r>
    </w:p>
    <w:p w:rsidR="00B051D8" w:rsidP="004D273E">
      <w:pPr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>
        <w:t xml:space="preserve">požiadavkách </w:t>
      </w:r>
      <w:r>
        <w:t>na preukaz o pôvode psa</w:t>
      </w:r>
      <w:r w:rsidR="00CC3526">
        <w:t xml:space="preserve"> podľa § 2 písm. d) zákona</w:t>
      </w:r>
      <w:r>
        <w:t>,</w:t>
      </w:r>
    </w:p>
    <w:p w:rsidR="001B3F66" w:rsidP="004D273E">
      <w:pPr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>
        <w:t>vzor žiadosti o poverenie právnickej osoby zameranú na kynológiu a kynologický výcvik (ďalej len „poverená organizácia“)</w:t>
      </w:r>
      <w:r w:rsidR="00CC3526">
        <w:t xml:space="preserve"> podľa § 2b ods. 1 zákona</w:t>
      </w:r>
      <w:r>
        <w:t>,</w:t>
      </w:r>
    </w:p>
    <w:p w:rsidR="004D273E" w:rsidP="004D273E">
      <w:pPr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 w:rsidRPr="0030574C" w:rsidR="00B051D8">
        <w:t xml:space="preserve">podrobnosti </w:t>
      </w:r>
      <w:r w:rsidRPr="0030574C" w:rsidR="00F46B9A">
        <w:t>spôsobe</w:t>
      </w:r>
      <w:r w:rsidRPr="0030574C" w:rsidR="00D23C7F">
        <w:t xml:space="preserve"> získavania odbornej spôsobilosti držiteľa psa so sprísneným držaním </w:t>
      </w:r>
      <w:r w:rsidRPr="00916E5A" w:rsidR="00D23C7F">
        <w:t xml:space="preserve">a toho, kto psa so sprísneným držaním </w:t>
      </w:r>
      <w:r w:rsidRPr="0030574C" w:rsidR="00D23C7F">
        <w:t>vedie, na ovládanie psa</w:t>
      </w:r>
      <w:r w:rsidR="00CC3526">
        <w:t xml:space="preserve"> podľa § 2a ods. 2 zákona</w:t>
      </w:r>
      <w:r>
        <w:t>,</w:t>
      </w:r>
    </w:p>
    <w:p w:rsidR="00D23C7F" w:rsidRPr="0030574C" w:rsidP="004D273E">
      <w:pPr>
        <w:numPr>
          <w:ilvl w:val="0"/>
          <w:numId w:val="7"/>
        </w:numPr>
        <w:tabs>
          <w:tab w:val="num" w:pos="900"/>
          <w:tab w:val="clear" w:pos="1425"/>
        </w:tabs>
        <w:ind w:left="900" w:hanging="360"/>
        <w:jc w:val="both"/>
      </w:pPr>
      <w:r w:rsidR="00B051D8">
        <w:t>požiadavky</w:t>
      </w:r>
      <w:r w:rsidR="004D273E">
        <w:t xml:space="preserve"> na držanie psa v</w:t>
      </w:r>
      <w:r w:rsidRPr="008659B0" w:rsidR="004D273E">
        <w:t xml:space="preserve"> </w:t>
      </w:r>
      <w:r w:rsidRPr="00011EDB" w:rsidR="004D273E">
        <w:t>chovn</w:t>
      </w:r>
      <w:r w:rsidR="004D273E">
        <w:t>om</w:t>
      </w:r>
      <w:r w:rsidRPr="00011EDB" w:rsidR="004D273E">
        <w:t xml:space="preserve"> priestor</w:t>
      </w:r>
      <w:r w:rsidR="004D273E">
        <w:t>e alebo zariadení</w:t>
      </w:r>
      <w:r w:rsidRPr="00011EDB" w:rsidR="004D273E">
        <w:t xml:space="preserve"> na chov psa so sprísneným držaním a priestor</w:t>
      </w:r>
      <w:r w:rsidR="004D273E">
        <w:t>e</w:t>
      </w:r>
      <w:r w:rsidRPr="00011EDB" w:rsidR="004D273E">
        <w:t xml:space="preserve"> strážen</w:t>
      </w:r>
      <w:r w:rsidR="004D273E">
        <w:t>om</w:t>
      </w:r>
      <w:r w:rsidRPr="00011EDB" w:rsidR="004D273E">
        <w:t xml:space="preserve"> týmto psom</w:t>
      </w:r>
      <w:r w:rsidR="004D273E">
        <w:t xml:space="preserve"> podľa § 2b ods. 2 písm. d) zákona</w:t>
      </w:r>
      <w:r w:rsidR="00E54BFA">
        <w:t xml:space="preserve"> (ďalej len „požiadavky na držanie psa“)</w:t>
      </w:r>
      <w:r w:rsidRPr="0030574C">
        <w:t>.</w:t>
      </w:r>
    </w:p>
    <w:p w:rsidR="00D23C7F" w:rsidRPr="0030574C" w:rsidP="00F46B9A">
      <w:pPr>
        <w:jc w:val="both"/>
      </w:pPr>
    </w:p>
    <w:p w:rsidR="00D23C7F" w:rsidP="00F46B9A">
      <w:pPr>
        <w:jc w:val="center"/>
        <w:rPr>
          <w:b/>
        </w:rPr>
      </w:pPr>
      <w:r w:rsidRPr="0030574C">
        <w:rPr>
          <w:b/>
        </w:rPr>
        <w:t>§ 2</w:t>
      </w:r>
    </w:p>
    <w:p w:rsidR="00B051D8" w:rsidP="00B051D8">
      <w:pPr>
        <w:jc w:val="both"/>
      </w:pPr>
    </w:p>
    <w:p w:rsidR="00B051D8" w:rsidP="00B051D8">
      <w:pPr>
        <w:jc w:val="both"/>
      </w:pPr>
      <w:r>
        <w:t>(1) Preukaz o pôvode psa obsahuje</w:t>
      </w:r>
    </w:p>
    <w:p w:rsidR="00B051D8" w:rsidP="00B051D8">
      <w:pPr>
        <w:jc w:val="both"/>
      </w:pPr>
      <w:r>
        <w:t>a</w:t>
      </w:r>
      <w:r w:rsidR="002B34DA">
        <w:t xml:space="preserve">)... </w:t>
      </w:r>
      <w:r>
        <w:t>.</w:t>
      </w:r>
    </w:p>
    <w:p w:rsidR="00B051D8" w:rsidRPr="00B051D8" w:rsidP="00B051D8">
      <w:pPr>
        <w:jc w:val="both"/>
      </w:pPr>
    </w:p>
    <w:p w:rsidR="00B051D8" w:rsidP="00F46B9A">
      <w:pPr>
        <w:jc w:val="center"/>
        <w:rPr>
          <w:b/>
        </w:rPr>
      </w:pPr>
      <w:r>
        <w:rPr>
          <w:b/>
        </w:rPr>
        <w:t>§ 3</w:t>
      </w:r>
    </w:p>
    <w:p w:rsidR="001B3F66" w:rsidP="00F46B9A">
      <w:pPr>
        <w:jc w:val="center"/>
        <w:rPr>
          <w:b/>
        </w:rPr>
      </w:pPr>
    </w:p>
    <w:p w:rsidR="001B3F66" w:rsidRPr="001B3F66" w:rsidP="00CC3526">
      <w:pPr>
        <w:ind w:firstLine="180"/>
        <w:jc w:val="both"/>
      </w:pPr>
      <w:r>
        <w:t>Vzor žiadosti o poverenie poverenej organizácie je uvedený v prílohe.</w:t>
      </w:r>
    </w:p>
    <w:p w:rsidR="001B3F66" w:rsidP="00F46B9A">
      <w:pPr>
        <w:jc w:val="center"/>
        <w:rPr>
          <w:b/>
        </w:rPr>
      </w:pPr>
    </w:p>
    <w:p w:rsidR="001B3F66" w:rsidRPr="0030574C" w:rsidP="00F46B9A">
      <w:pPr>
        <w:jc w:val="center"/>
      </w:pPr>
      <w:r>
        <w:rPr>
          <w:b/>
        </w:rPr>
        <w:t>§ 4</w:t>
      </w:r>
    </w:p>
    <w:p w:rsidR="00D23C7F" w:rsidRPr="0030574C" w:rsidP="00F46B9A">
      <w:pPr>
        <w:jc w:val="both"/>
      </w:pPr>
    </w:p>
    <w:p w:rsidR="0016484C" w:rsidRPr="0030574C" w:rsidP="00726E3C">
      <w:pPr>
        <w:numPr>
          <w:ilvl w:val="0"/>
          <w:numId w:val="1"/>
        </w:numPr>
        <w:tabs>
          <w:tab w:val="clear" w:pos="720"/>
          <w:tab w:val="num" w:pos="900"/>
        </w:tabs>
        <w:ind w:left="0" w:firstLine="180"/>
        <w:jc w:val="both"/>
      </w:pPr>
      <w:r w:rsidRPr="0030574C" w:rsidR="00A27693">
        <w:t>Odborná spôsobilosť na ovládanie psa sa získava úspešným absolvovaním kynologického výcviku.</w:t>
      </w:r>
    </w:p>
    <w:p w:rsidR="00A27693" w:rsidRPr="0030574C" w:rsidP="0016484C">
      <w:pPr>
        <w:numPr>
          <w:ilvl w:val="0"/>
          <w:numId w:val="1"/>
        </w:numPr>
        <w:tabs>
          <w:tab w:val="clear" w:pos="720"/>
          <w:tab w:val="num" w:pos="900"/>
        </w:tabs>
        <w:ind w:left="0" w:firstLine="180"/>
        <w:jc w:val="both"/>
      </w:pPr>
      <w:r w:rsidRPr="0030574C">
        <w:t xml:space="preserve">Kynologický výcvik </w:t>
      </w:r>
      <w:r w:rsidRPr="0030574C" w:rsidR="00F46B9A">
        <w:t>je</w:t>
      </w:r>
      <w:r w:rsidRPr="0030574C">
        <w:t xml:space="preserve"> </w:t>
      </w:r>
      <w:r w:rsidR="0058607F">
        <w:t xml:space="preserve">z hľadiska obsahu a rozsahu </w:t>
      </w:r>
      <w:r w:rsidRPr="0030574C">
        <w:t>zamera</w:t>
      </w:r>
      <w:r w:rsidRPr="0030574C" w:rsidR="00F46B9A">
        <w:t>ný</w:t>
      </w:r>
      <w:r w:rsidRPr="0030574C">
        <w:t xml:space="preserve"> na</w:t>
      </w:r>
    </w:p>
    <w:p w:rsidR="00F46B9A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spoznanie vlastností a schopností psa</w:t>
      </w:r>
      <w:r w:rsidR="0058607F">
        <w:t xml:space="preserve"> v rozsahu ...</w:t>
      </w:r>
      <w:r w:rsidRPr="0030574C">
        <w:t>,</w:t>
      </w:r>
    </w:p>
    <w:p w:rsidR="00F46B9A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rozpoznanie porúch správania psa</w:t>
      </w:r>
      <w:r w:rsidR="0058607F">
        <w:t xml:space="preserve"> v rozsahu ...</w:t>
      </w:r>
      <w:r w:rsidRPr="0030574C">
        <w:t>,</w:t>
      </w:r>
    </w:p>
    <w:p w:rsidR="00A27693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získanie vedomostí a praktických skúseností s vodením a ovlá</w:t>
      </w:r>
      <w:r w:rsidRPr="0030574C">
        <w:t>daním psa</w:t>
      </w:r>
      <w:r w:rsidR="0058607F">
        <w:t xml:space="preserve"> v rozsahu ...</w:t>
      </w:r>
      <w:r w:rsidRPr="0030574C">
        <w:t>,</w:t>
      </w:r>
    </w:p>
    <w:p w:rsidR="00716002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získanie schopnosti zvládnutia agresívneho správania psa</w:t>
      </w:r>
      <w:r w:rsidR="0058607F">
        <w:t xml:space="preserve"> v rozsahu ...</w:t>
      </w:r>
      <w:r w:rsidRPr="0030574C">
        <w:t>,</w:t>
      </w:r>
    </w:p>
    <w:p w:rsidR="00716002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cvičenie psa v poslúchaní povelov</w:t>
      </w:r>
      <w:r w:rsidR="0058607F">
        <w:t xml:space="preserve"> v rozsahu ...</w:t>
      </w:r>
      <w:r w:rsidRPr="0030574C">
        <w:t>,</w:t>
      </w:r>
    </w:p>
    <w:p w:rsidR="00716002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potlačenie alebo od</w:t>
      </w:r>
      <w:r w:rsidRPr="0030574C" w:rsidR="0016484C">
        <w:t>s</w:t>
      </w:r>
      <w:r w:rsidRPr="0030574C">
        <w:t>tránenie prípadných porúch správania psa</w:t>
      </w:r>
      <w:r w:rsidR="0058607F">
        <w:t xml:space="preserve"> v rozsahu ...</w:t>
      </w:r>
    </w:p>
    <w:p w:rsidR="00A27693" w:rsidRPr="0030574C" w:rsidP="00F46B9A">
      <w:pPr>
        <w:numPr>
          <w:ilvl w:val="0"/>
          <w:numId w:val="2"/>
        </w:numPr>
        <w:tabs>
          <w:tab w:val="clear" w:pos="720"/>
          <w:tab w:val="num" w:pos="900"/>
        </w:tabs>
        <w:ind w:left="900"/>
        <w:jc w:val="both"/>
      </w:pPr>
      <w:r w:rsidRPr="0030574C">
        <w:t>....</w:t>
      </w:r>
    </w:p>
    <w:p w:rsidR="00726E3C" w:rsidRPr="0030574C" w:rsidP="0058607F">
      <w:pPr>
        <w:numPr>
          <w:ilvl w:val="0"/>
          <w:numId w:val="1"/>
        </w:numPr>
        <w:tabs>
          <w:tab w:val="clear" w:pos="720"/>
          <w:tab w:val="num" w:pos="900"/>
        </w:tabs>
        <w:ind w:left="0" w:firstLine="180"/>
        <w:jc w:val="both"/>
      </w:pPr>
      <w:r w:rsidR="0058607F">
        <w:t xml:space="preserve">Preverenie znalostí získaných </w:t>
      </w:r>
      <w:r w:rsidR="0058607F">
        <w:t>kynologickým výcvikom sa vykoná písomným testom a praktickou skúškou ovládania psa.</w:t>
      </w:r>
    </w:p>
    <w:p w:rsidR="00716002" w:rsidRPr="0030574C" w:rsidP="00726E3C">
      <w:pPr>
        <w:ind w:left="540"/>
        <w:jc w:val="both"/>
      </w:pPr>
    </w:p>
    <w:p w:rsidR="00716002" w:rsidP="00716002">
      <w:pPr>
        <w:jc w:val="center"/>
        <w:rPr>
          <w:b/>
        </w:rPr>
      </w:pPr>
      <w:r w:rsidRPr="0030574C">
        <w:rPr>
          <w:b/>
        </w:rPr>
        <w:t xml:space="preserve">§ </w:t>
      </w:r>
      <w:r w:rsidR="001B3F66">
        <w:rPr>
          <w:b/>
        </w:rPr>
        <w:t>5</w:t>
      </w:r>
    </w:p>
    <w:p w:rsidR="004D273E" w:rsidP="00716002">
      <w:pPr>
        <w:jc w:val="center"/>
        <w:rPr>
          <w:b/>
        </w:rPr>
      </w:pPr>
    </w:p>
    <w:p w:rsidR="00E54BFA" w:rsidP="00E54BFA">
      <w:pPr>
        <w:numPr>
          <w:ilvl w:val="0"/>
          <w:numId w:val="8"/>
        </w:numPr>
        <w:tabs>
          <w:tab w:val="clear" w:pos="720"/>
          <w:tab w:val="num" w:pos="900"/>
        </w:tabs>
        <w:ind w:left="0" w:firstLine="180"/>
        <w:jc w:val="both"/>
      </w:pPr>
      <w:r>
        <w:t xml:space="preserve">Požiadavkami na držanie psa sa rozumie zabezpečenie chovného priestoru alebo chovného zariadenia a priestoru stráženého psom </w:t>
      </w:r>
      <w:r w:rsidR="00D23D51">
        <w:t xml:space="preserve">(ďalej len priestor“) pred </w:t>
      </w:r>
      <w:r>
        <w:t>únikom psa z t</w:t>
      </w:r>
      <w:r>
        <w:t>ohto priestoru</w:t>
      </w:r>
      <w:r w:rsidR="00D23D51">
        <w:t>,</w:t>
      </w:r>
      <w:r>
        <w:t xml:space="preserve"> najmä</w:t>
      </w:r>
      <w:r w:rsidR="00D23D51">
        <w:t xml:space="preserve"> </w:t>
      </w:r>
    </w:p>
    <w:p w:rsidR="00D23D51" w:rsidP="00D23D51">
      <w:pPr>
        <w:numPr>
          <w:ilvl w:val="0"/>
          <w:numId w:val="9"/>
        </w:numPr>
        <w:jc w:val="both"/>
      </w:pPr>
      <w:r>
        <w:t>vybehnutím cez vstup alebo vjazd do priestoru,</w:t>
      </w:r>
    </w:p>
    <w:p w:rsidR="00D23D51" w:rsidP="00D23D51">
      <w:pPr>
        <w:numPr>
          <w:ilvl w:val="0"/>
          <w:numId w:val="9"/>
        </w:numPr>
        <w:jc w:val="both"/>
      </w:pPr>
      <w:r>
        <w:t>porušením oplotenia alebo ohradenia priestoru,</w:t>
      </w:r>
    </w:p>
    <w:p w:rsidR="00D23D51" w:rsidP="00D23D51">
      <w:pPr>
        <w:numPr>
          <w:ilvl w:val="0"/>
          <w:numId w:val="9"/>
        </w:numPr>
        <w:jc w:val="both"/>
      </w:pPr>
      <w:r>
        <w:t>priamym prelezením alebo preskočením oplotenia alebo ohradenia priestoru,</w:t>
      </w:r>
    </w:p>
    <w:p w:rsidR="00D23D51" w:rsidP="00D23D51">
      <w:pPr>
        <w:numPr>
          <w:ilvl w:val="0"/>
          <w:numId w:val="9"/>
        </w:numPr>
        <w:jc w:val="both"/>
      </w:pPr>
      <w:r>
        <w:t>prekonaním oplotenia alebo ohradenia priestoru zo stavby alebo pr</w:t>
      </w:r>
      <w:r>
        <w:t>edmetu</w:t>
      </w:r>
      <w:r w:rsidR="00CC6CA8">
        <w:t xml:space="preserve"> umiestneného</w:t>
      </w:r>
      <w:r>
        <w:t xml:space="preserve"> v priestore, ktorý vzhľadom na jeho výšku a vzdialenosť od oplotenia alebo ohradenia priestoru umožňuje psovi z priestoru uniknúť,</w:t>
      </w:r>
    </w:p>
    <w:p w:rsidR="00D23D51" w:rsidP="00D23D51">
      <w:pPr>
        <w:numPr>
          <w:ilvl w:val="0"/>
          <w:numId w:val="9"/>
        </w:numPr>
        <w:jc w:val="both"/>
      </w:pPr>
      <w:r>
        <w:t>podhrabaním oplotenia alebo ohradenia priestoru</w:t>
      </w:r>
    </w:p>
    <w:p w:rsidR="00D156F7" w:rsidP="00D156F7">
      <w:pPr>
        <w:numPr>
          <w:ilvl w:val="0"/>
          <w:numId w:val="8"/>
        </w:numPr>
        <w:tabs>
          <w:tab w:val="clear" w:pos="720"/>
          <w:tab w:val="num" w:pos="900"/>
        </w:tabs>
        <w:ind w:left="0" w:firstLine="180"/>
        <w:jc w:val="both"/>
      </w:pPr>
      <w:r>
        <w:t>Prostriedkami zabezpečenia priestoru pred únikom psa podľa odseku 1 je najmä</w:t>
      </w:r>
    </w:p>
    <w:p w:rsidR="00D156F7" w:rsidP="00D156F7">
      <w:pPr>
        <w:numPr>
          <w:ilvl w:val="0"/>
          <w:numId w:val="10"/>
        </w:numPr>
        <w:jc w:val="both"/>
      </w:pPr>
      <w:r>
        <w:t>umiestnenie psa v uzavretom koterci alebo držanie psa na vodiacom lane alebo reťazi,</w:t>
      </w:r>
    </w:p>
    <w:p w:rsidR="00D156F7" w:rsidP="00D156F7">
      <w:pPr>
        <w:numPr>
          <w:ilvl w:val="0"/>
          <w:numId w:val="10"/>
        </w:numPr>
        <w:jc w:val="both"/>
      </w:pPr>
      <w:r>
        <w:t>udržiavanie oplotenia alebo ohradenia priestoru v stave, ktorý zabraňuje psovi v jeho porušení,</w:t>
      </w:r>
    </w:p>
    <w:p w:rsidR="00D156F7" w:rsidP="00D156F7">
      <w:pPr>
        <w:numPr>
          <w:ilvl w:val="0"/>
          <w:numId w:val="10"/>
        </w:numPr>
        <w:jc w:val="both"/>
      </w:pPr>
      <w:r>
        <w:t xml:space="preserve">dostatočná výška </w:t>
      </w:r>
      <w:r w:rsidR="00CC6CA8">
        <w:t xml:space="preserve">celého </w:t>
      </w:r>
      <w:r>
        <w:t>oplotenia alebo ohradenia pries</w:t>
      </w:r>
      <w:r>
        <w:t>toru</w:t>
      </w:r>
      <w:r w:rsidR="00CC6CA8">
        <w:t xml:space="preserve"> alebo jeho časti</w:t>
      </w:r>
      <w:r>
        <w:t>, ktorá v závislosti od fyzických schopností psa mu zabráni v priamom prelezení alebo preskočení oplotenia alebo ohradenia priestoru</w:t>
      </w:r>
      <w:r w:rsidR="00CC6CA8">
        <w:t xml:space="preserve"> alebo v jeho prekonaní prostredníctvom stavby alebo predmetu umiestneného v priestore</w:t>
      </w:r>
      <w:r>
        <w:t>,</w:t>
      </w:r>
    </w:p>
    <w:p w:rsidR="00D156F7" w:rsidP="00D156F7">
      <w:pPr>
        <w:numPr>
          <w:ilvl w:val="0"/>
          <w:numId w:val="10"/>
        </w:numPr>
        <w:jc w:val="both"/>
      </w:pPr>
      <w:r>
        <w:t>dostatočná hĺbka základov oplotenia alebo ohradenia priestoru,</w:t>
      </w:r>
    </w:p>
    <w:p w:rsidR="00D156F7" w:rsidP="00D156F7">
      <w:pPr>
        <w:numPr>
          <w:ilvl w:val="0"/>
          <w:numId w:val="10"/>
        </w:numPr>
        <w:jc w:val="both"/>
      </w:pPr>
      <w:r>
        <w:t>zabránenie prístupu psa k oploteniu alebo ohradeniu priestoru v takej vzdialenosti, ktorá psovi zabráni akékoľvek prekonanie oplotenia alebo ohradenia priestoru,</w:t>
      </w:r>
    </w:p>
    <w:p w:rsidR="00CC6CA8" w:rsidRPr="0030574C" w:rsidP="00916E5A">
      <w:pPr>
        <w:numPr>
          <w:ilvl w:val="0"/>
          <w:numId w:val="10"/>
        </w:numPr>
        <w:jc w:val="both"/>
      </w:pPr>
      <w:r>
        <w:t>zabezpečenie stavby alebo predmetu umiestneného v priestore, prostredníctvom ktorého pes môže prekonať oplotenie alebo ohradenie priestoru, alebo pre</w:t>
      </w:r>
      <w:r w:rsidR="00A421AB">
        <w:t>miestnenie alebo odstránenie t</w:t>
      </w:r>
      <w:r w:rsidR="00916E5A">
        <w:t>akého predmetu.</w:t>
      </w:r>
    </w:p>
    <w:p w:rsidR="00323590" w:rsidP="00323590">
      <w:pPr>
        <w:ind w:firstLine="900"/>
      </w:pPr>
    </w:p>
    <w:p w:rsidR="00D156F7" w:rsidP="00D156F7">
      <w:pPr>
        <w:jc w:val="center"/>
        <w:rPr>
          <w:b/>
        </w:rPr>
      </w:pPr>
      <w:r w:rsidRPr="0030574C">
        <w:rPr>
          <w:b/>
        </w:rPr>
        <w:t xml:space="preserve">§ </w:t>
      </w:r>
      <w:r w:rsidR="001B3F66">
        <w:rPr>
          <w:b/>
        </w:rPr>
        <w:t>6</w:t>
      </w:r>
    </w:p>
    <w:p w:rsidR="00D156F7" w:rsidP="00323590">
      <w:pPr>
        <w:ind w:firstLine="900"/>
      </w:pPr>
    </w:p>
    <w:p w:rsidR="00323590" w:rsidP="00D156F7">
      <w:pPr>
        <w:ind w:firstLine="900"/>
      </w:pPr>
      <w:r>
        <w:t xml:space="preserve">Táto vyhláška nadobúda účinnosť </w:t>
      </w:r>
      <w:r w:rsidR="006262EB">
        <w:t>1. apríla</w:t>
      </w:r>
      <w:r>
        <w:t xml:space="preserve"> 201</w:t>
      </w:r>
      <w:r w:rsidR="006262EB">
        <w:t>3</w:t>
      </w:r>
      <w:r>
        <w:t>.</w:t>
      </w:r>
    </w:p>
    <w:p w:rsidR="001B3F66" w:rsidP="00D156F7">
      <w:pPr>
        <w:ind w:firstLine="900"/>
      </w:pPr>
    </w:p>
    <w:p w:rsidR="0070093D" w:rsidP="001B3F66">
      <w:pPr>
        <w:ind w:firstLine="900"/>
        <w:jc w:val="right"/>
      </w:pPr>
    </w:p>
    <w:p w:rsidR="001B3F66" w:rsidP="0070093D">
      <w:pPr>
        <w:pageBreakBefore/>
        <w:ind w:firstLine="902"/>
        <w:jc w:val="right"/>
      </w:pPr>
      <w:r>
        <w:t xml:space="preserve">Príloha </w:t>
      </w:r>
    </w:p>
    <w:p w:rsidR="001B3F66" w:rsidP="001B3F66">
      <w:pPr>
        <w:ind w:firstLine="900"/>
        <w:jc w:val="right"/>
      </w:pPr>
      <w:r>
        <w:t>k vyhláške č. .../... Z. z.</w:t>
      </w:r>
    </w:p>
    <w:p w:rsidR="0070093D" w:rsidP="001B3F66">
      <w:pPr>
        <w:ind w:firstLine="900"/>
        <w:jc w:val="right"/>
      </w:pPr>
    </w:p>
    <w:p w:rsidR="0070093D" w:rsidP="0070093D">
      <w:pPr>
        <w:jc w:val="center"/>
        <w:rPr>
          <w:b/>
        </w:rPr>
      </w:pPr>
      <w:r w:rsidRPr="0070093D">
        <w:rPr>
          <w:b/>
        </w:rPr>
        <w:t>Vzor žiadosti o poverenie poverenej organizácie</w:t>
      </w:r>
    </w:p>
    <w:p w:rsidR="0070093D" w:rsidP="0070093D">
      <w:pPr>
        <w:jc w:val="center"/>
        <w:rPr>
          <w:b/>
        </w:rPr>
      </w:pPr>
    </w:p>
    <w:p w:rsidR="0070093D" w:rsidRPr="005D59ED" w:rsidP="0070093D">
      <w:pPr>
        <w:rPr>
          <w:b/>
        </w:rPr>
      </w:pPr>
      <w:r w:rsidRPr="005D59ED" w:rsidR="00B50D34">
        <w:rPr>
          <w:b/>
        </w:rPr>
        <w:t>Žiadateľ</w:t>
      </w:r>
    </w:p>
    <w:p w:rsidR="00B50D34" w:rsidP="0070093D"/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názov</w:t>
      </w:r>
      <w:r w:rsidR="00564381">
        <w:rPr>
          <w:rFonts w:ascii="TimesNewRoman" w:hAnsi="TimesNewRoman" w:cs="TimesNewRoman"/>
        </w:rPr>
        <w:t>: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sídlo</w:t>
      </w:r>
      <w:r w:rsidR="00564381">
        <w:rPr>
          <w:rFonts w:ascii="TimesNewRoman" w:hAnsi="TimesNewRoman" w:cs="TimesNewRoman"/>
        </w:rPr>
        <w:t>: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IČO</w:t>
      </w:r>
      <w:r w:rsidR="00564381">
        <w:rPr>
          <w:rFonts w:ascii="TimesNewRoman" w:hAnsi="TimesNewRoman" w:cs="TimesNewRoman"/>
        </w:rPr>
        <w:t>: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telefón</w:t>
      </w:r>
      <w:r w:rsidR="00564381">
        <w:rPr>
          <w:rFonts w:ascii="TimesNewRoman" w:hAnsi="TimesNewRoman" w:cs="TimesNewRoman"/>
        </w:rPr>
        <w:t>:</w:t>
      </w:r>
    </w:p>
    <w:p w:rsidR="00B50D34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E43B8F">
        <w:rPr>
          <w:rFonts w:ascii="TimesNewRoman" w:hAnsi="TimesNewRoman" w:cs="TimesNewRoman"/>
        </w:rPr>
        <w:t>e-mail</w:t>
      </w:r>
      <w:r w:rsidR="00564381">
        <w:rPr>
          <w:rFonts w:ascii="TimesNewRoman" w:hAnsi="TimesNewRoman" w:cs="TimesNewRoman"/>
        </w:rPr>
        <w:t>: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E43B8F" w:rsidR="005D59ED">
        <w:rPr>
          <w:rFonts w:ascii="TimesNewRoman" w:hAnsi="TimesNewRoman" w:cs="TimesNewRoman"/>
          <w:b/>
        </w:rPr>
        <w:t>štatutárny orgán</w:t>
      </w:r>
      <w:r w:rsidR="005D59ED">
        <w:rPr>
          <w:rFonts w:ascii="TimesNewRoman" w:hAnsi="TimesNewRoman" w:cs="TimesNewRoman"/>
        </w:rPr>
        <w:t xml:space="preserve"> 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meno</w:t>
      </w:r>
      <w:r w:rsidR="00564381">
        <w:rPr>
          <w:rFonts w:ascii="TimesNewRoman" w:hAnsi="TimesNewRoman" w:cs="TimesNewRoman"/>
        </w:rPr>
        <w:t>.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priezvisko</w:t>
      </w:r>
      <w:r w:rsidR="00564381">
        <w:rPr>
          <w:rFonts w:ascii="TimesNewRoman" w:hAnsi="TimesNewRoman" w:cs="TimesNewRoman"/>
        </w:rPr>
        <w:t>: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adresa trvalého pobytu</w:t>
      </w:r>
      <w:r w:rsidR="00564381">
        <w:rPr>
          <w:rFonts w:ascii="TimesNewRoman" w:hAnsi="TimesNewRoman" w:cs="TimesNewRoman"/>
        </w:rPr>
        <w:t>:</w:t>
      </w:r>
    </w:p>
    <w:p w:rsidR="00E43B8F" w:rsidP="00E43B8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telefón</w:t>
      </w:r>
      <w:r w:rsidR="00564381">
        <w:rPr>
          <w:rFonts w:ascii="TimesNewRoman" w:hAnsi="TimesNewRoman" w:cs="TimesNewRoman"/>
        </w:rPr>
        <w:t>:</w:t>
      </w:r>
    </w:p>
    <w:p w:rsidR="005D59ED" w:rsidP="00E43B8F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E43B8F">
        <w:rPr>
          <w:rFonts w:ascii="TimesNewRoman" w:hAnsi="TimesNewRoman" w:cs="TimesNewRoman"/>
        </w:rPr>
        <w:t>e-mail</w:t>
      </w:r>
      <w:r w:rsidR="00564381">
        <w:rPr>
          <w:rFonts w:ascii="TimesNewRoman" w:hAnsi="TimesNewRoman" w:cs="TimesNewRoman"/>
        </w:rPr>
        <w:t>:</w:t>
      </w:r>
    </w:p>
    <w:p w:rsidR="005D59ED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50D34" w:rsidP="00557FC3">
      <w:pPr>
        <w:autoSpaceDE w:val="0"/>
        <w:autoSpaceDN w:val="0"/>
        <w:adjustRightInd w:val="0"/>
        <w:spacing w:after="120"/>
        <w:ind w:firstLine="539"/>
        <w:jc w:val="both"/>
      </w:pPr>
      <w:r w:rsidR="00E43B8F">
        <w:rPr>
          <w:rFonts w:ascii="TimesNewRoman" w:hAnsi="TimesNewRoman" w:cs="TimesNewRoman"/>
        </w:rPr>
        <w:t>Ž</w:t>
      </w:r>
      <w:r>
        <w:rPr>
          <w:rFonts w:ascii="TimesNewRoman" w:hAnsi="TimesNewRoman" w:cs="TimesNewRoman"/>
        </w:rPr>
        <w:t xml:space="preserve">iadam </w:t>
      </w:r>
      <w:r w:rsidRPr="00E43B8F" w:rsidR="00E43B8F">
        <w:rPr>
          <w:rFonts w:ascii="TimesNewRoman" w:hAnsi="TimesNewRoman" w:cs="TimesNewRoman"/>
        </w:rPr>
        <w:t>Ministerstvo pôdohospodárstva a rozvoja vidieka</w:t>
      </w:r>
      <w:r w:rsidR="00564381">
        <w:rPr>
          <w:rFonts w:ascii="TimesNewRoman" w:hAnsi="TimesNewRoman" w:cs="TimesNewRoman"/>
        </w:rPr>
        <w:t xml:space="preserve"> Slovenskej republiky o </w:t>
      </w:r>
      <w:r>
        <w:rPr>
          <w:rFonts w:ascii="TimesNewRoman" w:hAnsi="TimesNewRoman" w:cs="TimesNewRoman"/>
        </w:rPr>
        <w:t xml:space="preserve">poverenie </w:t>
      </w:r>
      <w:r w:rsidR="00E43B8F">
        <w:rPr>
          <w:rFonts w:ascii="TimesNewRoman" w:hAnsi="TimesNewRoman" w:cs="TimesNewRoman"/>
        </w:rPr>
        <w:t>........</w:t>
      </w:r>
      <w:r w:rsidR="00E43B8F">
        <w:rPr>
          <w:rFonts w:ascii="TimesNewRoman" w:hAnsi="TimesNewRoman" w:cs="TimesNewRoman"/>
          <w:i/>
        </w:rPr>
        <w:t>(uviesť žiadateľa)</w:t>
      </w:r>
      <w:r w:rsidR="00E43B8F">
        <w:rPr>
          <w:rFonts w:ascii="TimesNewRoman" w:hAnsi="TimesNewRoman" w:cs="TimesNewRoman"/>
        </w:rPr>
        <w:t xml:space="preserve">........ </w:t>
      </w:r>
      <w:r>
        <w:rPr>
          <w:rFonts w:ascii="TimesNewRoman" w:hAnsi="TimesNewRoman" w:cs="TimesNewRoman"/>
        </w:rPr>
        <w:t xml:space="preserve">na </w:t>
      </w:r>
      <w:r w:rsidR="005D59ED">
        <w:rPr>
          <w:rFonts w:ascii="TimesNewRoman" w:hAnsi="TimesNewRoman" w:cs="TimesNewRoman"/>
        </w:rPr>
        <w:t xml:space="preserve">výkon činností podľa § 2b ods. </w:t>
      </w:r>
      <w:r w:rsidR="00564381">
        <w:rPr>
          <w:rFonts w:ascii="TimesNewRoman" w:hAnsi="TimesNewRoman" w:cs="TimesNewRoman"/>
        </w:rPr>
        <w:t>2 zákona č. </w:t>
      </w:r>
      <w:r w:rsidRPr="00F03847" w:rsidR="00E43B8F">
        <w:t>282/2002 Z. z.,</w:t>
      </w:r>
      <w:r w:rsidR="00E43B8F">
        <w:t xml:space="preserve"> </w:t>
      </w:r>
      <w:r w:rsidRPr="00F03847" w:rsidR="00E43B8F">
        <w:t>ktorým sa upravujú niektoré podmienky držania psov v</w:t>
      </w:r>
      <w:r w:rsidR="00E43B8F">
        <w:t> </w:t>
      </w:r>
      <w:r w:rsidRPr="00F03847" w:rsidR="00E43B8F">
        <w:t>znení</w:t>
      </w:r>
      <w:r w:rsidR="00E43B8F">
        <w:t xml:space="preserve"> neskorších predpisov</w:t>
      </w:r>
      <w:r w:rsidR="00564381">
        <w:t xml:space="preserve"> (ďalej len „zákon“)</w:t>
      </w:r>
      <w:r w:rsidR="00E43B8F">
        <w:t>.</w:t>
      </w:r>
    </w:p>
    <w:p w:rsidR="00557FC3" w:rsidP="00557FC3">
      <w:pPr>
        <w:autoSpaceDE w:val="0"/>
        <w:autoSpaceDN w:val="0"/>
        <w:adjustRightInd w:val="0"/>
        <w:spacing w:after="120"/>
        <w:ind w:firstLine="539"/>
        <w:jc w:val="both"/>
        <w:rPr>
          <w:rFonts w:ascii="TimesNewRoman" w:hAnsi="TimesNewRoman" w:cs="TimesNewRoman"/>
        </w:rPr>
      </w:pPr>
      <w:r w:rsidRPr="00557FC3" w:rsidR="00564381">
        <w:rPr>
          <w:rFonts w:ascii="TimesNewRoman" w:hAnsi="TimesNewRoman" w:cs="TimesNewRoman"/>
        </w:rPr>
        <w:t>Žiadateľ</w:t>
      </w:r>
      <w:r w:rsidR="00564381">
        <w:t xml:space="preserve"> bude vykonávať činnosti podľa </w:t>
      </w:r>
      <w:r w:rsidR="00564381">
        <w:rPr>
          <w:rFonts w:ascii="TimesNewRoman" w:hAnsi="TimesNewRoman" w:cs="TimesNewRoman"/>
        </w:rPr>
        <w:t xml:space="preserve">§ 2b ods. 2 zákona </w:t>
      </w:r>
    </w:p>
    <w:p w:rsidR="00557FC3" w:rsidP="00557FC3">
      <w:pPr>
        <w:autoSpaceDE w:val="0"/>
        <w:autoSpaceDN w:val="0"/>
        <w:adjustRightInd w:val="0"/>
        <w:spacing w:after="120"/>
        <w:ind w:left="900" w:hanging="18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a) na</w:t>
      </w:r>
      <w:r w:rsidR="00564381">
        <w:rPr>
          <w:rFonts w:ascii="TimesNewRoman" w:hAnsi="TimesNewRoman" w:cs="TimesNewRoman"/>
        </w:rPr>
        <w:t xml:space="preserve"> ú</w:t>
      </w:r>
      <w:r w:rsidRPr="00564381" w:rsidR="00564381">
        <w:rPr>
          <w:rFonts w:ascii="TimesNewRoman" w:hAnsi="TimesNewRoman" w:cs="TimesNewRoman"/>
        </w:rPr>
        <w:t>zem</w:t>
      </w:r>
      <w:r>
        <w:rPr>
          <w:rFonts w:ascii="TimesNewRoman" w:hAnsi="TimesNewRoman" w:cs="TimesNewRoman"/>
        </w:rPr>
        <w:t>í</w:t>
      </w:r>
      <w:r w:rsidR="00564381">
        <w:rPr>
          <w:rFonts w:ascii="TimesNewRoman" w:hAnsi="TimesNewRoman" w:cs="TimesNewRoman"/>
          <w:b/>
        </w:rPr>
        <w:t xml:space="preserve"> </w:t>
      </w:r>
      <w:r w:rsidRPr="00564381" w:rsidR="00564381">
        <w:rPr>
          <w:rFonts w:ascii="TimesNewRoman" w:hAnsi="TimesNewRoman" w:cs="TimesNewRoman"/>
        </w:rPr>
        <w:t>........</w:t>
      </w:r>
      <w:r w:rsidR="00564381">
        <w:rPr>
          <w:rFonts w:ascii="TimesNewRoman" w:hAnsi="TimesNewRoman" w:cs="TimesNewRoman"/>
        </w:rPr>
        <w:t>...</w:t>
      </w:r>
      <w:r w:rsidR="00564381">
        <w:rPr>
          <w:rFonts w:ascii="TimesNewRoman" w:hAnsi="TimesNewRoman" w:cs="TimesNewRoman"/>
          <w:i/>
        </w:rPr>
        <w:t>(uvedie sa údaj, či sa činnosť bude vykonávať na celom území Slovenskej republiky alebo len na jeho časti; v tom prípade sa uvedie kraj alebo obec)</w:t>
      </w:r>
      <w:r w:rsidR="00564381">
        <w:rPr>
          <w:rFonts w:ascii="TimesNewRoman" w:hAnsi="TimesNewRoman" w:cs="TimesNewRoman"/>
        </w:rPr>
        <w:t>..................</w:t>
      </w:r>
      <w:r>
        <w:rPr>
          <w:rFonts w:ascii="TimesNewRoman" w:hAnsi="TimesNewRoman" w:cs="TimesNewRoman"/>
        </w:rPr>
        <w:t xml:space="preserve"> </w:t>
      </w:r>
    </w:p>
    <w:p w:rsidR="00564381" w:rsidP="00557FC3">
      <w:pPr>
        <w:autoSpaceDE w:val="0"/>
        <w:autoSpaceDN w:val="0"/>
        <w:adjustRightInd w:val="0"/>
        <w:spacing w:after="120"/>
        <w:ind w:left="900" w:hanging="180"/>
        <w:jc w:val="both"/>
      </w:pPr>
      <w:r w:rsidR="00557FC3">
        <w:rPr>
          <w:rFonts w:ascii="TimesNewRoman" w:hAnsi="TimesNewRoman" w:cs="TimesNewRoman"/>
        </w:rPr>
        <w:t>b) pre</w:t>
      </w:r>
      <w:r>
        <w:rPr>
          <w:rFonts w:ascii="TimesNewRoman" w:hAnsi="TimesNewRoman" w:cs="TimesNewRoman"/>
          <w:b/>
        </w:rPr>
        <w:t xml:space="preserve"> plemená</w:t>
      </w:r>
      <w:r w:rsidR="00557FC3">
        <w:rPr>
          <w:rFonts w:ascii="TimesNewRoman" w:hAnsi="TimesNewRoman" w:cs="TimesNewRoman"/>
          <w:b/>
        </w:rPr>
        <w:t xml:space="preserve"> </w:t>
      </w:r>
      <w:r>
        <w:rPr>
          <w:rFonts w:ascii="TimesNewRoman" w:hAnsi="TimesNewRoman" w:cs="TimesNewRoman"/>
        </w:rPr>
        <w:t>...........</w:t>
      </w:r>
      <w:r>
        <w:rPr>
          <w:rFonts w:ascii="TimesNewRoman" w:hAnsi="TimesNewRoman" w:cs="TimesNewRoman"/>
          <w:i/>
        </w:rPr>
        <w:t>(uvedie sa údaj, či sa výkon činností bude týkať všetkých plemien podľa prílohy k zákonu alebo len niektorého z nich)</w:t>
      </w:r>
      <w:r w:rsidR="00557FC3">
        <w:rPr>
          <w:rFonts w:ascii="TimesNewRoman" w:hAnsi="TimesNewRoman" w:cs="TimesNewRoman"/>
        </w:rPr>
        <w:t>........... .</w:t>
      </w:r>
    </w:p>
    <w:p w:rsidR="00564381" w:rsidP="00557FC3">
      <w:pPr>
        <w:autoSpaceDE w:val="0"/>
        <w:autoSpaceDN w:val="0"/>
        <w:adjustRightInd w:val="0"/>
        <w:spacing w:after="120"/>
        <w:ind w:firstLine="539"/>
        <w:jc w:val="both"/>
        <w:rPr>
          <w:rFonts w:ascii="TimesNewRoman" w:hAnsi="TimesNewRoman" w:cs="TimesNewRoman"/>
        </w:rPr>
      </w:pPr>
      <w:r>
        <w:t>Žiadateľ spĺňa požiadavky podľa § 2 ods. 1 zákona takto: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P="00B50D34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5D59ED">
        <w:rPr>
          <w:rFonts w:ascii="TimesNewRoman" w:hAnsi="TimesNewRoman" w:cs="TimesNewRoman"/>
          <w:b/>
        </w:rPr>
        <w:t>Odborne spôsobilé osoby</w:t>
      </w:r>
    </w:p>
    <w:p w:rsidR="00564381" w:rsidP="00B50D34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 </w:t>
      </w:r>
      <w:r w:rsidR="005D59ED">
        <w:rPr>
          <w:rFonts w:ascii="TimesNewRoman" w:hAnsi="TimesNewRoman" w:cs="TimesNewRoman"/>
        </w:rPr>
        <w:t>meno</w:t>
      </w:r>
    </w:p>
    <w:p w:rsidR="00E43B8F" w:rsidP="00E43B8F">
      <w:pPr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priezvisko</w:t>
      </w:r>
    </w:p>
    <w:p w:rsidR="00E43B8F" w:rsidP="00E43B8F">
      <w:pPr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 w:rsidR="005D59ED">
        <w:rPr>
          <w:rFonts w:ascii="TimesNewRoman" w:hAnsi="TimesNewRoman" w:cs="TimesNewRoman"/>
        </w:rPr>
        <w:t>adresa trvalého pobytu</w:t>
      </w:r>
    </w:p>
    <w:p w:rsidR="00E43B8F" w:rsidP="00E43B8F">
      <w:pPr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telefón</w:t>
      </w:r>
    </w:p>
    <w:p w:rsidR="00E43B8F" w:rsidP="00E43B8F">
      <w:pPr>
        <w:autoSpaceDE w:val="0"/>
        <w:autoSpaceDN w:val="0"/>
        <w:adjustRightInd w:val="0"/>
        <w:ind w:firstLine="18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e-mail</w:t>
      </w:r>
    </w:p>
    <w:p w:rsidR="005D59ED" w:rsidP="00E43B8F">
      <w:pPr>
        <w:autoSpaceDE w:val="0"/>
        <w:autoSpaceDN w:val="0"/>
        <w:adjustRightInd w:val="0"/>
        <w:ind w:firstLine="180"/>
        <w:rPr>
          <w:rFonts w:ascii="TimesNewRoman" w:hAnsi="TimesNewRoman" w:cs="TimesNewRoman"/>
          <w:i/>
        </w:rPr>
      </w:pPr>
      <w:r>
        <w:rPr>
          <w:rFonts w:ascii="TimesNewRoman" w:hAnsi="TimesNewRoman" w:cs="TimesNewRoman"/>
        </w:rPr>
        <w:t>doklad o odbornej spôsobilosti</w:t>
      </w:r>
      <w:r w:rsidR="00E43B8F">
        <w:rPr>
          <w:rFonts w:ascii="TimesNewRoman" w:hAnsi="TimesNewRoman" w:cs="TimesNewRoman"/>
        </w:rPr>
        <w:t xml:space="preserve"> </w:t>
      </w:r>
      <w:r w:rsidRPr="00E43B8F" w:rsidR="00E43B8F">
        <w:rPr>
          <w:rFonts w:ascii="TimesNewRoman" w:hAnsi="TimesNewRoman" w:cs="TimesNewRoman"/>
          <w:i/>
        </w:rPr>
        <w:t>(uvedie sa v prílohe k žiadosti)</w:t>
      </w:r>
    </w:p>
    <w:p w:rsidR="00E43B8F" w:rsidP="00E43B8F">
      <w:pPr>
        <w:autoSpaceDE w:val="0"/>
        <w:autoSpaceDN w:val="0"/>
        <w:adjustRightInd w:val="0"/>
        <w:ind w:firstLine="180"/>
        <w:rPr>
          <w:rFonts w:ascii="TimesNewRoman" w:hAnsi="TimesNewRoman" w:cs="TimesNewRoman"/>
          <w:i/>
        </w:rPr>
      </w:pPr>
    </w:p>
    <w:p w:rsidR="00E43B8F" w:rsidRPr="00E43B8F" w:rsidP="00E43B8F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...</w:t>
      </w:r>
      <w:r w:rsidR="00564381">
        <w:rPr>
          <w:rFonts w:ascii="TimesNewRoman" w:hAnsi="TimesNewRoman" w:cs="TimesNewRoman"/>
        </w:rPr>
        <w:t>......</w:t>
      </w:r>
      <w:r w:rsidR="00564381">
        <w:rPr>
          <w:rFonts w:ascii="TimesNewRoman" w:hAnsi="TimesNewRoman" w:cs="TimesNewRoman"/>
          <w:i/>
        </w:rPr>
        <w:t>(v ďalších bodoch sa uvedú údaje ďalších odborne spôsobilých osôb)</w:t>
      </w:r>
      <w:r w:rsidR="00564381">
        <w:rPr>
          <w:rFonts w:ascii="TimesNewRoman" w:hAnsi="TimesNewRoman" w:cs="TimesNewRoman"/>
        </w:rPr>
        <w:t>...........</w:t>
      </w:r>
    </w:p>
    <w:p w:rsidR="00564381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P="00B50D34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Priestor potrebný na výkon kynologického výcviku</w:t>
      </w:r>
    </w:p>
    <w:p w:rsidR="005D59ED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564381" w:rsidR="00564381">
        <w:rPr>
          <w:rFonts w:ascii="TimesNewRoman" w:hAnsi="TimesNewRoman" w:cs="TimesNewRoman"/>
        </w:rPr>
        <w:t>..........</w:t>
      </w:r>
      <w:r w:rsidRPr="00564381" w:rsidR="00564381">
        <w:rPr>
          <w:rFonts w:ascii="TimesNewRoman" w:hAnsi="TimesNewRoman" w:cs="TimesNewRoman"/>
          <w:i/>
        </w:rPr>
        <w:t>(uvedie sa</w:t>
      </w:r>
      <w:r w:rsidRPr="00564381">
        <w:rPr>
          <w:rFonts w:ascii="TimesNewRoman" w:hAnsi="TimesNewRoman" w:cs="TimesNewRoman"/>
          <w:i/>
        </w:rPr>
        <w:t xml:space="preserve"> adresa, opis, </w:t>
      </w:r>
      <w:r w:rsidRPr="00564381" w:rsidR="00564381">
        <w:rPr>
          <w:rFonts w:ascii="TimesNewRoman" w:hAnsi="TimesNewRoman" w:cs="TimesNewRoman"/>
          <w:i/>
        </w:rPr>
        <w:t xml:space="preserve">a </w:t>
      </w:r>
      <w:r w:rsidRPr="00564381">
        <w:rPr>
          <w:rFonts w:ascii="TimesNewRoman" w:hAnsi="TimesNewRoman" w:cs="TimesNewRoman"/>
          <w:i/>
        </w:rPr>
        <w:t>tel</w:t>
      </w:r>
      <w:r w:rsidRPr="00564381" w:rsidR="00564381">
        <w:rPr>
          <w:rFonts w:ascii="TimesNewRoman" w:hAnsi="TimesNewRoman" w:cs="TimesNewRoman"/>
          <w:i/>
        </w:rPr>
        <w:t>efonický</w:t>
      </w:r>
      <w:r w:rsidRPr="00564381">
        <w:rPr>
          <w:rFonts w:ascii="TimesNewRoman" w:hAnsi="TimesNewRoman" w:cs="TimesNewRoman"/>
          <w:i/>
        </w:rPr>
        <w:t xml:space="preserve"> kontakt</w:t>
      </w:r>
      <w:r w:rsidRPr="00564381" w:rsidR="00564381">
        <w:rPr>
          <w:rFonts w:ascii="TimesNewRoman" w:hAnsi="TimesNewRoman" w:cs="TimesNewRoman"/>
          <w:i/>
        </w:rPr>
        <w:t xml:space="preserve"> vlastného alebo zmluvne zabezpečeného priestoru)</w:t>
      </w:r>
      <w:r w:rsidR="00564381">
        <w:rPr>
          <w:rFonts w:ascii="TimesNewRoman" w:hAnsi="TimesNewRoman" w:cs="TimesNewRoman"/>
        </w:rPr>
        <w:t>...............</w:t>
      </w:r>
    </w:p>
    <w:p w:rsidR="00564381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RPr="005D59ED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5D59ED">
        <w:rPr>
          <w:rFonts w:ascii="TimesNewRoman" w:hAnsi="TimesNewRoman" w:cs="TimesNewRoman"/>
          <w:b/>
        </w:rPr>
        <w:t>Materiálne a technické prostriedky a pomôcky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  <w:b/>
        </w:rPr>
        <w:t>potrebné na výkon kynologického výcviku</w:t>
      </w:r>
    </w:p>
    <w:p w:rsidR="005D59ED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="00564381">
        <w:rPr>
          <w:rFonts w:ascii="TimesNewRoman" w:hAnsi="TimesNewRoman" w:cs="TimesNewRoman"/>
        </w:rPr>
        <w:t>.............</w:t>
      </w:r>
      <w:r w:rsidRPr="00564381" w:rsidR="00564381">
        <w:rPr>
          <w:rFonts w:ascii="TimesNewRoman" w:hAnsi="TimesNewRoman" w:cs="TimesNewRoman"/>
          <w:i/>
        </w:rPr>
        <w:t>(uvedie sa druh a</w:t>
      </w:r>
      <w:r w:rsidRPr="00564381">
        <w:rPr>
          <w:rFonts w:ascii="TimesNewRoman" w:hAnsi="TimesNewRoman" w:cs="TimesNewRoman"/>
          <w:i/>
        </w:rPr>
        <w:t xml:space="preserve"> </w:t>
      </w:r>
      <w:r w:rsidRPr="00564381" w:rsidR="00564381">
        <w:rPr>
          <w:rFonts w:ascii="TimesNewRoman" w:hAnsi="TimesNewRoman" w:cs="TimesNewRoman"/>
          <w:i/>
        </w:rPr>
        <w:t>počet prostriedkov a pomôcok)</w:t>
      </w:r>
      <w:r w:rsidR="00564381">
        <w:rPr>
          <w:rFonts w:ascii="TimesNewRoman" w:hAnsi="TimesNewRoman" w:cs="TimesNewRoman"/>
        </w:rPr>
        <w:t>..............</w:t>
      </w:r>
    </w:p>
    <w:p w:rsidR="00E43B8F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5D59ED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50D34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50D34" w:rsidP="00B50D3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 ........................, dňa..................</w:t>
      </w:r>
    </w:p>
    <w:p w:rsidR="00557FC3" w:rsidP="00B50D34">
      <w:pPr>
        <w:rPr>
          <w:rFonts w:ascii="TimesNewRoman" w:hAnsi="TimesNewRoman" w:cs="TimesNewRoman"/>
        </w:rPr>
      </w:pPr>
    </w:p>
    <w:p w:rsidR="00557FC3" w:rsidP="00B50D34">
      <w:pPr>
        <w:rPr>
          <w:rFonts w:ascii="TimesNewRoman" w:hAnsi="TimesNewRoman" w:cs="TimesNewRoman"/>
        </w:rPr>
      </w:pPr>
    </w:p>
    <w:p w:rsidR="00B50D34" w:rsidRPr="0070093D" w:rsidP="00557FC3">
      <w:pPr>
        <w:ind w:left="4320"/>
      </w:pPr>
      <w:r>
        <w:rPr>
          <w:rFonts w:ascii="TimesNewRoman" w:hAnsi="TimesNewRoman" w:cs="TimesNewRoman"/>
        </w:rPr>
        <w:t xml:space="preserve">podpis </w:t>
      </w:r>
      <w:r w:rsidR="00E43B8F">
        <w:rPr>
          <w:rFonts w:ascii="TimesNewRoman" w:hAnsi="TimesNewRoman" w:cs="TimesNewRoman"/>
        </w:rPr>
        <w:t>štatutárneho orgánu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297"/>
    <w:multiLevelType w:val="hybridMultilevel"/>
    <w:tmpl w:val="44B43A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C6264"/>
    <w:multiLevelType w:val="hybridMultilevel"/>
    <w:tmpl w:val="B8BED0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567B1"/>
    <w:multiLevelType w:val="hybridMultilevel"/>
    <w:tmpl w:val="8D6026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84BED"/>
    <w:multiLevelType w:val="hybridMultilevel"/>
    <w:tmpl w:val="F8A2EA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83CB9"/>
    <w:multiLevelType w:val="hybridMultilevel"/>
    <w:tmpl w:val="629EA3B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3704137"/>
    <w:multiLevelType w:val="hybridMultilevel"/>
    <w:tmpl w:val="F8267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853EA"/>
    <w:multiLevelType w:val="hybridMultilevel"/>
    <w:tmpl w:val="397002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DE69B1"/>
    <w:multiLevelType w:val="hybridMultilevel"/>
    <w:tmpl w:val="BD6667D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236A4"/>
    <w:multiLevelType w:val="hybridMultilevel"/>
    <w:tmpl w:val="3828B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F465C"/>
    <w:multiLevelType w:val="hybridMultilevel"/>
    <w:tmpl w:val="D4D821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C7F"/>
    <w:rsid w:val="00011EDB"/>
    <w:rsid w:val="000A2AF0"/>
    <w:rsid w:val="000D32A1"/>
    <w:rsid w:val="0016484C"/>
    <w:rsid w:val="00185757"/>
    <w:rsid w:val="001B3F66"/>
    <w:rsid w:val="002A1CE8"/>
    <w:rsid w:val="002B34DA"/>
    <w:rsid w:val="0030574C"/>
    <w:rsid w:val="00311674"/>
    <w:rsid w:val="00323590"/>
    <w:rsid w:val="004D273E"/>
    <w:rsid w:val="00557FC3"/>
    <w:rsid w:val="00564381"/>
    <w:rsid w:val="005808C8"/>
    <w:rsid w:val="0058607F"/>
    <w:rsid w:val="005C267F"/>
    <w:rsid w:val="005D59ED"/>
    <w:rsid w:val="006262EB"/>
    <w:rsid w:val="0070093D"/>
    <w:rsid w:val="00716002"/>
    <w:rsid w:val="00726E3C"/>
    <w:rsid w:val="00757E66"/>
    <w:rsid w:val="008659B0"/>
    <w:rsid w:val="008D6CEB"/>
    <w:rsid w:val="008E18D2"/>
    <w:rsid w:val="00916E5A"/>
    <w:rsid w:val="00970AE0"/>
    <w:rsid w:val="00A27693"/>
    <w:rsid w:val="00A421AB"/>
    <w:rsid w:val="00AC300D"/>
    <w:rsid w:val="00AE56D5"/>
    <w:rsid w:val="00B051D8"/>
    <w:rsid w:val="00B13ACF"/>
    <w:rsid w:val="00B50D34"/>
    <w:rsid w:val="00CC3526"/>
    <w:rsid w:val="00CC6CA8"/>
    <w:rsid w:val="00D156F7"/>
    <w:rsid w:val="00D23C7F"/>
    <w:rsid w:val="00D23D51"/>
    <w:rsid w:val="00DE6CF0"/>
    <w:rsid w:val="00E43B8F"/>
    <w:rsid w:val="00E54BFA"/>
    <w:rsid w:val="00EA0044"/>
    <w:rsid w:val="00EB733C"/>
    <w:rsid w:val="00F03847"/>
    <w:rsid w:val="00F46B9A"/>
    <w:rsid w:val="00FA7B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ew">
    <w:name w:val="new"/>
    <w:basedOn w:val="DefaultParagraphFont"/>
    <w:rsid w:val="00FA7BB1"/>
  </w:style>
  <w:style w:type="paragraph" w:styleId="BalloonText">
    <w:name w:val="Balloon Text"/>
    <w:basedOn w:val="Normal"/>
    <w:semiHidden/>
    <w:rsid w:val="000D3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MP SR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martin.illas</dc:creator>
  <cp:lastModifiedBy>martin.illas</cp:lastModifiedBy>
  <cp:revision>16</cp:revision>
  <dcterms:created xsi:type="dcterms:W3CDTF">2012-08-30T12:18:00Z</dcterms:created>
  <dcterms:modified xsi:type="dcterms:W3CDTF">2012-11-07T11:37:00Z</dcterms:modified>
</cp:coreProperties>
</file>