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B20337">
        <w:rPr>
          <w:sz w:val="18"/>
          <w:szCs w:val="18"/>
        </w:rPr>
        <w:t>6</w:t>
      </w:r>
      <w:r w:rsidR="00F80439">
        <w:rPr>
          <w:sz w:val="18"/>
          <w:szCs w:val="18"/>
        </w:rPr>
        <w:t>7</w:t>
      </w:r>
      <w:r w:rsidR="00FC02E9">
        <w:rPr>
          <w:sz w:val="18"/>
          <w:szCs w:val="18"/>
        </w:rPr>
        <w:t>4</w:t>
      </w:r>
      <w:r w:rsidR="00F80439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743E" w:rsidP="009C2E2F">
      <w:pPr>
        <w:pStyle w:val="uznesenia"/>
      </w:pPr>
      <w:r>
        <w:t>298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5743E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777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FC02E9" w:rsidRDefault="00503107" w:rsidP="00700B7E">
      <w:pPr>
        <w:jc w:val="both"/>
        <w:rPr>
          <w:sz w:val="22"/>
          <w:szCs w:val="22"/>
        </w:rPr>
      </w:pPr>
      <w:r w:rsidRPr="00FC02E9">
        <w:rPr>
          <w:sz w:val="22"/>
          <w:szCs w:val="22"/>
        </w:rPr>
        <w:t>k</w:t>
      </w:r>
      <w:r w:rsidR="00FC02E9">
        <w:rPr>
          <w:sz w:val="22"/>
          <w:szCs w:val="22"/>
        </w:rPr>
        <w:t xml:space="preserve"> </w:t>
      </w:r>
      <w:r w:rsidR="00FC02E9" w:rsidRPr="00FC02E9">
        <w:rPr>
          <w:sz w:val="22"/>
          <w:szCs w:val="22"/>
        </w:rPr>
        <w:t xml:space="preserve">návrhu poslanca Národnej rady Slovenskej republiky Maroša </w:t>
      </w:r>
      <w:proofErr w:type="spellStart"/>
      <w:r w:rsidR="00FC02E9" w:rsidRPr="00FC02E9">
        <w:rPr>
          <w:sz w:val="22"/>
          <w:szCs w:val="22"/>
        </w:rPr>
        <w:t>Kondróta</w:t>
      </w:r>
      <w:proofErr w:type="spellEnd"/>
      <w:r w:rsidR="00FC02E9" w:rsidRPr="00FC02E9">
        <w:rPr>
          <w:sz w:val="22"/>
          <w:szCs w:val="22"/>
        </w:rPr>
        <w:t xml:space="preserve">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="00FC02E9" w:rsidRPr="00FC02E9">
        <w:rPr>
          <w:sz w:val="22"/>
        </w:rPr>
        <w:t xml:space="preserve"> (tlač 201)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F41C9F" w:rsidRDefault="00F41C9F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FC02E9" w:rsidRDefault="00FC02E9" w:rsidP="00032853">
      <w:pPr>
        <w:ind w:firstLine="708"/>
        <w:jc w:val="both"/>
        <w:rPr>
          <w:sz w:val="22"/>
          <w:szCs w:val="22"/>
        </w:rPr>
      </w:pPr>
      <w:r w:rsidRPr="00FC02E9">
        <w:rPr>
          <w:sz w:val="22"/>
          <w:szCs w:val="22"/>
        </w:rPr>
        <w:t xml:space="preserve">návrh poslanca Národnej rady Slovenskej republiky Maroša </w:t>
      </w:r>
      <w:proofErr w:type="spellStart"/>
      <w:r w:rsidRPr="00FC02E9">
        <w:rPr>
          <w:sz w:val="22"/>
          <w:szCs w:val="22"/>
        </w:rPr>
        <w:t>Kondróta</w:t>
      </w:r>
      <w:proofErr w:type="spellEnd"/>
      <w:r w:rsidRPr="00FC02E9">
        <w:rPr>
          <w:sz w:val="22"/>
          <w:szCs w:val="22"/>
        </w:rPr>
        <w:t xml:space="preserve"> na vydanie zákona, ktorým sa mení a dopĺňa zákon č. 260/2011 Z. z. o ukončení a spôsobe usporiadania niektorých nájomných vzťahov k bytom a o doplnení zákona Národnej rady Slovenskej republiky č. 18/1996 Z. z. o cenách v znení neskorších predpisov</w:t>
      </w:r>
      <w:r w:rsidR="00B004C5" w:rsidRPr="00FC02E9">
        <w:rPr>
          <w:sz w:val="22"/>
          <w:szCs w:val="22"/>
        </w:rPr>
        <w:t xml:space="preserve">, </w:t>
      </w:r>
      <w:r w:rsidR="00503107" w:rsidRPr="00FC02E9">
        <w:rPr>
          <w:sz w:val="22"/>
          <w:szCs w:val="22"/>
        </w:rPr>
        <w:t>v znení schválených pozmeňu</w:t>
      </w:r>
      <w:r w:rsidR="009860F6" w:rsidRPr="00FC02E9">
        <w:rPr>
          <w:sz w:val="22"/>
          <w:szCs w:val="22"/>
        </w:rPr>
        <w:t xml:space="preserve">júcich a doplňujúcich návrhov. </w:t>
      </w:r>
    </w:p>
    <w:p w:rsidR="00700B7E" w:rsidRPr="00700590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E7B16" w:rsidRDefault="000E7B16" w:rsidP="000E7B1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17770E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</w:t>
      </w:r>
      <w:r w:rsidR="000B45FB">
        <w:rPr>
          <w:rFonts w:cs="Arial"/>
          <w:sz w:val="22"/>
          <w:szCs w:val="22"/>
        </w:rPr>
        <w:t xml:space="preserve">   v. r.</w:t>
      </w:r>
    </w:p>
    <w:p w:rsidR="0075743E" w:rsidRDefault="0075743E" w:rsidP="007574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86BAB"/>
    <w:rsid w:val="000B45FB"/>
    <w:rsid w:val="000E7B16"/>
    <w:rsid w:val="00123273"/>
    <w:rsid w:val="001705B0"/>
    <w:rsid w:val="00175407"/>
    <w:rsid w:val="0017770E"/>
    <w:rsid w:val="001C4650"/>
    <w:rsid w:val="001E6281"/>
    <w:rsid w:val="00222390"/>
    <w:rsid w:val="002437CC"/>
    <w:rsid w:val="00286936"/>
    <w:rsid w:val="0034010F"/>
    <w:rsid w:val="003512C8"/>
    <w:rsid w:val="00382EA5"/>
    <w:rsid w:val="003C4C65"/>
    <w:rsid w:val="00461BD2"/>
    <w:rsid w:val="00476458"/>
    <w:rsid w:val="004C0063"/>
    <w:rsid w:val="00503107"/>
    <w:rsid w:val="00514254"/>
    <w:rsid w:val="00521D58"/>
    <w:rsid w:val="00537FC1"/>
    <w:rsid w:val="00553C6C"/>
    <w:rsid w:val="0056370C"/>
    <w:rsid w:val="00570E0D"/>
    <w:rsid w:val="005B34DB"/>
    <w:rsid w:val="005C7C9D"/>
    <w:rsid w:val="00661910"/>
    <w:rsid w:val="00677547"/>
    <w:rsid w:val="00680482"/>
    <w:rsid w:val="006836D9"/>
    <w:rsid w:val="006D07B6"/>
    <w:rsid w:val="00700590"/>
    <w:rsid w:val="00700B7E"/>
    <w:rsid w:val="0070737C"/>
    <w:rsid w:val="0075743E"/>
    <w:rsid w:val="007628D1"/>
    <w:rsid w:val="007A43F0"/>
    <w:rsid w:val="007D36C4"/>
    <w:rsid w:val="007F5C4B"/>
    <w:rsid w:val="00823701"/>
    <w:rsid w:val="0085589A"/>
    <w:rsid w:val="008830BB"/>
    <w:rsid w:val="008C0E1E"/>
    <w:rsid w:val="008C51D4"/>
    <w:rsid w:val="008F0BD7"/>
    <w:rsid w:val="00927200"/>
    <w:rsid w:val="009860F6"/>
    <w:rsid w:val="009C2E2F"/>
    <w:rsid w:val="00A2308B"/>
    <w:rsid w:val="00AC1FBF"/>
    <w:rsid w:val="00AF1CBB"/>
    <w:rsid w:val="00B004C5"/>
    <w:rsid w:val="00B0399B"/>
    <w:rsid w:val="00B20337"/>
    <w:rsid w:val="00B6132A"/>
    <w:rsid w:val="00CC5512"/>
    <w:rsid w:val="00D0253A"/>
    <w:rsid w:val="00D11CA1"/>
    <w:rsid w:val="00D37825"/>
    <w:rsid w:val="00D74EF9"/>
    <w:rsid w:val="00DD3820"/>
    <w:rsid w:val="00DF3BF1"/>
    <w:rsid w:val="00DF7D88"/>
    <w:rsid w:val="00E23EFC"/>
    <w:rsid w:val="00EB4AE7"/>
    <w:rsid w:val="00ED29CC"/>
    <w:rsid w:val="00ED6970"/>
    <w:rsid w:val="00F41C9F"/>
    <w:rsid w:val="00F80439"/>
    <w:rsid w:val="00FC02E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2012-11-05T09:43:00Z</cp:lastPrinted>
  <dcterms:created xsi:type="dcterms:W3CDTF">2012-10-15T09:38:00Z</dcterms:created>
  <dcterms:modified xsi:type="dcterms:W3CDTF">2012-11-05T09:43:00Z</dcterms:modified>
</cp:coreProperties>
</file>