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2A5725">
        <w:rPr>
          <w:sz w:val="18"/>
          <w:szCs w:val="18"/>
        </w:rPr>
        <w:t>9</w:t>
      </w:r>
      <w:r w:rsidR="00FF28B9">
        <w:rPr>
          <w:sz w:val="18"/>
          <w:szCs w:val="18"/>
        </w:rPr>
        <w:t>2</w:t>
      </w:r>
      <w:r w:rsidR="004627CB">
        <w:rPr>
          <w:sz w:val="18"/>
          <w:szCs w:val="18"/>
        </w:rPr>
        <w:t>2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602DF7" w:rsidP="006F71EE">
      <w:pPr>
        <w:pStyle w:val="uznesenia"/>
      </w:pPr>
      <w:r>
        <w:t>281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02DF7">
        <w:rPr>
          <w:rFonts w:cs="Arial"/>
          <w:sz w:val="22"/>
          <w:szCs w:val="22"/>
        </w:rPr>
        <w:t>23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7A68F7" w:rsidRDefault="006D021D" w:rsidP="000B3666">
      <w:pPr>
        <w:ind w:left="340"/>
        <w:jc w:val="both"/>
        <w:rPr>
          <w:color w:val="000000"/>
          <w:sz w:val="22"/>
          <w:szCs w:val="22"/>
        </w:rPr>
      </w:pPr>
      <w:r w:rsidRPr="007A68F7">
        <w:rPr>
          <w:rFonts w:cs="Arial"/>
          <w:noProof/>
          <w:sz w:val="22"/>
        </w:rPr>
        <w:t>k</w:t>
      </w:r>
      <w:r w:rsidR="0065121E" w:rsidRPr="007A68F7">
        <w:rPr>
          <w:sz w:val="22"/>
          <w:szCs w:val="22"/>
        </w:rPr>
        <w:t xml:space="preserve"> </w:t>
      </w:r>
      <w:r w:rsidR="007A68F7" w:rsidRPr="007A68F7">
        <w:rPr>
          <w:sz w:val="22"/>
          <w:szCs w:val="22"/>
        </w:rPr>
        <w:t>v</w:t>
      </w:r>
      <w:r w:rsidR="004627CB" w:rsidRPr="007A68F7">
        <w:rPr>
          <w:color w:val="000000"/>
          <w:sz w:val="22"/>
          <w:szCs w:val="22"/>
        </w:rPr>
        <w:t>ládn</w:t>
      </w:r>
      <w:r w:rsidR="007A68F7" w:rsidRPr="007A68F7">
        <w:rPr>
          <w:color w:val="000000"/>
          <w:sz w:val="22"/>
          <w:szCs w:val="22"/>
        </w:rPr>
        <w:t>emu</w:t>
      </w:r>
      <w:r w:rsidR="004627CB" w:rsidRPr="007A68F7">
        <w:rPr>
          <w:color w:val="000000"/>
          <w:sz w:val="22"/>
          <w:szCs w:val="22"/>
        </w:rPr>
        <w:t xml:space="preserve"> návrh</w:t>
      </w:r>
      <w:r w:rsidR="007A68F7" w:rsidRPr="007A68F7">
        <w:rPr>
          <w:color w:val="000000"/>
          <w:sz w:val="22"/>
          <w:szCs w:val="22"/>
        </w:rPr>
        <w:t>u</w:t>
      </w:r>
      <w:r w:rsidR="004627CB" w:rsidRPr="007A68F7">
        <w:rPr>
          <w:color w:val="000000"/>
          <w:sz w:val="22"/>
          <w:szCs w:val="22"/>
        </w:rPr>
        <w:t xml:space="preserve"> zákona o obmedzení platieb v hotovosti (tlač 235) – prvé čítanie</w:t>
      </w:r>
    </w:p>
    <w:p w:rsidR="007A68F7" w:rsidRPr="00FF28B9" w:rsidRDefault="007A68F7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04C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7A68F7">
        <w:rPr>
          <w:rFonts w:cs="Arial"/>
          <w:sz w:val="22"/>
          <w:szCs w:val="22"/>
        </w:rPr>
        <w:t xml:space="preserve">  a</w:t>
      </w:r>
    </w:p>
    <w:p w:rsidR="006D021D" w:rsidRDefault="00AE04C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C2D3F">
        <w:rPr>
          <w:rFonts w:cs="Arial"/>
          <w:sz w:val="22"/>
          <w:szCs w:val="22"/>
        </w:rPr>
        <w:t xml:space="preserve"> </w:t>
      </w:r>
      <w:r w:rsidR="007A68F7">
        <w:rPr>
          <w:rFonts w:cs="Arial"/>
          <w:sz w:val="22"/>
          <w:szCs w:val="22"/>
        </w:rPr>
        <w:t>financie a rozpočet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B71EC4">
        <w:rPr>
          <w:rFonts w:cs="Arial"/>
          <w:sz w:val="22"/>
          <w:szCs w:val="22"/>
        </w:rPr>
        <w:t>financie a rozpočet</w:t>
      </w:r>
      <w:r w:rsidR="00587D4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7A68F7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587D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sectPr w:rsidR="00956AC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BD" w:rsidRDefault="00A271BD">
      <w:r>
        <w:separator/>
      </w:r>
    </w:p>
  </w:endnote>
  <w:endnote w:type="continuationSeparator" w:id="0">
    <w:p w:rsidR="00A271BD" w:rsidRDefault="00A2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A271BD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36E0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A271BD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BD" w:rsidRDefault="00A271BD">
      <w:r>
        <w:separator/>
      </w:r>
    </w:p>
  </w:footnote>
  <w:footnote w:type="continuationSeparator" w:id="0">
    <w:p w:rsidR="00A271BD" w:rsidRDefault="00A2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35D4E"/>
    <w:rsid w:val="000776D5"/>
    <w:rsid w:val="00093C7E"/>
    <w:rsid w:val="000A1A6E"/>
    <w:rsid w:val="000B3666"/>
    <w:rsid w:val="000B4FF9"/>
    <w:rsid w:val="000F24D5"/>
    <w:rsid w:val="00105932"/>
    <w:rsid w:val="00113527"/>
    <w:rsid w:val="001164AF"/>
    <w:rsid w:val="00193367"/>
    <w:rsid w:val="0025313B"/>
    <w:rsid w:val="00270C04"/>
    <w:rsid w:val="00297DFE"/>
    <w:rsid w:val="002A5725"/>
    <w:rsid w:val="002C2D3F"/>
    <w:rsid w:val="002C7808"/>
    <w:rsid w:val="002D2B96"/>
    <w:rsid w:val="00304659"/>
    <w:rsid w:val="00363ACE"/>
    <w:rsid w:val="00396EF0"/>
    <w:rsid w:val="003B2140"/>
    <w:rsid w:val="003C58B7"/>
    <w:rsid w:val="00413713"/>
    <w:rsid w:val="00420857"/>
    <w:rsid w:val="00436E02"/>
    <w:rsid w:val="004627CB"/>
    <w:rsid w:val="004A0EEF"/>
    <w:rsid w:val="004E211B"/>
    <w:rsid w:val="00511B74"/>
    <w:rsid w:val="0056142C"/>
    <w:rsid w:val="00587D41"/>
    <w:rsid w:val="005E0F67"/>
    <w:rsid w:val="00602DF7"/>
    <w:rsid w:val="00616ED3"/>
    <w:rsid w:val="0062267E"/>
    <w:rsid w:val="0065121E"/>
    <w:rsid w:val="00685481"/>
    <w:rsid w:val="006A699D"/>
    <w:rsid w:val="006D021D"/>
    <w:rsid w:val="006F71EE"/>
    <w:rsid w:val="00785F50"/>
    <w:rsid w:val="007A57D6"/>
    <w:rsid w:val="007A68F7"/>
    <w:rsid w:val="007C167A"/>
    <w:rsid w:val="007C273E"/>
    <w:rsid w:val="007C3D09"/>
    <w:rsid w:val="00823DA7"/>
    <w:rsid w:val="008404B7"/>
    <w:rsid w:val="0085217C"/>
    <w:rsid w:val="00887781"/>
    <w:rsid w:val="009459A2"/>
    <w:rsid w:val="00954135"/>
    <w:rsid w:val="00956AC5"/>
    <w:rsid w:val="009B499E"/>
    <w:rsid w:val="00A0611F"/>
    <w:rsid w:val="00A271BD"/>
    <w:rsid w:val="00A326AC"/>
    <w:rsid w:val="00A32B6E"/>
    <w:rsid w:val="00A32D64"/>
    <w:rsid w:val="00A876A2"/>
    <w:rsid w:val="00AC3A9F"/>
    <w:rsid w:val="00AE04CD"/>
    <w:rsid w:val="00AF55B1"/>
    <w:rsid w:val="00B42EB1"/>
    <w:rsid w:val="00B71EC4"/>
    <w:rsid w:val="00B955F1"/>
    <w:rsid w:val="00BA2761"/>
    <w:rsid w:val="00BE100A"/>
    <w:rsid w:val="00BE3A2C"/>
    <w:rsid w:val="00D14F62"/>
    <w:rsid w:val="00D24FD5"/>
    <w:rsid w:val="00D515A7"/>
    <w:rsid w:val="00D67DD4"/>
    <w:rsid w:val="00E82CC1"/>
    <w:rsid w:val="00EA0B4E"/>
    <w:rsid w:val="00EF6621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2012-10-09T10:29:00Z</cp:lastPrinted>
  <dcterms:created xsi:type="dcterms:W3CDTF">2012-10-09T10:29:00Z</dcterms:created>
  <dcterms:modified xsi:type="dcterms:W3CDTF">2012-10-23T09:42:00Z</dcterms:modified>
</cp:coreProperties>
</file>