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</w:tblPr>
      <w:tblGrid>
        <w:gridCol w:w="5087"/>
        <w:gridCol w:w="1246"/>
        <w:gridCol w:w="3073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AB7EBF" w:rsidRPr="00041235" w:rsidP="00AB7EBF">
            <w:pPr>
              <w:pStyle w:val="Title"/>
              <w:widowControl/>
              <w:pBdr>
                <w:bottom w:val="none" w:sz="0" w:space="0" w:color="auto"/>
              </w:pBd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41235">
              <w:rPr>
                <w:rFonts w:ascii="Times New Roman" w:hAnsi="Times New Roman"/>
                <w:color w:val="000000"/>
              </w:rPr>
              <w:t>Vláda  Slovenskej  republiky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Materiál na rokovanie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302D14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Číslo:</w:t>
            </w:r>
            <w:r w:rsidRPr="00041235" w:rsidR="00F92042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</w:t>
            </w:r>
            <w:r w:rsidRPr="000B24AE" w:rsidR="00E116FE">
              <w:rPr>
                <w:rStyle w:val="columnr"/>
                <w:rFonts w:ascii="Times New Roman" w:hAnsi="Times New Roman"/>
                <w:sz w:val="24"/>
                <w:szCs w:val="24"/>
              </w:rPr>
              <w:t>UV-</w:t>
            </w:r>
            <w:r w:rsidR="00302D14">
              <w:rPr>
                <w:rStyle w:val="columnr"/>
                <w:rFonts w:ascii="Times New Roman" w:hAnsi="Times New Roman"/>
                <w:sz w:val="24"/>
                <w:szCs w:val="24"/>
              </w:rPr>
              <w:t>32908</w:t>
            </w:r>
            <w:r w:rsidRPr="000B24AE" w:rsidR="00E116FE">
              <w:rPr>
                <w:rStyle w:val="columnr"/>
                <w:rFonts w:ascii="Times New Roman" w:hAnsi="Times New Roman"/>
                <w:sz w:val="24"/>
                <w:szCs w:val="24"/>
              </w:rPr>
              <w:t>/2012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832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B24AE" w:rsidP="00F9204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B24AE" w:rsidR="000B24AE">
              <w:rPr>
                <w:rStyle w:val="PlaceholderText"/>
                <w:b/>
                <w:sz w:val="24"/>
                <w:szCs w:val="24"/>
              </w:rPr>
              <w:t>242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68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  <w:t>Vládny návrh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33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D648A2" w:rsidP="001C6D9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="00A6611D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Z</w:t>
            </w:r>
            <w:r w:rsidRPr="003C0DDF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ákon</w:t>
            </w:r>
            <w:r w:rsidR="008B442F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,</w:t>
            </w:r>
            <w:r w:rsidRPr="003C0DDF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7A33B7" w:rsidRPr="00D648A2" w:rsidP="0061576E">
            <w:pPr>
              <w:bidi w:val="0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3079FC" w:rsidR="008B442F">
              <w:rPr>
                <w:rFonts w:ascii="Times New Roman" w:hAnsi="Times New Roman"/>
                <w:b/>
                <w:sz w:val="24"/>
                <w:szCs w:val="24"/>
              </w:rPr>
              <w:t>ktorým sa mení a dopĺňa zákon č. 1</w:t>
            </w:r>
            <w:r w:rsidR="0061576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079FC" w:rsidR="008B442F">
              <w:rPr>
                <w:rFonts w:ascii="Times New Roman" w:hAnsi="Times New Roman"/>
                <w:b/>
                <w:sz w:val="24"/>
                <w:szCs w:val="24"/>
              </w:rPr>
              <w:t>/200</w:t>
            </w:r>
            <w:r w:rsidR="0061576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079FC" w:rsidR="008B442F">
              <w:rPr>
                <w:rFonts w:ascii="Times New Roman" w:hAnsi="Times New Roman"/>
                <w:b/>
                <w:sz w:val="24"/>
                <w:szCs w:val="24"/>
              </w:rPr>
              <w:t xml:space="preserve"> Z. z. o </w:t>
            </w:r>
            <w:r w:rsidR="0061576E">
              <w:rPr>
                <w:rFonts w:ascii="Times New Roman" w:hAnsi="Times New Roman"/>
                <w:b/>
                <w:sz w:val="24"/>
                <w:szCs w:val="24"/>
              </w:rPr>
              <w:t>ochrane druhov voľne žijúcich živočíchov a voľne rastúcich rastlín reguláciou obchodu s nimi a o zmene a doplnení niektorých zákonov v znení neskorších predpisov a ktorým sa menia a dopĺňajú niektoré zákony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F92042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Návrh uznesenia:</w:t>
            </w:r>
          </w:p>
          <w:p w:rsidR="00A6611D" w:rsidRPr="00A6611D" w:rsidP="00A6611D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A6611D" w:rsidR="00F92042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Národná rada Slovenskej republiky</w:t>
            </w:r>
          </w:p>
          <w:p w:rsidR="00A6611D" w:rsidRPr="00A6611D" w:rsidP="00A6611D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  <w:p w:rsidR="008053B5" w:rsidRPr="00A6611D" w:rsidP="00A6611D">
            <w:pPr>
              <w:bidi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11D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  <w:t>s</w:t>
            </w:r>
            <w:r w:rsidRPr="00A6611D" w:rsidR="00F92042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  <w:t>chvaľuj</w:t>
            </w:r>
            <w:r w:rsidRPr="00A6611D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  <w:t>e</w:t>
            </w:r>
            <w:r w:rsidRPr="00A661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053B5" w:rsidRPr="008B442F" w:rsidP="00A6611D">
            <w:pPr>
              <w:bidi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11D">
              <w:rPr>
                <w:rFonts w:ascii="Times New Roman" w:hAnsi="Times New Roman"/>
                <w:sz w:val="24"/>
                <w:szCs w:val="24"/>
              </w:rPr>
              <w:t>vládny návrh zákona</w:t>
            </w:r>
            <w:r w:rsidR="008B442F">
              <w:rPr>
                <w:rFonts w:ascii="Times New Roman" w:hAnsi="Times New Roman"/>
                <w:sz w:val="24"/>
                <w:szCs w:val="24"/>
              </w:rPr>
              <w:t>,</w:t>
            </w:r>
            <w:r w:rsidRPr="003079FC" w:rsidR="008B44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B442F" w:rsidR="008B442F">
              <w:rPr>
                <w:rFonts w:ascii="Times New Roman" w:hAnsi="Times New Roman"/>
                <w:sz w:val="24"/>
                <w:szCs w:val="24"/>
              </w:rPr>
              <w:t>ktorým sa mení a dopĺňa zákon č. 15/200</w:t>
            </w:r>
            <w:r w:rsidR="0061576E">
              <w:rPr>
                <w:rFonts w:ascii="Times New Roman" w:hAnsi="Times New Roman"/>
                <w:sz w:val="24"/>
                <w:szCs w:val="24"/>
              </w:rPr>
              <w:t>5</w:t>
            </w:r>
            <w:r w:rsidRPr="008B442F" w:rsidR="008B442F">
              <w:rPr>
                <w:rFonts w:ascii="Times New Roman" w:hAnsi="Times New Roman"/>
                <w:sz w:val="24"/>
                <w:szCs w:val="24"/>
              </w:rPr>
              <w:t xml:space="preserve"> Z. z. o </w:t>
            </w:r>
            <w:r w:rsidR="0061576E">
              <w:rPr>
                <w:rFonts w:ascii="Times New Roman" w:hAnsi="Times New Roman"/>
                <w:sz w:val="24"/>
                <w:szCs w:val="24"/>
              </w:rPr>
              <w:t>ochrane druhov voľne žijúcich živočíchov a voľne rastúcich rastlín reguláciou obchodu s nimi a o zmene a doplnení niektorých zákonov v znení neskorších predpisov a ktorým sa menia a dopĺňajú niektoré zákony</w:t>
            </w:r>
          </w:p>
          <w:p w:rsidR="00F92042" w:rsidRPr="00041235" w:rsidP="000857FB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356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0E2983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:rsidR="00F92042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Pr="009C1AE0" w:rsidR="009C1AE0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  <w:t>Robert Fico</w:t>
            </w:r>
            <w:r w:rsidRPr="009C1AE0" w:rsidR="009C1AE0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 </w:t>
            </w:r>
          </w:p>
          <w:p w:rsidR="004D3F8B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predseda vl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ády</w:t>
            </w:r>
          </w:p>
          <w:p w:rsidR="004D3F8B" w:rsidRPr="004D3F8B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Slovenskej republiky</w:t>
            </w:r>
          </w:p>
        </w:tc>
      </w:tr>
    </w:tbl>
    <w:p w:rsidR="00C35D8B" w:rsidRPr="00041235">
      <w:pPr>
        <w:widowControl/>
        <w:bidi w:val="0"/>
        <w:rPr>
          <w:rFonts w:ascii="Times New Roman" w:hAnsi="Times New Roman" w:cs="Calibri"/>
          <w:color w:val="000000"/>
        </w:rPr>
      </w:pPr>
    </w:p>
    <w:sectPr>
      <w:footerReference w:type="default" r:id="rId4"/>
      <w:pgSz w:w="12240" w:h="15840"/>
      <w:pgMar w:top="1417" w:right="1417" w:bottom="1417" w:left="1417" w:header="708" w:footer="102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6A9" w:rsidP="003706A9">
    <w:pPr>
      <w:pStyle w:val="Footer"/>
      <w:widowControl/>
      <w:bidi w:val="0"/>
      <w:jc w:val="center"/>
    </w:pPr>
    <w:r w:rsidRPr="00041235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Bratislava </w:t>
    </w:r>
    <w:r w:rsidR="00BC059B">
      <w:rPr>
        <w:rFonts w:ascii="Times New Roman" w:hAnsi="Times New Roman" w:cs="Calibri"/>
        <w:color w:val="000000"/>
        <w:sz w:val="24"/>
        <w:szCs w:val="24"/>
        <w:lang w:val="sk-SK" w:eastAsia="sk-SK"/>
      </w:rPr>
      <w:t>2</w:t>
    </w:r>
    <w:r w:rsidR="008B442F">
      <w:rPr>
        <w:rFonts w:ascii="Times New Roman" w:hAnsi="Times New Roman" w:cs="Calibri"/>
        <w:color w:val="000000"/>
        <w:sz w:val="24"/>
        <w:szCs w:val="24"/>
        <w:lang w:val="sk-SK" w:eastAsia="sk-SK"/>
      </w:rPr>
      <w:t>8</w:t>
    </w: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. </w:t>
    </w:r>
    <w:r w:rsidR="008B442F">
      <w:rPr>
        <w:rFonts w:ascii="Times New Roman" w:hAnsi="Times New Roman" w:cs="Calibri"/>
        <w:color w:val="000000"/>
        <w:sz w:val="24"/>
        <w:szCs w:val="24"/>
        <w:lang w:val="sk-SK" w:eastAsia="sk-SK"/>
      </w:rPr>
      <w:t>septembra</w:t>
    </w:r>
    <w:r w:rsidR="008053B5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 </w:t>
    </w: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>2012 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20"/>
  <w:hyphenationZone w:val="425"/>
  <w:drawingGridHorizontalSpacing w:val="110"/>
  <w:displayHorizontalDrawingGridEvery w:val="2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E13328"/>
    <w:rsid w:val="00037C10"/>
    <w:rsid w:val="00041235"/>
    <w:rsid w:val="000857FB"/>
    <w:rsid w:val="000B24AE"/>
    <w:rsid w:val="000E2983"/>
    <w:rsid w:val="001C6D9C"/>
    <w:rsid w:val="00292EC1"/>
    <w:rsid w:val="00302D14"/>
    <w:rsid w:val="003079FC"/>
    <w:rsid w:val="003706A9"/>
    <w:rsid w:val="003C0DDF"/>
    <w:rsid w:val="004D3F8B"/>
    <w:rsid w:val="0061576E"/>
    <w:rsid w:val="007A33B7"/>
    <w:rsid w:val="008053B5"/>
    <w:rsid w:val="008B442F"/>
    <w:rsid w:val="009C1AE0"/>
    <w:rsid w:val="00A5776E"/>
    <w:rsid w:val="00A6611D"/>
    <w:rsid w:val="00AB3CE5"/>
    <w:rsid w:val="00AB7EBF"/>
    <w:rsid w:val="00BC059B"/>
    <w:rsid w:val="00C35D8B"/>
    <w:rsid w:val="00D648A2"/>
    <w:rsid w:val="00E116FE"/>
    <w:rsid w:val="00E13328"/>
    <w:rsid w:val="00E72F14"/>
    <w:rsid w:val="00F92042"/>
    <w:rsid w:val="00FE19E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8B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AB7EBF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NzovChar"/>
    <w:uiPriority w:val="99"/>
    <w:qFormat/>
    <w:rsid w:val="00AB7EB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customStyle="1" w:styleId="NzovChar">
    <w:name w:val="Názov Char"/>
    <w:basedOn w:val="DefaultParagraphFont"/>
    <w:link w:val="Title"/>
    <w:uiPriority w:val="99"/>
    <w:locked/>
    <w:rsid w:val="00AB7EBF"/>
    <w:rPr>
      <w:rFonts w:ascii="Times New Roman" w:hAnsi="Times New Roman" w:cs="Times New Roman"/>
      <w:b/>
      <w:bCs/>
      <w:caps/>
      <w:sz w:val="36"/>
      <w:szCs w:val="36"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F92042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F9204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92042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3706A9"/>
    <w:rPr>
      <w:rFonts w:ascii="Times New Roman" w:hAnsi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semiHidden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3706A9"/>
    <w:rPr>
      <w:rFonts w:ascii="Times New Roman" w:hAnsi="Times New Roman" w:cs="Times New Roman"/>
      <w:rtl w:val="0"/>
      <w:cs w:val="0"/>
    </w:rPr>
  </w:style>
  <w:style w:type="character" w:customStyle="1" w:styleId="columnr">
    <w:name w:val="column_r"/>
    <w:basedOn w:val="DefaultParagraphFont"/>
    <w:uiPriority w:val="99"/>
    <w:rsid w:val="00E116FE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121</Words>
  <Characters>694</Characters>
  <Application>Microsoft Office Word</Application>
  <DocSecurity>0</DocSecurity>
  <Lines>0</Lines>
  <Paragraphs>0</Paragraphs>
  <ScaleCrop>false</ScaleCrop>
  <Company>Abyss Studios, Ltd.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koki</dc:creator>
  <cp:lastModifiedBy>Smažáková Janette</cp:lastModifiedBy>
  <cp:revision>4</cp:revision>
  <cp:lastPrinted>2012-08-02T09:45:00Z</cp:lastPrinted>
  <dcterms:created xsi:type="dcterms:W3CDTF">2012-09-27T07:30:00Z</dcterms:created>
  <dcterms:modified xsi:type="dcterms:W3CDTF">2012-09-27T13:55:00Z</dcterms:modified>
</cp:coreProperties>
</file>