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13</w:t>
      </w:r>
      <w:r w:rsidR="004B5959">
        <w:rPr>
          <w:sz w:val="18"/>
          <w:szCs w:val="18"/>
        </w:rPr>
        <w:t>7</w:t>
      </w:r>
      <w:r w:rsidR="004A42FD">
        <w:rPr>
          <w:sz w:val="18"/>
          <w:szCs w:val="18"/>
        </w:rPr>
        <w:t>9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963F66" w:rsidP="001572B2">
      <w:pPr>
        <w:pStyle w:val="uznesenia"/>
      </w:pPr>
      <w:r>
        <w:t>225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963F66">
        <w:rPr>
          <w:rFonts w:cs="Arial"/>
          <w:sz w:val="22"/>
          <w:szCs w:val="22"/>
        </w:rPr>
        <w:t>26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5F1A43">
        <w:rPr>
          <w:rFonts w:cs="Arial"/>
          <w:sz w:val="22"/>
          <w:szCs w:val="22"/>
        </w:rPr>
        <w:t>septembra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D37AA1" w:rsidRDefault="001572B2" w:rsidP="000F03D6">
      <w:pPr>
        <w:widowControl w:val="0"/>
        <w:autoSpaceDE w:val="0"/>
        <w:jc w:val="both"/>
        <w:rPr>
          <w:color w:val="000000"/>
          <w:sz w:val="22"/>
        </w:rPr>
      </w:pPr>
      <w:r w:rsidRPr="00D37AA1">
        <w:rPr>
          <w:rFonts w:cs="Arial"/>
          <w:noProof/>
          <w:sz w:val="22"/>
        </w:rPr>
        <w:t xml:space="preserve">k </w:t>
      </w:r>
      <w:r w:rsidR="00A44CEA">
        <w:rPr>
          <w:rFonts w:cs="Arial"/>
          <w:noProof/>
          <w:sz w:val="22"/>
        </w:rPr>
        <w:t>n</w:t>
      </w:r>
      <w:r w:rsidR="00A44CEA" w:rsidRPr="002F0560">
        <w:rPr>
          <w:sz w:val="22"/>
          <w:szCs w:val="22"/>
        </w:rPr>
        <w:t>ávrh</w:t>
      </w:r>
      <w:r w:rsidR="00A44CEA">
        <w:rPr>
          <w:sz w:val="22"/>
          <w:szCs w:val="22"/>
        </w:rPr>
        <w:t>u</w:t>
      </w:r>
      <w:r w:rsidR="00A44CEA" w:rsidRPr="002F0560">
        <w:rPr>
          <w:sz w:val="22"/>
          <w:szCs w:val="22"/>
        </w:rPr>
        <w:t xml:space="preserve"> poslancov Národnej rady Slovenskej republiky Igora </w:t>
      </w:r>
      <w:proofErr w:type="spellStart"/>
      <w:r w:rsidR="00A44CEA" w:rsidRPr="002F0560">
        <w:rPr>
          <w:sz w:val="22"/>
          <w:szCs w:val="22"/>
        </w:rPr>
        <w:t>Matoviča</w:t>
      </w:r>
      <w:proofErr w:type="spellEnd"/>
      <w:r w:rsidR="00A44CEA" w:rsidRPr="002F0560">
        <w:rPr>
          <w:sz w:val="22"/>
          <w:szCs w:val="22"/>
        </w:rPr>
        <w:t xml:space="preserve">, Eriky </w:t>
      </w:r>
      <w:proofErr w:type="spellStart"/>
      <w:r w:rsidR="00A44CEA" w:rsidRPr="002F0560">
        <w:rPr>
          <w:sz w:val="22"/>
          <w:szCs w:val="22"/>
        </w:rPr>
        <w:t>Jurinovej</w:t>
      </w:r>
      <w:proofErr w:type="spellEnd"/>
      <w:r w:rsidR="00A44CEA" w:rsidRPr="002F0560">
        <w:rPr>
          <w:sz w:val="22"/>
          <w:szCs w:val="22"/>
        </w:rPr>
        <w:t xml:space="preserve">, Martina </w:t>
      </w:r>
      <w:proofErr w:type="spellStart"/>
      <w:r w:rsidR="00A44CEA" w:rsidRPr="002F0560">
        <w:rPr>
          <w:sz w:val="22"/>
          <w:szCs w:val="22"/>
        </w:rPr>
        <w:t>Fecka</w:t>
      </w:r>
      <w:proofErr w:type="spellEnd"/>
      <w:r w:rsidR="00A44CEA" w:rsidRPr="002F0560">
        <w:rPr>
          <w:sz w:val="22"/>
          <w:szCs w:val="22"/>
        </w:rPr>
        <w:t xml:space="preserve"> a Jozefa Viskupiča </w:t>
      </w:r>
      <w:r w:rsidR="00A44CEA" w:rsidRPr="002F0560">
        <w:rPr>
          <w:color w:val="000000"/>
          <w:sz w:val="22"/>
          <w:szCs w:val="22"/>
        </w:rPr>
        <w:t xml:space="preserve">na vydanie </w:t>
      </w:r>
      <w:r w:rsidR="00A44CEA" w:rsidRPr="002F0560">
        <w:rPr>
          <w:sz w:val="22"/>
          <w:szCs w:val="22"/>
        </w:rPr>
        <w:t>zákona, ktorým sa mení a dopĺňa zákon Národnej rady Slovenskej republiky č. 40/1993 Z. z. o štátnom občianstve Slovenskej republiky v znení neskorších predpisov a ktorým sa mení a dopĺňa zákon Národnej rady Slovenskej republiky č. 145/1995 Z. z. o správnych poplatkoch v znení neskorších predpisov (tlač 155) – prvé čítanie</w:t>
      </w:r>
    </w:p>
    <w:p w:rsidR="00CE0338" w:rsidRDefault="00CE0338" w:rsidP="006200B5">
      <w:pPr>
        <w:jc w:val="both"/>
        <w:rPr>
          <w:sz w:val="22"/>
          <w:szCs w:val="22"/>
        </w:rPr>
      </w:pPr>
    </w:p>
    <w:p w:rsidR="00963F66" w:rsidRPr="005253BF" w:rsidRDefault="00963F66" w:rsidP="006200B5">
      <w:pPr>
        <w:jc w:val="both"/>
        <w:rPr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963F66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963F6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  <w:bookmarkStart w:id="0" w:name="_GoBack"/>
      <w:bookmarkEnd w:id="0"/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F1A43" w:rsidRDefault="005F1A43" w:rsidP="005F1A4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F1A43" w:rsidRDefault="005F1A43" w:rsidP="005F1A4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F1E" w:rsidRDefault="00070F1E">
      <w:r>
        <w:separator/>
      </w:r>
    </w:p>
  </w:endnote>
  <w:endnote w:type="continuationSeparator" w:id="0">
    <w:p w:rsidR="00070F1E" w:rsidRDefault="0007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F03D6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F1E" w:rsidRDefault="00070F1E">
      <w:r>
        <w:separator/>
      </w:r>
    </w:p>
  </w:footnote>
  <w:footnote w:type="continuationSeparator" w:id="0">
    <w:p w:rsidR="00070F1E" w:rsidRDefault="00070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70F1E"/>
    <w:rsid w:val="000F03D6"/>
    <w:rsid w:val="00132BDC"/>
    <w:rsid w:val="001572B2"/>
    <w:rsid w:val="001865EA"/>
    <w:rsid w:val="00193289"/>
    <w:rsid w:val="001B14D4"/>
    <w:rsid w:val="001E33A2"/>
    <w:rsid w:val="002E1033"/>
    <w:rsid w:val="002E184E"/>
    <w:rsid w:val="003117C6"/>
    <w:rsid w:val="003143E9"/>
    <w:rsid w:val="00321D7B"/>
    <w:rsid w:val="00360D48"/>
    <w:rsid w:val="00362076"/>
    <w:rsid w:val="003649A0"/>
    <w:rsid w:val="003B24A3"/>
    <w:rsid w:val="003E29BB"/>
    <w:rsid w:val="003E679E"/>
    <w:rsid w:val="004050DE"/>
    <w:rsid w:val="00430C1F"/>
    <w:rsid w:val="0043504C"/>
    <w:rsid w:val="0045510C"/>
    <w:rsid w:val="004A42FD"/>
    <w:rsid w:val="004B5959"/>
    <w:rsid w:val="0051585C"/>
    <w:rsid w:val="005253BF"/>
    <w:rsid w:val="00532B3A"/>
    <w:rsid w:val="005673AA"/>
    <w:rsid w:val="005A3EB9"/>
    <w:rsid w:val="005F1A43"/>
    <w:rsid w:val="00610FF3"/>
    <w:rsid w:val="006200B5"/>
    <w:rsid w:val="0062365C"/>
    <w:rsid w:val="0064734F"/>
    <w:rsid w:val="006B694B"/>
    <w:rsid w:val="006D37E9"/>
    <w:rsid w:val="00711EB9"/>
    <w:rsid w:val="0074571B"/>
    <w:rsid w:val="00751998"/>
    <w:rsid w:val="0076397A"/>
    <w:rsid w:val="007B7608"/>
    <w:rsid w:val="007E1C8A"/>
    <w:rsid w:val="00822110"/>
    <w:rsid w:val="0084217D"/>
    <w:rsid w:val="00884F1F"/>
    <w:rsid w:val="008945DC"/>
    <w:rsid w:val="008C3B6E"/>
    <w:rsid w:val="008C679D"/>
    <w:rsid w:val="008D6C17"/>
    <w:rsid w:val="00900964"/>
    <w:rsid w:val="00960D30"/>
    <w:rsid w:val="00963F66"/>
    <w:rsid w:val="009D7C6E"/>
    <w:rsid w:val="009E523D"/>
    <w:rsid w:val="00A101AE"/>
    <w:rsid w:val="00A44CEA"/>
    <w:rsid w:val="00A86E87"/>
    <w:rsid w:val="00B075D9"/>
    <w:rsid w:val="00B111E4"/>
    <w:rsid w:val="00B738D4"/>
    <w:rsid w:val="00BA39F7"/>
    <w:rsid w:val="00BD478A"/>
    <w:rsid w:val="00C001C7"/>
    <w:rsid w:val="00C057EC"/>
    <w:rsid w:val="00C87E9D"/>
    <w:rsid w:val="00CE0338"/>
    <w:rsid w:val="00D03876"/>
    <w:rsid w:val="00D3410F"/>
    <w:rsid w:val="00D37AA1"/>
    <w:rsid w:val="00D52C36"/>
    <w:rsid w:val="00DD6222"/>
    <w:rsid w:val="00E2017F"/>
    <w:rsid w:val="00E35F36"/>
    <w:rsid w:val="00E60674"/>
    <w:rsid w:val="00E746C5"/>
    <w:rsid w:val="00EC6F12"/>
    <w:rsid w:val="00F215BF"/>
    <w:rsid w:val="00F27F54"/>
    <w:rsid w:val="00F34332"/>
    <w:rsid w:val="00F6329D"/>
    <w:rsid w:val="00FA1EE0"/>
    <w:rsid w:val="00FB1DA6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2012-09-26T11:52:00Z</cp:lastPrinted>
  <dcterms:created xsi:type="dcterms:W3CDTF">2012-07-18T08:57:00Z</dcterms:created>
  <dcterms:modified xsi:type="dcterms:W3CDTF">2012-09-26T11:52:00Z</dcterms:modified>
</cp:coreProperties>
</file>