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8D1CA7">
        <w:rPr>
          <w:sz w:val="18"/>
          <w:szCs w:val="18"/>
        </w:rPr>
        <w:t>6</w:t>
      </w:r>
      <w:r w:rsidR="00B05B86">
        <w:rPr>
          <w:sz w:val="18"/>
          <w:szCs w:val="18"/>
        </w:rPr>
        <w:t>56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241A2C" w:rsidP="001572B2">
      <w:pPr>
        <w:pStyle w:val="uznesenia"/>
      </w:pPr>
      <w:r>
        <w:t>213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241A2C">
        <w:rPr>
          <w:rFonts w:cs="Arial"/>
          <w:sz w:val="22"/>
          <w:szCs w:val="22"/>
        </w:rPr>
        <w:t>21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AD35C8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B05B86" w:rsidRDefault="001572B2" w:rsidP="000F03D6">
      <w:pPr>
        <w:widowControl w:val="0"/>
        <w:autoSpaceDE w:val="0"/>
        <w:jc w:val="both"/>
        <w:rPr>
          <w:color w:val="000000"/>
          <w:sz w:val="22"/>
        </w:rPr>
      </w:pPr>
      <w:r w:rsidRPr="00B05B86">
        <w:rPr>
          <w:rFonts w:cs="Arial"/>
          <w:noProof/>
          <w:sz w:val="22"/>
        </w:rPr>
        <w:t xml:space="preserve">k </w:t>
      </w:r>
      <w:r w:rsidR="00B05B86" w:rsidRPr="00B05B86">
        <w:rPr>
          <w:rFonts w:cs="Arial"/>
          <w:noProof/>
          <w:sz w:val="22"/>
        </w:rPr>
        <w:t>n</w:t>
      </w:r>
      <w:proofErr w:type="spellStart"/>
      <w:r w:rsidR="00B05B86" w:rsidRPr="00B05B86">
        <w:rPr>
          <w:sz w:val="22"/>
          <w:szCs w:val="22"/>
        </w:rPr>
        <w:t>ávrhu</w:t>
      </w:r>
      <w:proofErr w:type="spellEnd"/>
      <w:r w:rsidR="00B05B86" w:rsidRPr="00B05B86">
        <w:rPr>
          <w:sz w:val="22"/>
          <w:szCs w:val="22"/>
        </w:rPr>
        <w:t xml:space="preserve"> poslancov Národnej rady Slovenskej republiky Magdy </w:t>
      </w:r>
      <w:proofErr w:type="spellStart"/>
      <w:r w:rsidR="00B05B86" w:rsidRPr="00B05B86">
        <w:rPr>
          <w:sz w:val="22"/>
          <w:szCs w:val="22"/>
        </w:rPr>
        <w:t>Košútovej</w:t>
      </w:r>
      <w:proofErr w:type="spellEnd"/>
      <w:r w:rsidR="00B05B86" w:rsidRPr="00B05B86">
        <w:rPr>
          <w:sz w:val="22"/>
          <w:szCs w:val="22"/>
        </w:rPr>
        <w:t xml:space="preserve"> a Mariana Záhumenského na vydanie zákona, ktorým sa mení a dopĺňa zákon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 (tlač 198) – prvé  čítanie</w:t>
      </w:r>
    </w:p>
    <w:p w:rsidR="00CE0338" w:rsidRPr="005253BF" w:rsidRDefault="00CE0338" w:rsidP="006200B5">
      <w:pPr>
        <w:jc w:val="both"/>
        <w:rPr>
          <w:sz w:val="22"/>
          <w:szCs w:val="22"/>
        </w:rPr>
      </w:pPr>
    </w:p>
    <w:p w:rsidR="00AE1BB4" w:rsidRDefault="00AE1BB4" w:rsidP="00AE1BB4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AE1BB4" w:rsidRDefault="00AE1BB4" w:rsidP="00AE1BB4">
      <w:pPr>
        <w:widowControl w:val="0"/>
        <w:jc w:val="both"/>
        <w:rPr>
          <w:rFonts w:cs="Arial"/>
          <w:b/>
          <w:sz w:val="18"/>
          <w:szCs w:val="18"/>
        </w:rPr>
      </w:pPr>
    </w:p>
    <w:p w:rsidR="00AE1BB4" w:rsidRDefault="00AE1BB4" w:rsidP="00AE1BB4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AE1BB4" w:rsidRDefault="00AE1BB4" w:rsidP="00AE1BB4">
      <w:pPr>
        <w:widowControl w:val="0"/>
        <w:jc w:val="both"/>
        <w:rPr>
          <w:rFonts w:cs="Arial"/>
          <w:b/>
          <w:sz w:val="18"/>
          <w:szCs w:val="18"/>
        </w:rPr>
      </w:pPr>
    </w:p>
    <w:p w:rsidR="00AE1BB4" w:rsidRDefault="00AE1BB4" w:rsidP="00AE1BB4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AE1BB4" w:rsidRDefault="00AE1BB4" w:rsidP="00AE1BB4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AE1BB4" w:rsidRDefault="00AE1BB4" w:rsidP="00AE1BB4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AE1BB4" w:rsidRDefault="00AE1BB4" w:rsidP="00AE1BB4">
      <w:pPr>
        <w:widowControl w:val="0"/>
        <w:jc w:val="both"/>
        <w:rPr>
          <w:rFonts w:cs="Arial"/>
          <w:b/>
          <w:sz w:val="18"/>
          <w:szCs w:val="18"/>
        </w:rPr>
      </w:pPr>
    </w:p>
    <w:p w:rsidR="00AE1BB4" w:rsidRDefault="00AE1BB4" w:rsidP="00AE1BB4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AE1BB4" w:rsidRDefault="00AE1BB4" w:rsidP="00AE1BB4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E1BB4" w:rsidRDefault="00AE1BB4" w:rsidP="00AE1BB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E1BB4" w:rsidRDefault="00AE1BB4" w:rsidP="00AE1BB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B05B86">
        <w:rPr>
          <w:rFonts w:cs="Arial"/>
          <w:sz w:val="22"/>
          <w:szCs w:val="22"/>
        </w:rPr>
        <w:t xml:space="preserve"> hospodárske záležitosti</w:t>
      </w:r>
    </w:p>
    <w:p w:rsidR="00AE1BB4" w:rsidRDefault="00AE1BB4" w:rsidP="00AE1BB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B05B86">
        <w:rPr>
          <w:rFonts w:cs="Arial"/>
          <w:sz w:val="22"/>
          <w:szCs w:val="22"/>
        </w:rPr>
        <w:t>pôdohospodárstvo a životné prostredie</w:t>
      </w:r>
      <w:r>
        <w:rPr>
          <w:rFonts w:cs="Arial"/>
          <w:sz w:val="22"/>
          <w:szCs w:val="22"/>
        </w:rPr>
        <w:t xml:space="preserve">  a</w:t>
      </w:r>
    </w:p>
    <w:p w:rsidR="00AE1BB4" w:rsidRDefault="00AE1BB4" w:rsidP="00AE1BB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B05B86">
        <w:rPr>
          <w:rFonts w:cs="Arial"/>
          <w:sz w:val="22"/>
          <w:szCs w:val="22"/>
        </w:rPr>
        <w:t xml:space="preserve"> verejnú správu a regionálny rozvoj</w:t>
      </w:r>
      <w:r>
        <w:rPr>
          <w:rFonts w:cs="Arial"/>
          <w:sz w:val="22"/>
          <w:szCs w:val="22"/>
        </w:rPr>
        <w:t>;</w:t>
      </w:r>
    </w:p>
    <w:p w:rsidR="00AE1BB4" w:rsidRDefault="00AE1BB4" w:rsidP="00AE1BB4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AE1BB4" w:rsidRDefault="00AE1BB4" w:rsidP="00AE1BB4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AE1BB4" w:rsidRDefault="00AE1BB4" w:rsidP="00AE1BB4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E1BB4" w:rsidRDefault="00AE1BB4" w:rsidP="00AE1BB4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B05B86">
        <w:rPr>
          <w:rFonts w:cs="Arial"/>
          <w:sz w:val="22"/>
          <w:szCs w:val="22"/>
        </w:rPr>
        <w:t xml:space="preserve">pôdohospodárstvo a životné prostredie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výboroch do 30 dní</w:t>
      </w:r>
      <w:r w:rsidR="00B05B86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B05B86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AE1BB4" w:rsidRDefault="00AE1BB4" w:rsidP="00AE1BB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24694" w:rsidRDefault="00424694" w:rsidP="0042469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AD35C8" w:rsidRDefault="00AD35C8" w:rsidP="00AD35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Martin  P o l i a č i k   v. r.</w:t>
      </w:r>
    </w:p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D40" w:rsidRDefault="00FA4D40">
      <w:r>
        <w:separator/>
      </w:r>
    </w:p>
  </w:endnote>
  <w:endnote w:type="continuationSeparator" w:id="0">
    <w:p w:rsidR="00FA4D40" w:rsidRDefault="00FA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24694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D40" w:rsidRDefault="00FA4D40">
      <w:r>
        <w:separator/>
      </w:r>
    </w:p>
  </w:footnote>
  <w:footnote w:type="continuationSeparator" w:id="0">
    <w:p w:rsidR="00FA4D40" w:rsidRDefault="00FA4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F03D6"/>
    <w:rsid w:val="00132BDC"/>
    <w:rsid w:val="00152B5A"/>
    <w:rsid w:val="001572B2"/>
    <w:rsid w:val="00173363"/>
    <w:rsid w:val="001865EA"/>
    <w:rsid w:val="00193289"/>
    <w:rsid w:val="001B14D4"/>
    <w:rsid w:val="001E33A2"/>
    <w:rsid w:val="00241A2C"/>
    <w:rsid w:val="002E1033"/>
    <w:rsid w:val="002E184E"/>
    <w:rsid w:val="003117C6"/>
    <w:rsid w:val="003143E9"/>
    <w:rsid w:val="00321D7B"/>
    <w:rsid w:val="0032210A"/>
    <w:rsid w:val="00360D48"/>
    <w:rsid w:val="00362076"/>
    <w:rsid w:val="003649A0"/>
    <w:rsid w:val="003B24A3"/>
    <w:rsid w:val="003E29BB"/>
    <w:rsid w:val="003E679E"/>
    <w:rsid w:val="004050DE"/>
    <w:rsid w:val="00424694"/>
    <w:rsid w:val="00430C1F"/>
    <w:rsid w:val="0043504C"/>
    <w:rsid w:val="0045510C"/>
    <w:rsid w:val="004A4F8A"/>
    <w:rsid w:val="004B5959"/>
    <w:rsid w:val="0051585C"/>
    <w:rsid w:val="005253BF"/>
    <w:rsid w:val="00532B3A"/>
    <w:rsid w:val="00560C76"/>
    <w:rsid w:val="005673AA"/>
    <w:rsid w:val="005A3EB9"/>
    <w:rsid w:val="00610FF3"/>
    <w:rsid w:val="006200B5"/>
    <w:rsid w:val="0062365C"/>
    <w:rsid w:val="0064734F"/>
    <w:rsid w:val="006774F3"/>
    <w:rsid w:val="00684754"/>
    <w:rsid w:val="006B694B"/>
    <w:rsid w:val="006D37E9"/>
    <w:rsid w:val="00711EB9"/>
    <w:rsid w:val="0074571B"/>
    <w:rsid w:val="00751998"/>
    <w:rsid w:val="0076397A"/>
    <w:rsid w:val="007976EF"/>
    <w:rsid w:val="007B04E1"/>
    <w:rsid w:val="007B7608"/>
    <w:rsid w:val="007E1C8A"/>
    <w:rsid w:val="00822110"/>
    <w:rsid w:val="0084217D"/>
    <w:rsid w:val="00884F1F"/>
    <w:rsid w:val="008945DC"/>
    <w:rsid w:val="008C3B6E"/>
    <w:rsid w:val="008C679D"/>
    <w:rsid w:val="008D1CA7"/>
    <w:rsid w:val="008D6C17"/>
    <w:rsid w:val="00900964"/>
    <w:rsid w:val="00946665"/>
    <w:rsid w:val="00960D30"/>
    <w:rsid w:val="009D7C6E"/>
    <w:rsid w:val="009E523D"/>
    <w:rsid w:val="00A101AE"/>
    <w:rsid w:val="00A45175"/>
    <w:rsid w:val="00A86E87"/>
    <w:rsid w:val="00AD35C8"/>
    <w:rsid w:val="00AE1BB4"/>
    <w:rsid w:val="00B05B86"/>
    <w:rsid w:val="00B075D9"/>
    <w:rsid w:val="00B1027B"/>
    <w:rsid w:val="00B111E4"/>
    <w:rsid w:val="00B66FF4"/>
    <w:rsid w:val="00BA39F7"/>
    <w:rsid w:val="00BB225C"/>
    <w:rsid w:val="00BD478A"/>
    <w:rsid w:val="00BF45DE"/>
    <w:rsid w:val="00C001C7"/>
    <w:rsid w:val="00C0455B"/>
    <w:rsid w:val="00C057EC"/>
    <w:rsid w:val="00C87E9D"/>
    <w:rsid w:val="00C940DD"/>
    <w:rsid w:val="00CE0338"/>
    <w:rsid w:val="00D03876"/>
    <w:rsid w:val="00D3410F"/>
    <w:rsid w:val="00D37AA1"/>
    <w:rsid w:val="00D40445"/>
    <w:rsid w:val="00D52C36"/>
    <w:rsid w:val="00DD6222"/>
    <w:rsid w:val="00E2017F"/>
    <w:rsid w:val="00E35F36"/>
    <w:rsid w:val="00E42D04"/>
    <w:rsid w:val="00E60674"/>
    <w:rsid w:val="00E746C5"/>
    <w:rsid w:val="00EE4B7E"/>
    <w:rsid w:val="00F215BF"/>
    <w:rsid w:val="00F27F54"/>
    <w:rsid w:val="00F34332"/>
    <w:rsid w:val="00F6329D"/>
    <w:rsid w:val="00FA07AE"/>
    <w:rsid w:val="00FA1EF7"/>
    <w:rsid w:val="00FA4D40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572B2"/>
    <w:pPr>
      <w:jc w:val="both"/>
    </w:pPr>
  </w:style>
  <w:style w:type="paragraph" w:styleId="Zarkazkladnhotextu">
    <w:name w:val="Body Text Indent"/>
    <w:basedOn w:val="Normlny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FA07A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FA07A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FA07A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A07A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572B2"/>
    <w:pPr>
      <w:jc w:val="both"/>
    </w:pPr>
  </w:style>
  <w:style w:type="paragraph" w:styleId="Zarkazkladnhotextu">
    <w:name w:val="Body Text Indent"/>
    <w:basedOn w:val="Normlny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FA07A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FA07A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FA07A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A07A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2012-09-03T10:52:00Z</cp:lastPrinted>
  <dcterms:created xsi:type="dcterms:W3CDTF">2012-09-03T10:54:00Z</dcterms:created>
  <dcterms:modified xsi:type="dcterms:W3CDTF">2012-09-24T07:10:00Z</dcterms:modified>
</cp:coreProperties>
</file>