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14254">
        <w:rPr>
          <w:sz w:val="18"/>
          <w:szCs w:val="18"/>
        </w:rPr>
        <w:t>13</w:t>
      </w:r>
      <w:r w:rsidR="005B4BD2">
        <w:rPr>
          <w:sz w:val="18"/>
          <w:szCs w:val="18"/>
        </w:rPr>
        <w:t>48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56370C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F2055" w:rsidP="009C2E2F">
      <w:pPr>
        <w:pStyle w:val="uznesenia"/>
      </w:pPr>
      <w:r>
        <w:t>211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F2055">
        <w:rPr>
          <w:rFonts w:cs="Arial"/>
          <w:sz w:val="22"/>
          <w:szCs w:val="22"/>
        </w:rPr>
        <w:t xml:space="preserve"> 20.</w:t>
      </w:r>
      <w:r w:rsidR="00661910">
        <w:rPr>
          <w:rFonts w:cs="Arial"/>
          <w:sz w:val="22"/>
          <w:szCs w:val="22"/>
        </w:rPr>
        <w:t xml:space="preserve"> </w:t>
      </w:r>
      <w:r w:rsidR="000B45FB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700B7E" w:rsidRPr="005B4BD2" w:rsidRDefault="00503107" w:rsidP="00700B7E">
      <w:pPr>
        <w:jc w:val="both"/>
        <w:rPr>
          <w:sz w:val="22"/>
          <w:szCs w:val="22"/>
        </w:rPr>
      </w:pPr>
      <w:r w:rsidRPr="005B4BD2">
        <w:rPr>
          <w:sz w:val="22"/>
          <w:szCs w:val="22"/>
        </w:rPr>
        <w:t xml:space="preserve">k </w:t>
      </w:r>
      <w:r w:rsidR="005B4BD2" w:rsidRPr="005B4BD2">
        <w:rPr>
          <w:sz w:val="22"/>
          <w:szCs w:val="22"/>
        </w:rPr>
        <w:t>vládnemu návrhu zákona, ktorým sa mení a dopĺňa zákon č. 184/2009 Z. z. o odbornom vzdelávaní a príprave a o zmene a doplnení niektorých zákonov a ktorým sa menia a dopĺňajú niektoré zákony (tlač 121)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AF2055" w:rsidRDefault="00AF2055" w:rsidP="00700B7E">
      <w:pPr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700B7E" w:rsidRDefault="005B4BD2" w:rsidP="0003285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5B4BD2">
        <w:rPr>
          <w:sz w:val="22"/>
          <w:szCs w:val="22"/>
        </w:rPr>
        <w:t>ládny návrh zákona, ktorým sa mení a dopĺňa zákon č. 184/2009 Z. z. o odbornom vzdelávaní a príprave a o zmene a doplnení niektorých zákonov a ktorým sa menia a dopĺňajú niektoré zákony</w:t>
      </w:r>
      <w:r w:rsidR="00B004C5" w:rsidRPr="00700B7E">
        <w:rPr>
          <w:sz w:val="22"/>
          <w:szCs w:val="22"/>
        </w:rPr>
        <w:t xml:space="preserve">, </w:t>
      </w:r>
      <w:r w:rsidR="00503107" w:rsidRPr="00700B7E">
        <w:rPr>
          <w:sz w:val="22"/>
          <w:szCs w:val="22"/>
        </w:rPr>
        <w:t>v znení schválených pozmeňu</w:t>
      </w:r>
      <w:r w:rsidR="009860F6" w:rsidRPr="00700B7E">
        <w:rPr>
          <w:sz w:val="22"/>
          <w:szCs w:val="22"/>
        </w:rPr>
        <w:t xml:space="preserve">júcich a doplňujúcich návrhov. </w:t>
      </w:r>
    </w:p>
    <w:p w:rsidR="00700B7E" w:rsidRDefault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0B45FB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4C0063"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0B45FB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B45FB" w:rsidRDefault="000B45FB" w:rsidP="000B45F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0B45FB" w:rsidRDefault="000B45FB" w:rsidP="000B45F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0B45FB"/>
    <w:rsid w:val="00123273"/>
    <w:rsid w:val="00175407"/>
    <w:rsid w:val="001E6281"/>
    <w:rsid w:val="0034010F"/>
    <w:rsid w:val="00382EA5"/>
    <w:rsid w:val="003C4C65"/>
    <w:rsid w:val="00476458"/>
    <w:rsid w:val="004C0063"/>
    <w:rsid w:val="00503107"/>
    <w:rsid w:val="00514254"/>
    <w:rsid w:val="00521D58"/>
    <w:rsid w:val="00537FC1"/>
    <w:rsid w:val="0056370C"/>
    <w:rsid w:val="005B4BD2"/>
    <w:rsid w:val="005C7C9D"/>
    <w:rsid w:val="00661910"/>
    <w:rsid w:val="00677547"/>
    <w:rsid w:val="00680482"/>
    <w:rsid w:val="006D07B6"/>
    <w:rsid w:val="00700B7E"/>
    <w:rsid w:val="007628D1"/>
    <w:rsid w:val="007D36C4"/>
    <w:rsid w:val="008830BB"/>
    <w:rsid w:val="008F0BD7"/>
    <w:rsid w:val="00927200"/>
    <w:rsid w:val="009860F6"/>
    <w:rsid w:val="009C2E2F"/>
    <w:rsid w:val="00A2308B"/>
    <w:rsid w:val="00AC1FBF"/>
    <w:rsid w:val="00AF2055"/>
    <w:rsid w:val="00B004C5"/>
    <w:rsid w:val="00B0399B"/>
    <w:rsid w:val="00D0253A"/>
    <w:rsid w:val="00D37825"/>
    <w:rsid w:val="00DD3820"/>
    <w:rsid w:val="00DF3BF1"/>
    <w:rsid w:val="00DF7D88"/>
    <w:rsid w:val="00EB4AE7"/>
    <w:rsid w:val="00ED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14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14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14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14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2012-09-04T11:18:00Z</cp:lastPrinted>
  <dcterms:created xsi:type="dcterms:W3CDTF">2012-09-04T11:53:00Z</dcterms:created>
  <dcterms:modified xsi:type="dcterms:W3CDTF">2012-09-24T07:05:00Z</dcterms:modified>
</cp:coreProperties>
</file>