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52386">
        <w:rPr>
          <w:sz w:val="22"/>
          <w:szCs w:val="22"/>
        </w:rPr>
        <w:t>1679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A5238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52386">
        <w:t>196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52386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52386">
        <w:rPr>
          <w:rFonts w:cs="Arial"/>
          <w:szCs w:val="22"/>
        </w:rPr>
        <w:t>Jozefa VISKUPIČA a Miroslava KADÚCA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A52386">
        <w:rPr>
          <w:rFonts w:cs="Arial"/>
          <w:szCs w:val="22"/>
        </w:rPr>
        <w:t>zrušuje zákon Slovenskej národnej rady č. 45/1989 Zb. o poslancoch Slovenskej národnej rady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52386">
        <w:rPr>
          <w:rFonts w:cs="Arial"/>
          <w:szCs w:val="22"/>
        </w:rPr>
        <w:t>211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52386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9C27A9" w:rsidP="009C27A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9C27A9" w:rsidP="009C27A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9C27A9" w:rsidP="009C27A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C27A9" w:rsidP="009C27A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C27A9" w:rsidP="009C27A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9C27A9" w:rsidP="009C27A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C27A9" w:rsidP="009C27A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9C27A9" w:rsidP="009C27A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C27A9" w:rsidP="009C27A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9C27A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C27A9" w:rsidP="009C27A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C27A9" w:rsidP="009C27A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A52386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A52386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86C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46A85"/>
    <w:rsid w:val="00484701"/>
    <w:rsid w:val="00492F29"/>
    <w:rsid w:val="004F21D2"/>
    <w:rsid w:val="0054739D"/>
    <w:rsid w:val="005F3F76"/>
    <w:rsid w:val="00650056"/>
    <w:rsid w:val="00671C99"/>
    <w:rsid w:val="0069489D"/>
    <w:rsid w:val="006C2A42"/>
    <w:rsid w:val="006E6102"/>
    <w:rsid w:val="007351A5"/>
    <w:rsid w:val="007448FA"/>
    <w:rsid w:val="007A2E0D"/>
    <w:rsid w:val="007B2F24"/>
    <w:rsid w:val="008A0C9B"/>
    <w:rsid w:val="008B1A45"/>
    <w:rsid w:val="00992885"/>
    <w:rsid w:val="009C27A9"/>
    <w:rsid w:val="00A52386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23AE"/>
    <w:rsid w:val="00E03578"/>
    <w:rsid w:val="00E047C7"/>
    <w:rsid w:val="00E06A51"/>
    <w:rsid w:val="00E66789"/>
    <w:rsid w:val="00E93847"/>
    <w:rsid w:val="00EF4E86"/>
    <w:rsid w:val="00F46EEF"/>
    <w:rsid w:val="00F86C22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C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86C2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86C2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86C2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86C2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86C2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523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5238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2012-08-27T15:28:00Z</cp:lastPrinted>
  <dcterms:created xsi:type="dcterms:W3CDTF">2012-08-28T12:27:00Z</dcterms:created>
  <dcterms:modified xsi:type="dcterms:W3CDTF">2012-08-28T12:27:00Z</dcterms:modified>
</cp:coreProperties>
</file>