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3A6E5E">
        <w:rPr>
          <w:sz w:val="22"/>
          <w:szCs w:val="22"/>
        </w:rPr>
        <w:t>1658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869B9">
        <w:rPr>
          <w:sz w:val="22"/>
          <w:szCs w:val="22"/>
        </w:rPr>
        <w:t>2</w:t>
      </w:r>
    </w:p>
    <w:p w:rsidR="003A6E5E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3A6E5E">
        <w:t>178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3A6E5E">
        <w:rPr>
          <w:rFonts w:ascii="Arial" w:hAnsi="Arial" w:cs="Arial"/>
          <w:sz w:val="22"/>
        </w:rPr>
        <w:t> 24.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869B9">
        <w:rPr>
          <w:rFonts w:ascii="Arial" w:hAnsi="Arial" w:cs="Arial"/>
          <w:sz w:val="22"/>
        </w:rPr>
        <w:t>2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F907A1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3A6E5E">
        <w:rPr>
          <w:rFonts w:cs="Arial"/>
          <w:noProof/>
          <w:sz w:val="22"/>
          <w:lang w:val="sk-SK"/>
        </w:rPr>
        <w:t>ktorým sa mení a dopĺňa zákon č. 586/2003 Z. z. o advokácii a o zmene a doplnení zákona č. 455/1991 Zb. o živnostenskom podnikaní (živnostenský zákon) v znení neskorších predpisov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3A6E5E">
        <w:rPr>
          <w:rFonts w:cs="Arial"/>
          <w:sz w:val="22"/>
          <w:lang w:val="sk-SK"/>
        </w:rPr>
        <w:t>194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3A6E5E">
        <w:rPr>
          <w:rFonts w:cs="Arial"/>
          <w:sz w:val="22"/>
          <w:lang w:val="sk-SK"/>
        </w:rPr>
        <w:t>24.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869B9">
        <w:rPr>
          <w:rFonts w:cs="Arial"/>
          <w:sz w:val="22"/>
          <w:lang w:val="sk-SK"/>
        </w:rPr>
        <w:t>2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4C23C1" w:rsidP="004C23C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C23C1" w:rsidP="004C23C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C23C1" w:rsidP="004C23C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C23C1" w:rsidP="00F907A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F907A1" w:rsidP="00F907A1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F907A1" w:rsidP="00F907A1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F907A1" w:rsidP="00F907A1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F907A1" w:rsidP="00F907A1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F907A1" w:rsidP="00F907A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907A1" w:rsidP="00F907A1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40DC8" w:rsidP="004C23C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3A6E5E" w:rsidRPr="00E66789" w:rsidP="003A6E5E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 w:rsidSect="005B23D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">
    <w:nsid w:val="0E9471D2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35076"/>
    <w:rsid w:val="00047FB3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94735"/>
    <w:rsid w:val="003A6E5E"/>
    <w:rsid w:val="003F1D5F"/>
    <w:rsid w:val="00416DA7"/>
    <w:rsid w:val="00456E33"/>
    <w:rsid w:val="004679E5"/>
    <w:rsid w:val="00472700"/>
    <w:rsid w:val="004C23C1"/>
    <w:rsid w:val="004D13AE"/>
    <w:rsid w:val="005B23D8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F45FE"/>
    <w:rsid w:val="00DF5E34"/>
    <w:rsid w:val="00E40DC8"/>
    <w:rsid w:val="00E66789"/>
    <w:rsid w:val="00F00906"/>
    <w:rsid w:val="00F33F47"/>
    <w:rsid w:val="00F52090"/>
    <w:rsid w:val="00F907A1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23D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5B23D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B23D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5B23D8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5B23D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3A6E5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3A6E5E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4C23C1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2012-08-24T11:41:00Z</cp:lastPrinted>
  <dcterms:created xsi:type="dcterms:W3CDTF">2012-08-28T12:34:00Z</dcterms:created>
  <dcterms:modified xsi:type="dcterms:W3CDTF">2012-08-28T12:34:00Z</dcterms:modified>
</cp:coreProperties>
</file>