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4604C">
        <w:rPr>
          <w:sz w:val="22"/>
          <w:szCs w:val="22"/>
        </w:rPr>
        <w:t>1653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B4604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4604C">
        <w:t>175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604C">
        <w:rPr>
          <w:rFonts w:ascii="Arial" w:hAnsi="Arial" w:cs="Arial"/>
          <w:sz w:val="22"/>
          <w:szCs w:val="22"/>
        </w:rPr>
        <w:t> 23.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B4604C">
        <w:rPr>
          <w:rFonts w:cs="Arial"/>
          <w:szCs w:val="22"/>
        </w:rPr>
        <w:t xml:space="preserve">Pavla ZAJACA a Jána HUDACKÉHO </w:t>
      </w:r>
      <w:r w:rsidR="00E72EF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E72EF8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 xml:space="preserve">mení </w:t>
      </w:r>
      <w:r w:rsidR="00E72EF8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>a</w:t>
      </w:r>
      <w:r w:rsidR="00E72EF8">
        <w:rPr>
          <w:rFonts w:cs="Arial"/>
          <w:szCs w:val="22"/>
        </w:rPr>
        <w:t xml:space="preserve">  </w:t>
      </w:r>
      <w:r w:rsidR="00B4604C">
        <w:rPr>
          <w:rFonts w:cs="Arial"/>
          <w:szCs w:val="22"/>
        </w:rPr>
        <w:t>dopĺňa</w:t>
      </w:r>
      <w:r w:rsidR="00E72EF8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 xml:space="preserve"> zákon</w:t>
      </w:r>
      <w:r w:rsidR="00E72EF8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 xml:space="preserve"> č. 5/2004</w:t>
      </w:r>
      <w:r w:rsidR="00E72EF8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 xml:space="preserve"> Z. z.</w:t>
      </w:r>
      <w:r w:rsidR="00E72EF8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 xml:space="preserve"> o  službách zamestnanosti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4604C">
        <w:rPr>
          <w:rFonts w:cs="Arial"/>
          <w:szCs w:val="22"/>
        </w:rPr>
        <w:t>197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4604C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72EF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72EF8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72EF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72EF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4604C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4604C" w:rsidRPr="00E66789" w:rsidP="00B4604C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F64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40AF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3A77DC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646B"/>
    <w:rsid w:val="008A0C9B"/>
    <w:rsid w:val="008B1A45"/>
    <w:rsid w:val="00992885"/>
    <w:rsid w:val="00AA3DED"/>
    <w:rsid w:val="00AB4082"/>
    <w:rsid w:val="00B20ACA"/>
    <w:rsid w:val="00B4604C"/>
    <w:rsid w:val="00B658FA"/>
    <w:rsid w:val="00BE13BB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72EF8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F646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F646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F646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F646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F646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4604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4604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2012-08-24T08:32:00Z</cp:lastPrinted>
  <dcterms:created xsi:type="dcterms:W3CDTF">2012-08-28T12:37:00Z</dcterms:created>
  <dcterms:modified xsi:type="dcterms:W3CDTF">2012-08-28T12:37:00Z</dcterms:modified>
</cp:coreProperties>
</file>