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84180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 w:rsidRPr="00841805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 w:rsidRPr="0084180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="00664C5C"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593F1E" w:rsidRPr="0084180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 w:rsidRPr="0084180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47E4" w:rsidRPr="00841805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1805" w:rsidR="00593F1E"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 w:rsidRPr="00841805" w:rsidR="00593F1E">
        <w:rPr>
          <w:rFonts w:ascii="Times New Roman" w:hAnsi="Times New Roman"/>
          <w:b/>
          <w:color w:val="000000"/>
          <w:sz w:val="24"/>
          <w:szCs w:val="24"/>
        </w:rPr>
        <w:t xml:space="preserve">Návrh </w:t>
      </w:r>
      <w:r w:rsidRPr="00841805" w:rsidR="00841805">
        <w:rPr>
          <w:rFonts w:ascii="Times New Roman" w:hAnsi="Times New Roman"/>
          <w:b/>
          <w:sz w:val="24"/>
          <w:szCs w:val="24"/>
        </w:rPr>
        <w:t>zákona</w:t>
      </w:r>
      <w:r w:rsidR="00664C5C">
        <w:rPr>
          <w:rFonts w:ascii="Times New Roman" w:hAnsi="Times New Roman"/>
          <w:b/>
          <w:sz w:val="24"/>
          <w:szCs w:val="24"/>
        </w:rPr>
        <w:t>, ktorým sa dopĺňa zákon</w:t>
      </w:r>
      <w:r w:rsidRPr="00841805" w:rsidR="00841805">
        <w:rPr>
          <w:rFonts w:ascii="Times New Roman" w:hAnsi="Times New Roman"/>
          <w:b/>
          <w:sz w:val="24"/>
          <w:szCs w:val="24"/>
        </w:rPr>
        <w:t xml:space="preserve"> č. 576/2004 Z. z. </w:t>
      </w:r>
      <w:r w:rsidRPr="00841805" w:rsidR="00841805">
        <w:rPr>
          <w:rFonts w:ascii="Times New Roman" w:hAnsi="Times New Roman"/>
          <w:b/>
          <w:bCs/>
          <w:sz w:val="24"/>
          <w:szCs w:val="24"/>
        </w:rPr>
        <w:t>o zdravotnej starostlivosti, službách súvisiacich s poskytovaním zdravotnej starostlivosti a o zmene a doplnení niektorých zákonov v znení nesk</w:t>
      </w:r>
      <w:r w:rsidR="00664C5C">
        <w:rPr>
          <w:rFonts w:ascii="Times New Roman" w:hAnsi="Times New Roman"/>
          <w:b/>
          <w:bCs/>
          <w:sz w:val="24"/>
          <w:szCs w:val="24"/>
        </w:rPr>
        <w:t>orších predpisov a ktorým</w:t>
      </w:r>
      <w:r w:rsidRPr="00841805" w:rsidR="008418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29B3">
        <w:rPr>
          <w:rFonts w:ascii="Times New Roman" w:hAnsi="Times New Roman"/>
          <w:b/>
          <w:bCs/>
          <w:sz w:val="24"/>
          <w:szCs w:val="24"/>
        </w:rPr>
        <w:t>s</w:t>
      </w:r>
      <w:r w:rsidRPr="00841805" w:rsidR="00841805">
        <w:rPr>
          <w:rFonts w:ascii="Times New Roman" w:hAnsi="Times New Roman"/>
          <w:b/>
          <w:bCs/>
          <w:sz w:val="24"/>
          <w:szCs w:val="24"/>
        </w:rPr>
        <w:t>a dopĺňa zákon č. 577/2004 Z. z. o rozsahu zdravotnej starostlivosti uhrádzanej na základe verejného zdravotného poistenia a o úhradách za služby súvisiace s poskytovaním zdravotnej starostlivosti v znení neskorších predpisov</w:t>
      </w:r>
    </w:p>
    <w:p w:rsidR="00841805" w:rsidRPr="0084180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 w:rsidRPr="0084180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1805"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4B29B3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29B3" w:rsidR="00841805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 w:rsidR="001610B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 w:rsidR="0084180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80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4180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 w:rsidRPr="00841805" w:rsidP="004D6067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1805">
        <w:rPr>
          <w:rFonts w:ascii="Times New Roman" w:hAnsi="Times New Roman"/>
          <w:color w:val="000000"/>
          <w:sz w:val="24"/>
          <w:szCs w:val="24"/>
        </w:rPr>
        <w:t> </w:t>
      </w:r>
    </w:p>
    <w:p w:rsidR="00593F1E" w:rsidP="004D60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1805"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810388" w:rsidRPr="00841805" w:rsidP="004D60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 w:rsidRPr="00841805" w:rsidP="004D606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810388">
        <w:rPr>
          <w:rFonts w:ascii="Times New Roman" w:hAnsi="Times New Roman"/>
          <w:color w:val="000000"/>
          <w:sz w:val="24"/>
          <w:szCs w:val="24"/>
        </w:rPr>
        <w:t>Vzhľadom na to, že nie je možné predpokladať, aký počet osôb sa rozhodne pre sterilizáciu hradenú z verejného zdravotného poistenia, a súčasne bude spĺňať podmienky na bezplatnú sterilizáciu, nie je možné presne vyčísliť vplyv na rozpočet verejnej správy. Predpokladáme však negatívny vplyv.</w:t>
      </w:r>
    </w:p>
    <w:p w:rsidR="00593F1E" w:rsidRPr="00841805" w:rsidP="004D6067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41805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 w:rsidRPr="00841805" w:rsidP="004D60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1805"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593F1E" w:rsidRPr="0084180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1805">
        <w:rPr>
          <w:rFonts w:ascii="Times New Roman" w:hAnsi="Times New Roman"/>
          <w:color w:val="000000"/>
          <w:sz w:val="24"/>
          <w:szCs w:val="24"/>
        </w:rPr>
        <w:t>Bezpredmetné </w:t>
      </w:r>
    </w:p>
    <w:p w:rsidR="00593F1E" w:rsidRPr="0084180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2712" w:rsidRPr="00841805" w:rsidP="006D2712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841805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6D2712" w:rsidRPr="00841805" w:rsidP="006D27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1805">
        <w:rPr>
          <w:rFonts w:ascii="Times New Roman" w:hAnsi="Times New Roman"/>
          <w:color w:val="000000"/>
          <w:sz w:val="24"/>
          <w:szCs w:val="24"/>
        </w:rPr>
        <w:t>Bezpredmetné </w:t>
      </w:r>
    </w:p>
    <w:p w:rsidR="00593F1E" w:rsidRPr="00841805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C3221"/>
    <w:rsid w:val="001610BD"/>
    <w:rsid w:val="002704AC"/>
    <w:rsid w:val="00476590"/>
    <w:rsid w:val="004B29B3"/>
    <w:rsid w:val="004D6067"/>
    <w:rsid w:val="00593F1E"/>
    <w:rsid w:val="005C3221"/>
    <w:rsid w:val="00613B70"/>
    <w:rsid w:val="00664C5C"/>
    <w:rsid w:val="006D2712"/>
    <w:rsid w:val="006D40C3"/>
    <w:rsid w:val="00810388"/>
    <w:rsid w:val="00841805"/>
    <w:rsid w:val="00A21D91"/>
    <w:rsid w:val="00CC4446"/>
    <w:rsid w:val="00E849CA"/>
    <w:rsid w:val="00EF47E4"/>
    <w:rsid w:val="00F7392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rsid w:val="006D2712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197</Words>
  <Characters>1126</Characters>
  <Application>Microsoft Office Word</Application>
  <DocSecurity>0</DocSecurity>
  <Lines>0</Lines>
  <Paragraphs>0</Paragraphs>
  <ScaleCrop>false</ScaleCrop>
  <Company>Kancelaria NR SR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dcterms:created xsi:type="dcterms:W3CDTF">2012-08-24T15:42:00Z</dcterms:created>
  <dcterms:modified xsi:type="dcterms:W3CDTF">2012-08-24T15:42:00Z</dcterms:modified>
</cp:coreProperties>
</file>