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pBdr>
                <w:bottom w:val="none" w:sz="0" w:space="0" w:color="auto"/>
              </w:pBdr>
              <w:rPr>
                <w:rStyle w:val="DefaultParagraphFont"/>
                <w:color w:val="000000"/>
              </w:rPr>
            </w:pPr>
            <w:r w:rsidRPr="00041235">
              <w:rPr>
                <w:rStyle w:val="DefaultParagraphFont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UV-24308/2012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170</w:t>
            </w: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1C6D9C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ktorým sa mení a dopĺňa zákon č. 211/2000 Z. z. o slobodnom prístupe k informáciám a o zmene a doplnení niektorých zákonov (zákon o slobode informácií) v znení neskorších predpisov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0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Návrh zákona, ktorým sa mení a dopĺňa zákon č. 211/2000 Z. z. o slobodnom prístupe k informáciám a o zmene a doplnení niektorých zákonov (zákon o slobode informácií) v znení neskorších predpisov</w:t>
            </w: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0E2983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Robert Fico</w:t>
            </w:r>
            <w:r w:rsidRPr="009C1AE0" w:rsidR="009C1AE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rPr>
          <w:rStyle w:val="DefaultParagraphFont"/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jc w:val="center"/>
      <w:rPr>
        <w:rStyle w:val="DefaultParagraphFont"/>
      </w:rPr>
    </w:pPr>
    <w:r w:rsidRPr="00041235"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10. augusta 2012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7C10"/>
    <w:rsid w:val="00041235"/>
    <w:rsid w:val="000857FB"/>
    <w:rsid w:val="000E2983"/>
    <w:rsid w:val="001C6D9C"/>
    <w:rsid w:val="003706A9"/>
    <w:rsid w:val="003C0DDF"/>
    <w:rsid w:val="004D3F8B"/>
    <w:rsid w:val="007A33B7"/>
    <w:rsid w:val="009C1AE0"/>
    <w:rsid w:val="00AB7EBF"/>
    <w:rsid w:val="00C35D8B"/>
    <w:rsid w:val="00D648A2"/>
    <w:rsid w:val="00E72F14"/>
    <w:rsid w:val="00F92042"/>
    <w:rsid w:val="00FE19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B"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uiPriority w:val="59"/>
    <w:rsid w:val="00AB7EBF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Title">
    <w:name w:val="Title"/>
    <w:basedOn w:val="Normal"/>
    <w:link w:val="Title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AB7EBF"/>
    <w:rPr>
      <w:rFonts w:ascii="Times New Roman" w:hAnsi="Times New Roman"/>
      <w:b/>
      <w:bCs/>
      <w:caps/>
      <w:sz w:val="36"/>
      <w:szCs w:val="36"/>
      <w:rtl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/>
      <w:color w:val="808080"/>
      <w:rtl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</w:rPr>
  </w:style>
  <w:style w:type="paragraph" w:styleId="Header">
    <w:name w:val="header"/>
    <w:basedOn w:val="Normal"/>
    <w:link w:val="Head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</w:rPr>
  </w:style>
  <w:style w:type="paragraph" w:styleId="Footer">
    <w:name w:val="footer"/>
    <w:basedOn w:val="Normal"/>
    <w:link w:val="Foot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31</Words>
  <Characters>308</Characters>
  <Application>Microsoft Office Word</Application>
  <DocSecurity>0</DocSecurity>
  <Lines>0</Lines>
  <Paragraphs>0</Paragraphs>
  <ScaleCrop>false</ScaleCrop>
  <Company>Abyss Studios, Ltd.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wonder</cp:lastModifiedBy>
  <cp:revision>4</cp:revision>
  <dcterms:created xsi:type="dcterms:W3CDTF">2008-12-17T14:22:00Z</dcterms:created>
  <dcterms:modified xsi:type="dcterms:W3CDTF">2009-01-07T13:20:00Z</dcterms:modified>
</cp:coreProperties>
</file>