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AC3F2C">
        <w:rPr>
          <w:sz w:val="18"/>
          <w:szCs w:val="18"/>
        </w:rPr>
        <w:t>1291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55408D" w:rsidP="001572B2">
      <w:pPr>
        <w:pStyle w:val="uznesenia"/>
      </w:pPr>
      <w:r>
        <w:t>153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5408D">
        <w:rPr>
          <w:rFonts w:cs="Arial"/>
          <w:sz w:val="22"/>
          <w:szCs w:val="22"/>
        </w:rPr>
        <w:t xml:space="preserve"> 31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E746C5">
        <w:rPr>
          <w:rFonts w:cs="Arial"/>
          <w:sz w:val="22"/>
          <w:szCs w:val="22"/>
        </w:rPr>
        <w:t>júla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6200B5" w:rsidRPr="006D37E9" w:rsidRDefault="001572B2" w:rsidP="006200B5">
      <w:pPr>
        <w:jc w:val="both"/>
        <w:rPr>
          <w:sz w:val="22"/>
          <w:szCs w:val="22"/>
        </w:rPr>
      </w:pPr>
      <w:r w:rsidRPr="006D37E9">
        <w:rPr>
          <w:rFonts w:cs="Arial"/>
          <w:noProof/>
          <w:sz w:val="22"/>
        </w:rPr>
        <w:t xml:space="preserve">k </w:t>
      </w:r>
      <w:r w:rsidR="006D37E9" w:rsidRPr="006D37E9">
        <w:rPr>
          <w:rFonts w:cs="Arial"/>
          <w:noProof/>
          <w:sz w:val="22"/>
        </w:rPr>
        <w:t>n</w:t>
      </w:r>
      <w:proofErr w:type="spellStart"/>
      <w:r w:rsidR="00751998" w:rsidRPr="006D37E9">
        <w:rPr>
          <w:sz w:val="22"/>
          <w:szCs w:val="22"/>
        </w:rPr>
        <w:t>ávrh</w:t>
      </w:r>
      <w:r w:rsidR="006D37E9" w:rsidRPr="006D37E9">
        <w:rPr>
          <w:sz w:val="22"/>
          <w:szCs w:val="22"/>
        </w:rPr>
        <w:t>u</w:t>
      </w:r>
      <w:proofErr w:type="spellEnd"/>
      <w:r w:rsidR="00751998" w:rsidRPr="006D37E9">
        <w:rPr>
          <w:sz w:val="22"/>
          <w:szCs w:val="22"/>
        </w:rPr>
        <w:t xml:space="preserve"> poslankyne Národnej rady Slovenskej republiky Heleny </w:t>
      </w:r>
      <w:proofErr w:type="spellStart"/>
      <w:r w:rsidR="00751998" w:rsidRPr="006D37E9">
        <w:rPr>
          <w:sz w:val="22"/>
          <w:szCs w:val="22"/>
        </w:rPr>
        <w:t>Mezenskej</w:t>
      </w:r>
      <w:proofErr w:type="spellEnd"/>
      <w:r w:rsidR="00751998" w:rsidRPr="006D37E9">
        <w:rPr>
          <w:sz w:val="22"/>
          <w:szCs w:val="22"/>
        </w:rPr>
        <w:t xml:space="preserve"> na vydanie zákona, ktorým sa mení a dopĺňa zákon č. 108/2000 Z. z. o ochrane spotrebiteľa pri podomovom predaji a zásielkovom predaji v znení neskorších predpisov (tlač 124) – prvé čítanie</w:t>
      </w:r>
    </w:p>
    <w:p w:rsidR="006D37E9" w:rsidRDefault="006D37E9" w:rsidP="006200B5">
      <w:pPr>
        <w:ind w:left="340" w:hanging="340"/>
        <w:jc w:val="both"/>
        <w:rPr>
          <w:rFonts w:cs="Arial"/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55408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55408D"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746C5" w:rsidRDefault="00E746C5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E746C5" w:rsidRDefault="00E746C5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3E" w:rsidRDefault="002A323E">
      <w:r>
        <w:separator/>
      </w:r>
    </w:p>
  </w:endnote>
  <w:endnote w:type="continuationSeparator" w:id="0">
    <w:p w:rsidR="002A323E" w:rsidRDefault="002A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0096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3E" w:rsidRDefault="002A323E">
      <w:r>
        <w:separator/>
      </w:r>
    </w:p>
  </w:footnote>
  <w:footnote w:type="continuationSeparator" w:id="0">
    <w:p w:rsidR="002A323E" w:rsidRDefault="002A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1572B2"/>
    <w:rsid w:val="001865EA"/>
    <w:rsid w:val="00193289"/>
    <w:rsid w:val="001B14D4"/>
    <w:rsid w:val="002A323E"/>
    <w:rsid w:val="002E1033"/>
    <w:rsid w:val="002E184E"/>
    <w:rsid w:val="003109E0"/>
    <w:rsid w:val="003143E9"/>
    <w:rsid w:val="00321D7B"/>
    <w:rsid w:val="00362076"/>
    <w:rsid w:val="003B24A3"/>
    <w:rsid w:val="003B7AAF"/>
    <w:rsid w:val="003E679E"/>
    <w:rsid w:val="00430C1F"/>
    <w:rsid w:val="0043504C"/>
    <w:rsid w:val="0045510C"/>
    <w:rsid w:val="0055408D"/>
    <w:rsid w:val="005673AA"/>
    <w:rsid w:val="005A3EB9"/>
    <w:rsid w:val="00610FF3"/>
    <w:rsid w:val="006200B5"/>
    <w:rsid w:val="006D37E9"/>
    <w:rsid w:val="00711EB9"/>
    <w:rsid w:val="0074571B"/>
    <w:rsid w:val="00751998"/>
    <w:rsid w:val="007B7608"/>
    <w:rsid w:val="007E1C8A"/>
    <w:rsid w:val="00822110"/>
    <w:rsid w:val="00884F1F"/>
    <w:rsid w:val="008C3B6E"/>
    <w:rsid w:val="008D6C17"/>
    <w:rsid w:val="00900964"/>
    <w:rsid w:val="00A101AE"/>
    <w:rsid w:val="00A86E87"/>
    <w:rsid w:val="00A955E5"/>
    <w:rsid w:val="00AC3F2C"/>
    <w:rsid w:val="00B111E4"/>
    <w:rsid w:val="00BD478A"/>
    <w:rsid w:val="00C001C7"/>
    <w:rsid w:val="00C057EC"/>
    <w:rsid w:val="00C87E9D"/>
    <w:rsid w:val="00D3410F"/>
    <w:rsid w:val="00D52C36"/>
    <w:rsid w:val="00DD6222"/>
    <w:rsid w:val="00E2017F"/>
    <w:rsid w:val="00E35F36"/>
    <w:rsid w:val="00E60674"/>
    <w:rsid w:val="00E746C5"/>
    <w:rsid w:val="00F27F5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dcterms:created xsi:type="dcterms:W3CDTF">2012-07-17T12:13:00Z</dcterms:created>
  <dcterms:modified xsi:type="dcterms:W3CDTF">2012-07-31T11:04:00Z</dcterms:modified>
</cp:coreProperties>
</file>