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0C65" w:rsidP="00CD0C65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Príloha </w:t>
      </w:r>
    </w:p>
    <w:p w:rsidR="00CD0C65" w:rsidP="00CD0C65">
      <w:pPr>
        <w:bidi w:val="0"/>
        <w:jc w:val="center"/>
        <w:rPr>
          <w:rFonts w:ascii="Times New Roman" w:hAnsi="Times New Roman"/>
          <w:b/>
          <w:sz w:val="28"/>
        </w:rPr>
      </w:pPr>
    </w:p>
    <w:p w:rsidR="00CD0C65" w:rsidP="00CD0C65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 á v r h y   </w:t>
      </w:r>
    </w:p>
    <w:p w:rsidR="00CD0C65" w:rsidP="00CD0C65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kandidátov  na  funkciu generálneho riaditeľa Rozhlasu a televízie Slovenska</w:t>
      </w:r>
    </w:p>
    <w:p w:rsidR="00CD0C65" w:rsidP="00CD0C65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</w:t>
      </w:r>
    </w:p>
    <w:p w:rsidR="00CD0C65" w:rsidP="00CD0C65">
      <w:pPr>
        <w:bidi w:val="0"/>
        <w:jc w:val="both"/>
        <w:rPr>
          <w:rFonts w:ascii="Times New Roman" w:hAnsi="Times New Roman"/>
          <w:sz w:val="24"/>
        </w:rPr>
      </w:pPr>
    </w:p>
    <w:p w:rsidR="00CD0C65" w:rsidP="00CD0C65">
      <w:pPr>
        <w:bidi w:val="0"/>
        <w:jc w:val="both"/>
        <w:rPr>
          <w:rFonts w:ascii="Times New Roman" w:hAnsi="Times New Roman"/>
          <w:sz w:val="24"/>
        </w:rPr>
      </w:pPr>
    </w:p>
    <w:p w:rsidR="00CD0C65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 Ľubomír    </w:t>
      </w:r>
      <w:r>
        <w:rPr>
          <w:rFonts w:ascii="Times New Roman" w:hAnsi="Times New Roman"/>
          <w:b/>
          <w:spacing w:val="60"/>
          <w:sz w:val="24"/>
        </w:rPr>
        <w:t>Belák</w:t>
      </w:r>
    </w:p>
    <w:p w:rsidR="00CD0C65" w:rsidP="00CD0C65">
      <w:pPr>
        <w:tabs>
          <w:tab w:val="left" w:pos="360"/>
        </w:tabs>
        <w:bidi w:val="0"/>
        <w:textAlignment w:val="auto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1951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Filozofická fakulta UK v Bratislave</w:t>
      </w:r>
    </w:p>
    <w:p w:rsidR="00CD0C65" w:rsidRPr="00186924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X@TV, XENTAURI, s. r. o.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generálny riaditeľ</w:t>
      </w:r>
    </w:p>
    <w:p w:rsidR="00CD0C65" w:rsidP="00CD0C65">
      <w:pPr>
        <w:bidi w:val="0"/>
        <w:textAlignment w:val="auto"/>
        <w:rPr>
          <w:rFonts w:ascii="Times New Roman" w:hAnsi="Times New Roman"/>
          <w:b/>
          <w:spacing w:val="60"/>
          <w:sz w:val="24"/>
          <w:szCs w:val="24"/>
        </w:rPr>
      </w:pPr>
    </w:p>
    <w:p w:rsidR="00CD0C65" w:rsidRPr="00E9670B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Mgr.  Marcel   </w:t>
      </w:r>
      <w:r>
        <w:rPr>
          <w:rFonts w:ascii="Times New Roman" w:hAnsi="Times New Roman"/>
          <w:b/>
          <w:spacing w:val="60"/>
          <w:sz w:val="24"/>
        </w:rPr>
        <w:t>Děkanovský</w:t>
        <w:tab/>
        <w:t xml:space="preserve"> </w:t>
        <w:tab/>
        <w:tab/>
      </w:r>
    </w:p>
    <w:p w:rsidR="00CD0C65" w:rsidP="00CD0C65">
      <w:pPr>
        <w:bidi w:val="0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1948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Košice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Akadémia múzických umení v Prahe</w:t>
      </w:r>
    </w:p>
    <w:p w:rsidR="00CD0C65" w:rsidRPr="00BD7533" w:rsidP="00CD0C65">
      <w:pPr>
        <w:bidi w:val="0"/>
        <w:textAlignment w:val="auto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CREA TV s. r. o. Košice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riaditeľ a konateľ</w:t>
      </w:r>
    </w:p>
    <w:p w:rsidR="00CD0C65" w:rsidP="00CD0C65">
      <w:pPr>
        <w:bidi w:val="0"/>
        <w:textAlignment w:val="auto"/>
        <w:rPr>
          <w:rFonts w:ascii="Times New Roman" w:hAnsi="Times New Roman"/>
          <w:b/>
          <w:spacing w:val="60"/>
          <w:sz w:val="24"/>
          <w:szCs w:val="24"/>
        </w:rPr>
      </w:pPr>
    </w:p>
    <w:p w:rsidR="00CD0C65" w:rsidRPr="00E9670B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Mgr.  Štefan   </w:t>
      </w:r>
      <w:r>
        <w:rPr>
          <w:rFonts w:ascii="Times New Roman" w:hAnsi="Times New Roman"/>
          <w:b/>
          <w:spacing w:val="60"/>
          <w:sz w:val="24"/>
        </w:rPr>
        <w:t>Dlugolinský</w:t>
        <w:tab/>
        <w:tab/>
      </w:r>
    </w:p>
    <w:p w:rsidR="00CD0C65" w:rsidP="00CD0C65">
      <w:pPr>
        <w:bidi w:val="0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1954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Vysoká škola múzických umení v Bratislave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  <w:szCs w:val="24"/>
        </w:rPr>
        <w:t>TV Centrum, Bratislava – Staré Mesto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  <w:szCs w:val="24"/>
        </w:rPr>
        <w:t>riaditeľ</w:t>
      </w:r>
    </w:p>
    <w:p w:rsidR="00CD0C65" w:rsidP="00CD0C65">
      <w:pPr>
        <w:bidi w:val="0"/>
        <w:ind w:left="2836" w:firstLine="709"/>
        <w:rPr>
          <w:rFonts w:ascii="Times New Roman" w:hAnsi="Times New Roman"/>
        </w:rPr>
      </w:pPr>
    </w:p>
    <w:p w:rsidR="00CD0C65" w:rsidRPr="00E9670B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Mgr.  Marián   </w:t>
      </w:r>
      <w:r>
        <w:rPr>
          <w:rFonts w:ascii="Times New Roman" w:hAnsi="Times New Roman"/>
          <w:b/>
          <w:spacing w:val="60"/>
          <w:sz w:val="24"/>
        </w:rPr>
        <w:t>Herdel</w:t>
        <w:tab/>
        <w:tab/>
      </w:r>
    </w:p>
    <w:p w:rsidR="00CD0C65" w:rsidP="00CD0C65">
      <w:pPr>
        <w:bidi w:val="0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1975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Nová Dubnica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Pedagogická fakulta UKF v Nitre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 xml:space="preserve">BOHEMA, s. r. o. 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projektový riaditeľ spoločnosti</w:t>
      </w:r>
    </w:p>
    <w:p w:rsidR="00CD0C65" w:rsidP="00CD0C65">
      <w:pPr>
        <w:bidi w:val="0"/>
        <w:ind w:left="2836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</w:r>
    </w:p>
    <w:p w:rsidR="00CD0C65" w:rsidRPr="00E9670B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PhDr. Pavel   </w:t>
      </w:r>
      <w:r>
        <w:rPr>
          <w:rFonts w:ascii="Times New Roman" w:hAnsi="Times New Roman"/>
          <w:b/>
          <w:spacing w:val="60"/>
          <w:sz w:val="24"/>
        </w:rPr>
        <w:t>Jacz</w:t>
        <w:tab/>
      </w:r>
    </w:p>
    <w:p w:rsidR="00CD0C65" w:rsidP="00CD0C65">
      <w:pPr>
        <w:bidi w:val="0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1958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Filozofická fakulta UK v Bratislave</w:t>
      </w:r>
    </w:p>
    <w:p w:rsidR="00CD0C65" w:rsidRPr="006C377C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TV Patriot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producent, dramaturg, moderátor režisér, kameraman</w:t>
      </w:r>
    </w:p>
    <w:p w:rsidR="00CD0C65" w:rsidP="00CD0C65">
      <w:pPr>
        <w:bidi w:val="0"/>
        <w:rPr>
          <w:rFonts w:ascii="Times New Roman" w:hAnsi="Times New Roman"/>
        </w:rPr>
      </w:pPr>
    </w:p>
    <w:p w:rsidR="00CD0C65" w:rsidP="00CD0C65">
      <w:pPr>
        <w:bidi w:val="0"/>
        <w:rPr>
          <w:rFonts w:ascii="Times New Roman" w:hAnsi="Times New Roman"/>
        </w:rPr>
      </w:pPr>
    </w:p>
    <w:p w:rsidR="00CD0C65" w:rsidP="00CD0C65">
      <w:pPr>
        <w:bidi w:val="0"/>
        <w:rPr>
          <w:rFonts w:ascii="Times New Roman" w:hAnsi="Times New Roman"/>
        </w:rPr>
      </w:pPr>
    </w:p>
    <w:p w:rsidR="00CD0C65" w:rsidP="00CD0C65">
      <w:pPr>
        <w:bidi w:val="0"/>
        <w:rPr>
          <w:rFonts w:ascii="Times New Roman" w:hAnsi="Times New Roman"/>
        </w:rPr>
      </w:pPr>
    </w:p>
    <w:p w:rsidR="00CD0C65" w:rsidRPr="00E9670B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Ing.  Václav   </w:t>
      </w:r>
      <w:r>
        <w:rPr>
          <w:rFonts w:ascii="Times New Roman" w:hAnsi="Times New Roman"/>
          <w:b/>
          <w:spacing w:val="60"/>
          <w:sz w:val="24"/>
        </w:rPr>
        <w:t>Mika</w:t>
        <w:tab/>
      </w:r>
    </w:p>
    <w:p w:rsidR="00CD0C65" w:rsidP="00CD0C65">
      <w:pPr>
        <w:bidi w:val="0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1963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Vysoká škola ekonomická v Bratislave</w:t>
      </w:r>
    </w:p>
    <w:p w:rsidR="00CD0C65" w:rsidRPr="005F26F6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Milestone group, s. r. o.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riaditeľ</w:t>
      </w:r>
    </w:p>
    <w:p w:rsidR="00CD0C65" w:rsidP="00CD0C65">
      <w:pPr>
        <w:bidi w:val="0"/>
        <w:rPr>
          <w:rFonts w:ascii="Times New Roman" w:hAnsi="Times New Roman"/>
        </w:rPr>
      </w:pPr>
    </w:p>
    <w:p w:rsidR="00CD0C65" w:rsidRPr="009E55C7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PaedDr.  Marián   </w:t>
      </w:r>
      <w:r>
        <w:rPr>
          <w:rFonts w:ascii="Times New Roman" w:hAnsi="Times New Roman"/>
          <w:b/>
          <w:spacing w:val="60"/>
          <w:sz w:val="24"/>
        </w:rPr>
        <w:t>Ostatník</w:t>
      </w:r>
    </w:p>
    <w:p w:rsidR="00CD0C65" w:rsidP="00CD0C65">
      <w:pPr>
        <w:bidi w:val="0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1950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Pedagogická fakulta UK v Bratislave</w:t>
      </w:r>
    </w:p>
    <w:p w:rsidR="00CD0C65" w:rsidRPr="00DC61F4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neuviedol</w:t>
      </w:r>
    </w:p>
    <w:p w:rsidR="00CD0C65" w:rsidRPr="00DC61F4" w:rsidP="00CD0C65">
      <w:pPr>
        <w:pStyle w:val="Heading3"/>
        <w:bidi w:val="0"/>
        <w:rPr>
          <w:rFonts w:ascii="Times New Roman" w:hAnsi="Times New Roman"/>
          <w:i w:val="0"/>
        </w:rPr>
      </w:pPr>
      <w:r w:rsidRPr="000E736D">
        <w:rPr>
          <w:rFonts w:ascii="Times New Roman" w:hAnsi="Times New Roman"/>
        </w:rPr>
        <w:t>Funkcia v zamestnaní:</w:t>
        <w:tab/>
        <w:tab/>
      </w:r>
      <w:r>
        <w:rPr>
          <w:rFonts w:ascii="Times New Roman" w:hAnsi="Times New Roman"/>
          <w:i w:val="0"/>
        </w:rPr>
        <w:t>-</w:t>
      </w:r>
    </w:p>
    <w:p w:rsidR="00CD0C65" w:rsidRPr="00695B11" w:rsidP="00CD0C65">
      <w:pPr>
        <w:bidi w:val="0"/>
        <w:rPr>
          <w:rFonts w:ascii="Times New Roman" w:hAnsi="Times New Roman"/>
        </w:rPr>
      </w:pPr>
    </w:p>
    <w:p w:rsidR="00CD0C65" w:rsidRPr="00695B11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Ing.  Margita   </w:t>
      </w:r>
      <w:r>
        <w:rPr>
          <w:rFonts w:ascii="Times New Roman" w:hAnsi="Times New Roman"/>
          <w:b/>
          <w:spacing w:val="60"/>
          <w:sz w:val="24"/>
        </w:rPr>
        <w:t>Repková</w:t>
      </w:r>
    </w:p>
    <w:p w:rsidR="00CD0C65" w:rsidRPr="00695B11" w:rsidP="00CD0C65">
      <w:pPr>
        <w:bidi w:val="0"/>
        <w:textAlignment w:val="auto"/>
        <w:rPr>
          <w:rFonts w:ascii="Times New Roman" w:hAnsi="Times New Roman"/>
          <w:b/>
          <w:sz w:val="24"/>
          <w:u w:val="single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1956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Vysoká škola ekonomická v Bratislave</w:t>
      </w:r>
    </w:p>
    <w:p w:rsidR="00CD0C65" w:rsidRPr="00DC61F4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neuviedla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realitná maklérka</w:t>
      </w:r>
    </w:p>
    <w:p w:rsidR="00CD0C65" w:rsidP="00CD0C65">
      <w:pPr>
        <w:bidi w:val="0"/>
        <w:rPr>
          <w:rFonts w:ascii="Times New Roman" w:hAnsi="Times New Roman"/>
        </w:rPr>
      </w:pPr>
    </w:p>
    <w:p w:rsidR="00CD0C65" w:rsidRPr="00695B11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PhDr.  Jaroslav   </w:t>
      </w:r>
      <w:r>
        <w:rPr>
          <w:rFonts w:ascii="Times New Roman" w:hAnsi="Times New Roman"/>
          <w:b/>
          <w:spacing w:val="60"/>
          <w:sz w:val="24"/>
        </w:rPr>
        <w:t>Rezník</w:t>
      </w:r>
    </w:p>
    <w:p w:rsidR="00CD0C65" w:rsidRPr="00695B11" w:rsidP="00CD0C65">
      <w:pPr>
        <w:bidi w:val="0"/>
        <w:textAlignment w:val="auto"/>
        <w:rPr>
          <w:rFonts w:ascii="Times New Roman" w:hAnsi="Times New Roman"/>
          <w:b/>
          <w:sz w:val="24"/>
          <w:u w:val="single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1966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Filozofická fakulta UPJŠ Prešov</w:t>
      </w:r>
    </w:p>
    <w:p w:rsidR="00CD0C65" w:rsidRPr="005F26F6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 w:rsidRPr="00D3493A">
        <w:rPr>
          <w:rFonts w:ascii="Times New Roman" w:hAnsi="Times New Roman"/>
          <w:sz w:val="24"/>
        </w:rPr>
        <w:t>Tlačová agentúra Slovenskej republiky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generálny riaditeľ</w:t>
      </w:r>
    </w:p>
    <w:p w:rsidR="00CD0C65" w:rsidRPr="00695B11" w:rsidP="00CD0C65">
      <w:pPr>
        <w:bidi w:val="0"/>
        <w:rPr>
          <w:rFonts w:ascii="Times New Roman" w:hAnsi="Times New Roman"/>
        </w:rPr>
      </w:pPr>
    </w:p>
    <w:p w:rsidR="00CD0C65" w:rsidRPr="00E9670B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Iľja   </w:t>
      </w:r>
      <w:r>
        <w:rPr>
          <w:rFonts w:ascii="Times New Roman" w:hAnsi="Times New Roman"/>
          <w:b/>
          <w:spacing w:val="60"/>
          <w:sz w:val="24"/>
        </w:rPr>
        <w:t>Ruppeldt</w:t>
        <w:tab/>
      </w:r>
    </w:p>
    <w:p w:rsidR="00CD0C65" w:rsidP="00CD0C65">
      <w:pPr>
        <w:bidi w:val="0"/>
        <w:textAlignment w:val="auto"/>
        <w:rPr>
          <w:rFonts w:ascii="Times New Roman" w:hAnsi="Times New Roman"/>
          <w:b/>
          <w:sz w:val="24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1959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Auckland, Nový Zéland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Vysoká škola múzických umení Bratislava</w:t>
      </w:r>
    </w:p>
    <w:p w:rsidR="00CD0C65" w:rsidRPr="0094336A" w:rsidP="00CD0C65">
      <w:pPr>
        <w:bidi w:val="0"/>
        <w:textAlignment w:val="auto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Golem LTD, Nový Zéland</w:t>
      </w:r>
    </w:p>
    <w:p w:rsidR="00CD0C65" w:rsidRPr="000E736D" w:rsidP="00CD0C65">
      <w:pPr>
        <w:pStyle w:val="Heading3"/>
        <w:bidi w:val="0"/>
        <w:rPr>
          <w:rFonts w:ascii="Times New Roman" w:hAnsi="Times New Roman"/>
        </w:rPr>
      </w:pPr>
      <w:r w:rsidRPr="000E736D">
        <w:rPr>
          <w:rFonts w:ascii="Times New Roman" w:hAnsi="Times New Roman"/>
        </w:rPr>
        <w:t>Funkcia v zamestnaní:</w:t>
        <w:tab/>
        <w:tab/>
      </w:r>
      <w:r w:rsidRPr="000E736D">
        <w:rPr>
          <w:rFonts w:ascii="Times New Roman" w:hAnsi="Times New Roman"/>
          <w:i w:val="0"/>
        </w:rPr>
        <w:t>manažér, producent</w:t>
      </w:r>
    </w:p>
    <w:p w:rsidR="00CD0C65" w:rsidP="00CD0C65">
      <w:pPr>
        <w:bidi w:val="0"/>
        <w:ind w:left="2836" w:firstLine="709"/>
        <w:rPr>
          <w:rFonts w:ascii="Times New Roman" w:hAnsi="Times New Roman"/>
        </w:rPr>
      </w:pPr>
    </w:p>
    <w:p w:rsidR="00CD0C65" w:rsidRPr="00F831D8" w:rsidP="00CD0C65">
      <w:pPr>
        <w:numPr>
          <w:numId w:val="1"/>
        </w:numPr>
        <w:bidi w:val="0"/>
        <w:textAlignment w:val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Ing.  Jozef   </w:t>
      </w:r>
      <w:r>
        <w:rPr>
          <w:rFonts w:ascii="Times New Roman" w:hAnsi="Times New Roman"/>
          <w:b/>
          <w:spacing w:val="60"/>
          <w:sz w:val="24"/>
        </w:rPr>
        <w:t>Zima</w:t>
      </w:r>
    </w:p>
    <w:p w:rsidR="00CD0C65" w:rsidRPr="00695B11" w:rsidP="00CD0C65">
      <w:pPr>
        <w:bidi w:val="0"/>
        <w:textAlignment w:val="auto"/>
        <w:rPr>
          <w:rFonts w:ascii="Times New Roman" w:hAnsi="Times New Roman"/>
          <w:b/>
          <w:sz w:val="24"/>
          <w:u w:val="single"/>
        </w:rPr>
      </w:pP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1950</w:t>
      </w:r>
    </w:p>
    <w:p w:rsidR="00CD0C65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Levice</w:t>
      </w:r>
    </w:p>
    <w:p w:rsidR="00CD0C65" w:rsidP="00CD0C65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Vysoká škola ekonomická Bratislava</w:t>
      </w:r>
    </w:p>
    <w:p w:rsidR="00CD0C65" w:rsidRPr="00DC61F4" w:rsidP="00CD0C65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neuviedol</w:t>
      </w:r>
    </w:p>
    <w:p w:rsidR="00CD0C65" w:rsidRPr="00DC61F4" w:rsidP="00CD0C65">
      <w:pPr>
        <w:pStyle w:val="Heading3"/>
        <w:bidi w:val="0"/>
        <w:rPr>
          <w:rFonts w:ascii="Times New Roman" w:hAnsi="Times New Roman"/>
          <w:i w:val="0"/>
        </w:rPr>
      </w:pPr>
      <w:r w:rsidRPr="000E736D">
        <w:rPr>
          <w:rFonts w:ascii="Times New Roman" w:hAnsi="Times New Roman"/>
        </w:rPr>
        <w:t>Funkcia v zamestnaní:</w:t>
        <w:tab/>
        <w:tab/>
      </w:r>
      <w:r>
        <w:rPr>
          <w:rFonts w:ascii="Times New Roman" w:hAnsi="Times New Roman"/>
          <w:i w:val="0"/>
        </w:rPr>
        <w:t>-</w:t>
      </w:r>
    </w:p>
    <w:p w:rsidR="00CD0C65" w:rsidP="00CD0C65">
      <w:pPr>
        <w:bidi w:val="0"/>
        <w:ind w:left="2836" w:firstLine="709"/>
        <w:rPr>
          <w:rFonts w:ascii="Times New Roman" w:hAnsi="Times New Roman"/>
        </w:rPr>
      </w:pPr>
    </w:p>
    <w:p w:rsidR="00CD0C65" w:rsidP="00CD0C65">
      <w:pPr>
        <w:bidi w:val="0"/>
        <w:rPr>
          <w:rFonts w:ascii="Times New Roman" w:hAnsi="Times New Roman"/>
          <w:b/>
          <w:spacing w:val="60"/>
          <w:sz w:val="24"/>
          <w:szCs w:val="24"/>
        </w:rPr>
      </w:pPr>
    </w:p>
    <w:p w:rsidR="004E09D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CD0C65"/>
    <w:rsid w:val="000E736D"/>
    <w:rsid w:val="00186924"/>
    <w:rsid w:val="003571A6"/>
    <w:rsid w:val="004E09DE"/>
    <w:rsid w:val="005F26F6"/>
    <w:rsid w:val="00695B11"/>
    <w:rsid w:val="006C377C"/>
    <w:rsid w:val="0094336A"/>
    <w:rsid w:val="009E55C7"/>
    <w:rsid w:val="00BD7533"/>
    <w:rsid w:val="00CD0C65"/>
    <w:rsid w:val="00D3493A"/>
    <w:rsid w:val="00DC61F4"/>
    <w:rsid w:val="00E223E1"/>
    <w:rsid w:val="00E9670B"/>
    <w:rsid w:val="00F831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C65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qFormat/>
    <w:rsid w:val="00CD0C65"/>
    <w:pPr>
      <w:keepNext/>
      <w:jc w:val="left"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locked/>
    <w:rsid w:val="00CD0C65"/>
    <w:rPr>
      <w:rFonts w:cs="Times New Roman"/>
      <w:i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352</Words>
  <Characters>2009</Characters>
  <Application>Microsoft Office Word</Application>
  <DocSecurity>0</DocSecurity>
  <Lines>0</Lines>
  <Paragraphs>0</Paragraphs>
  <ScaleCrop>false</ScaleCrop>
  <Company>Kancelaria NR SR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Krištofová, Jana</dc:creator>
  <cp:lastModifiedBy>Krištofová, Jana</cp:lastModifiedBy>
  <cp:revision>1</cp:revision>
  <dcterms:created xsi:type="dcterms:W3CDTF">2012-07-31T09:00:00Z</dcterms:created>
  <dcterms:modified xsi:type="dcterms:W3CDTF">2012-07-31T09:00:00Z</dcterms:modified>
</cp:coreProperties>
</file>