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6"/>
        <w:gridCol w:w="307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A31F2D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F2D">
              <w:rPr>
                <w:rFonts w:ascii="Times New Roman" w:hAnsi="Times New Roman"/>
                <w:color w:val="000000"/>
                <w:sz w:val="28"/>
                <w:szCs w:val="28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="00A31F2D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</w:t>
            </w: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a rokovanie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3E05B8">
            <w:pPr>
              <w:widowControl/>
              <w:bidi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Číslo:</w:t>
            </w:r>
            <w:r w:rsidR="003E05B8">
              <w:t xml:space="preserve"> </w:t>
            </w:r>
            <w:r w:rsidR="00B56A3F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UV-</w:t>
            </w:r>
            <w:r w:rsidRPr="003E05B8" w:rsidR="003E05B8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21322/2012</w:t>
            </w:r>
            <w:r w:rsidR="00037C1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624928" w:rsidP="00F375F3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  <w:r w:rsidRPr="00624928" w:rsidR="00624928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122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A31F2D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8"/>
                <w:szCs w:val="28"/>
                <w:lang w:val="sk-SK" w:eastAsia="sk-SK"/>
              </w:rPr>
            </w:pPr>
            <w:r w:rsidRPr="00A31F2D">
              <w:rPr>
                <w:rFonts w:ascii="Times New Roman" w:hAnsi="Times New Roman" w:cs="Calibri"/>
                <w:b/>
                <w:bCs/>
                <w:caps/>
                <w:color w:val="000000"/>
                <w:sz w:val="28"/>
                <w:szCs w:val="28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BA570A" w:rsidP="001C6D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="00A31F2D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>Z</w:t>
            </w:r>
            <w:r w:rsidRPr="00BA570A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>ákon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BA570A" w:rsidP="003E05B8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E05B8" w:rsidR="003E05B8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>ktorým sa mení a dopĺňa zákon č. 568/2009 Z. z. o celoživotnom vzdelávaní a o zmene a doplnení niektorých zákonov</w:t>
            </w:r>
            <w:r w:rsidR="003E05B8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BA570A">
            <w:pPr>
              <w:widowControl/>
              <w:bidi w:val="0"/>
              <w:spacing w:after="120" w:line="240" w:lineRule="auto"/>
              <w:jc w:val="both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041235" w:rsidP="00BA570A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lang w:val="sk-SK" w:eastAsia="sk-SK"/>
              </w:rPr>
              <w:t>Národná rada Slovenskej republiky</w:t>
            </w:r>
          </w:p>
          <w:p w:rsidR="00F92042" w:rsidRPr="00041235" w:rsidP="00BA570A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lang w:val="sk-SK" w:eastAsia="sk-SK"/>
              </w:rPr>
              <w:t>schvaľuje</w:t>
            </w:r>
          </w:p>
          <w:p w:rsidR="00F92042" w:rsidRPr="00041235" w:rsidP="003E05B8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="00A31F2D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vládny n</w:t>
            </w:r>
            <w:r w:rsidRPr="00E72F14" w:rsidR="00E72F1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ávrh zákona, </w:t>
            </w:r>
            <w:r w:rsidRPr="003E05B8" w:rsidR="003E05B8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ktorým sa mení a dopĺňa zákon č. 568/2009 Z. z. o celoživotnom vzdelávaní a o zmene a doplnení niektorých zákonov</w:t>
            </w:r>
            <w:r w:rsidR="003E05B8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.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BA570A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BA570A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F92042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="003E05B8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sk-SK"/>
              </w:rPr>
              <w:t>Rober Fico</w:t>
            </w:r>
            <w:r w:rsidRPr="009C1AE0" w:rsidR="009C1AE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  <w:p w:rsid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ády</w:t>
            </w:r>
          </w:p>
          <w:p w:rsidR="004D3F8B" w:rsidRP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 w:rsidRPr="00041235">
      <w:pPr>
        <w:widowControl/>
        <w:bidi w:val="0"/>
        <w:rPr>
          <w:rFonts w:ascii="Times New Roman" w:hAnsi="Times New Roman" w:cs="Calibri"/>
          <w:color w:val="000000"/>
        </w:rPr>
      </w:pPr>
    </w:p>
    <w:sectPr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9" w:rsidP="003706A9">
    <w:pPr>
      <w:pStyle w:val="Footer"/>
      <w:widowControl/>
      <w:bidi w:val="0"/>
      <w:jc w:val="center"/>
    </w:pPr>
    <w:r w:rsidRPr="00041235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 w:rsidR="003E05B8">
      <w:rPr>
        <w:rFonts w:ascii="Times New Roman" w:hAnsi="Times New Roman" w:cs="Calibri"/>
        <w:color w:val="000000"/>
        <w:sz w:val="24"/>
        <w:szCs w:val="24"/>
        <w:lang w:val="sk-SK" w:eastAsia="sk-SK"/>
      </w:rPr>
      <w:t>27. júna 2012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BA570A"/>
    <w:rsid w:val="00037C10"/>
    <w:rsid w:val="00041235"/>
    <w:rsid w:val="000857FB"/>
    <w:rsid w:val="000E2983"/>
    <w:rsid w:val="001C6D9C"/>
    <w:rsid w:val="003706A9"/>
    <w:rsid w:val="003C0DDF"/>
    <w:rsid w:val="003D213E"/>
    <w:rsid w:val="003E05B8"/>
    <w:rsid w:val="0046662A"/>
    <w:rsid w:val="004A5CED"/>
    <w:rsid w:val="004D3F8B"/>
    <w:rsid w:val="005B4A44"/>
    <w:rsid w:val="00624928"/>
    <w:rsid w:val="00663C46"/>
    <w:rsid w:val="006D25DA"/>
    <w:rsid w:val="007A33B7"/>
    <w:rsid w:val="009C1AE0"/>
    <w:rsid w:val="00A31F2D"/>
    <w:rsid w:val="00AB7EBF"/>
    <w:rsid w:val="00B0755F"/>
    <w:rsid w:val="00B56A3F"/>
    <w:rsid w:val="00BA570A"/>
    <w:rsid w:val="00BE0985"/>
    <w:rsid w:val="00C35D8B"/>
    <w:rsid w:val="00CE71A5"/>
    <w:rsid w:val="00D648A2"/>
    <w:rsid w:val="00E72F14"/>
    <w:rsid w:val="00E7615C"/>
    <w:rsid w:val="00EE0817"/>
    <w:rsid w:val="00F375F3"/>
    <w:rsid w:val="00F92042"/>
    <w:rsid w:val="00FE19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706A9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706A9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79</Words>
  <Characters>451</Characters>
  <Application>Microsoft Office Word</Application>
  <DocSecurity>0</DocSecurity>
  <Lines>0</Lines>
  <Paragraphs>0</Paragraphs>
  <ScaleCrop>false</ScaleCrop>
  <Company>Abyss Studios, Ltd.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Nikto</cp:lastModifiedBy>
  <cp:revision>6</cp:revision>
  <dcterms:created xsi:type="dcterms:W3CDTF">2012-06-26T17:36:00Z</dcterms:created>
  <dcterms:modified xsi:type="dcterms:W3CDTF">2012-06-27T12:15:00Z</dcterms:modified>
</cp:coreProperties>
</file>