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A31F2D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1F2D">
              <w:rPr>
                <w:rFonts w:ascii="Times New Roman" w:hAnsi="Times New Roman"/>
                <w:color w:val="000000"/>
                <w:sz w:val="28"/>
                <w:szCs w:val="28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A31F2D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</w:t>
            </w: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5942F5" w:rsidP="003E05B8">
            <w:pPr>
              <w:widowControl/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5942F5">
              <w:rPr>
                <w:rFonts w:ascii="Times New Roman" w:hAnsi="Times New Roman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5942F5" w:rsidR="003E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42F5" w:rsidR="005942F5">
              <w:rPr>
                <w:rFonts w:ascii="Times New Roman" w:hAnsi="Times New Roman"/>
                <w:sz w:val="24"/>
                <w:szCs w:val="24"/>
              </w:rPr>
              <w:t>UV-21326/2012</w:t>
            </w:r>
            <w:r w:rsidRPr="005942F5" w:rsidR="00037C10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CB072B" w:rsidP="00F375F3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 w:rsidRPr="00CB072B" w:rsidR="00CB072B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121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A31F2D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val="sk-SK" w:eastAsia="sk-SK"/>
              </w:rPr>
            </w:pPr>
            <w:r w:rsidRPr="00A31F2D"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BA570A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A31F2D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Z</w:t>
            </w:r>
            <w:r w:rsidRPr="00BA570A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>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BA570A" w:rsidP="005942F5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E05B8" w:rsidR="003E05B8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ktorým sa mení a dopĺňa zákon </w:t>
            </w:r>
            <w:r w:rsidRPr="005942F5" w:rsidR="005942F5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č. 184/2009 Z. z. o odbornom vzdelávaní a príprave a o zmene a doplnení niektorých zákonov a ktorým sa menia a dopĺňajú niektoré zákony </w:t>
            </w:r>
            <w:r w:rsidR="003E05B8">
              <w:rPr>
                <w:rStyle w:val="PlaceholderText"/>
                <w:rFonts w:cs="Calibri"/>
                <w:b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BA570A">
            <w:pPr>
              <w:widowControl/>
              <w:bidi w:val="0"/>
              <w:spacing w:after="120" w:line="240" w:lineRule="auto"/>
              <w:jc w:val="both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BA570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BA570A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5942F5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A31F2D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vládny n</w:t>
            </w: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ávrh zákona, </w:t>
            </w:r>
            <w:r w:rsidRPr="003E05B8" w:rsidR="003E05B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ktorým sa mení a dopĺňa zákon </w:t>
            </w:r>
            <w:r w:rsidRPr="005942F5" w:rsidR="005942F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č. 184/2009 Z. z. o odbornom vzdelávaní a príprave a o zmene a doplnení niektorých zákonov a ktorým sa menia a dopĺňajú niektoré zákony</w:t>
            </w:r>
            <w:r w:rsidR="003E05B8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.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3E05B8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  <w:p w:rsidR="00BA570A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="003E05B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3E05B8">
      <w:rPr>
        <w:rFonts w:ascii="Times New Roman" w:hAnsi="Times New Roman" w:cs="Calibri"/>
        <w:color w:val="000000"/>
        <w:sz w:val="24"/>
        <w:szCs w:val="24"/>
        <w:lang w:val="sk-SK" w:eastAsia="sk-SK"/>
      </w:rPr>
      <w:t>27. júna 2012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BA570A"/>
    <w:rsid w:val="00037C10"/>
    <w:rsid w:val="00041235"/>
    <w:rsid w:val="000857FB"/>
    <w:rsid w:val="000E2983"/>
    <w:rsid w:val="001C6D9C"/>
    <w:rsid w:val="00240F08"/>
    <w:rsid w:val="003706A9"/>
    <w:rsid w:val="003C0DDF"/>
    <w:rsid w:val="003D213E"/>
    <w:rsid w:val="003E05B8"/>
    <w:rsid w:val="004B7AC6"/>
    <w:rsid w:val="004D3F8B"/>
    <w:rsid w:val="005942F5"/>
    <w:rsid w:val="005B4A44"/>
    <w:rsid w:val="00637DEF"/>
    <w:rsid w:val="00663C46"/>
    <w:rsid w:val="006D25DA"/>
    <w:rsid w:val="007A33B7"/>
    <w:rsid w:val="009C1AE0"/>
    <w:rsid w:val="00A31F2D"/>
    <w:rsid w:val="00AB7EBF"/>
    <w:rsid w:val="00B56A3F"/>
    <w:rsid w:val="00BA570A"/>
    <w:rsid w:val="00BE0985"/>
    <w:rsid w:val="00C35D8B"/>
    <w:rsid w:val="00CB072B"/>
    <w:rsid w:val="00CE71A5"/>
    <w:rsid w:val="00D648A2"/>
    <w:rsid w:val="00E46F59"/>
    <w:rsid w:val="00E72F14"/>
    <w:rsid w:val="00E7615C"/>
    <w:rsid w:val="00EE0817"/>
    <w:rsid w:val="00F375F3"/>
    <w:rsid w:val="00F92042"/>
    <w:rsid w:val="00F92A44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B76C-073A-40D2-B2E9-7DD7D688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541</Characters>
  <Application>Microsoft Office Word</Application>
  <DocSecurity>0</DocSecurity>
  <Lines>0</Lines>
  <Paragraphs>0</Paragraphs>
  <ScaleCrop>false</ScaleCrop>
  <Company>Abyss Studios, Ltd.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Nikto</cp:lastModifiedBy>
  <cp:revision>2</cp:revision>
  <cp:lastPrinted>2012-06-28T11:53:00Z</cp:lastPrinted>
  <dcterms:created xsi:type="dcterms:W3CDTF">2012-06-28T14:16:00Z</dcterms:created>
  <dcterms:modified xsi:type="dcterms:W3CDTF">2012-06-28T14:16:00Z</dcterms:modified>
</cp:coreProperties>
</file>