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3B24A3">
        <w:rPr>
          <w:sz w:val="18"/>
          <w:szCs w:val="18"/>
        </w:rPr>
        <w:t>3</w:t>
      </w:r>
      <w:r w:rsidR="00D52C36">
        <w:rPr>
          <w:sz w:val="18"/>
          <w:szCs w:val="18"/>
        </w:rPr>
        <w:t>1</w:t>
      </w:r>
      <w:r w:rsidR="007D0F76">
        <w:rPr>
          <w:sz w:val="18"/>
          <w:szCs w:val="18"/>
        </w:rPr>
        <w:t>46</w:t>
      </w:r>
      <w:r w:rsidRPr="00EE5C4D">
        <w:rPr>
          <w:sz w:val="18"/>
          <w:szCs w:val="18"/>
        </w:rPr>
        <w:t>/2011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236A52">
        <w:t>829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1572B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236A52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236A52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2011</w:t>
      </w:r>
    </w:p>
    <w:p w:rsidR="001572B2" w:rsidP="001572B2"/>
    <w:p w:rsidR="007D0F76" w:rsidRPr="007D0F76" w:rsidP="007D0F76">
      <w:pPr>
        <w:jc w:val="both"/>
        <w:rPr>
          <w:sz w:val="22"/>
          <w:szCs w:val="22"/>
        </w:rPr>
      </w:pPr>
      <w:r w:rsidRPr="007D0F76" w:rsidR="001572B2">
        <w:rPr>
          <w:rFonts w:cs="Arial"/>
          <w:noProof/>
          <w:sz w:val="22"/>
        </w:rPr>
        <w:t xml:space="preserve">k </w:t>
      </w:r>
      <w:r w:rsidRPr="007D0F76">
        <w:rPr>
          <w:rFonts w:cs="Arial"/>
          <w:noProof/>
          <w:sz w:val="22"/>
        </w:rPr>
        <w:t>n</w:t>
      </w:r>
      <w:r w:rsidRPr="007D0F76">
        <w:rPr>
          <w:sz w:val="22"/>
          <w:szCs w:val="22"/>
        </w:rPr>
        <w:t>ávrhu poslancov Národnej rady Slovenskej republiky Anny Belousovovej a Rudolfa Pučíka na vydanie zákona, ktorým sa mení a dopĺňa zákon Slovenskej národnej rady</w:t>
      </w:r>
      <w:r>
        <w:rPr>
          <w:sz w:val="22"/>
          <w:szCs w:val="22"/>
        </w:rPr>
        <w:br/>
      </w:r>
      <w:r w:rsidRPr="007D0F76">
        <w:rPr>
          <w:sz w:val="22"/>
          <w:szCs w:val="22"/>
        </w:rPr>
        <w:t>č. 346/1990 Zb. o voľbách do orgánov samosprávy obcí v znení neskorších predpisov</w:t>
      </w:r>
      <w:r w:rsidR="00236A52">
        <w:rPr>
          <w:sz w:val="22"/>
          <w:szCs w:val="22"/>
        </w:rPr>
        <w:br/>
      </w:r>
      <w:r w:rsidRPr="007D0F76">
        <w:rPr>
          <w:sz w:val="22"/>
          <w:szCs w:val="22"/>
        </w:rPr>
        <w:t>(tlač 483) – prvé čítanie</w:t>
      </w:r>
    </w:p>
    <w:p w:rsidR="00D52C36" w:rsidP="001572B2">
      <w:pPr>
        <w:pStyle w:val="Heading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6A52" w:rsidRPr="00236A52" w:rsidP="00236A52"/>
    <w:p w:rsidR="00236A52" w:rsidP="00236A5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236A52" w:rsidP="00236A52">
      <w:pPr>
        <w:widowControl w:val="0"/>
        <w:jc w:val="both"/>
        <w:rPr>
          <w:rFonts w:cs="Arial"/>
          <w:b/>
          <w:sz w:val="18"/>
          <w:szCs w:val="18"/>
        </w:rPr>
      </w:pPr>
    </w:p>
    <w:p w:rsidR="00236A52" w:rsidP="00236A5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236A52" w:rsidP="00236A52">
      <w:pPr>
        <w:widowControl w:val="0"/>
        <w:jc w:val="both"/>
        <w:rPr>
          <w:rFonts w:cs="Arial"/>
          <w:b/>
          <w:sz w:val="18"/>
          <w:szCs w:val="18"/>
        </w:rPr>
      </w:pPr>
    </w:p>
    <w:p w:rsidR="00236A52" w:rsidP="00236A52">
      <w:pPr>
        <w:pStyle w:val="Heading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236A52" w:rsidP="00236A52">
      <w:pPr>
        <w:widowControl w:val="0"/>
        <w:jc w:val="both"/>
        <w:rPr>
          <w:rFonts w:cs="Arial"/>
          <w:b/>
          <w:sz w:val="18"/>
          <w:szCs w:val="18"/>
        </w:rPr>
      </w:pPr>
    </w:p>
    <w:p w:rsidR="00236A52" w:rsidP="00236A5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36A52" w:rsidP="00236A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236A52" w:rsidP="00236A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36A52" w:rsidP="00236A5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236A52" w:rsidP="00236A5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236A52" w:rsidP="00236A5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236A52" w:rsidP="00236A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236A52" w:rsidP="00236A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236A52" w:rsidP="00236A5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u r á n s k y   v. r.</w:t>
      </w:r>
    </w:p>
    <w:p w:rsidR="00236A52" w:rsidP="00236A52">
      <w:pPr>
        <w:jc w:val="left"/>
      </w:pPr>
      <w:r>
        <w:rPr>
          <w:rFonts w:cs="Arial"/>
          <w:sz w:val="22"/>
          <w:szCs w:val="22"/>
        </w:rPr>
        <w:t>Andrej  K o l e s í k   v. r.</w:t>
      </w:r>
    </w:p>
    <w:p w:rsidR="005122EA" w:rsidP="005122E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122EA" w:rsidP="005122EA"/>
    <w:p w:rsidR="001865EA" w:rsidP="005122EA">
      <w:pPr>
        <w:keepNext w:val="0"/>
        <w:keepLines w:val="0"/>
        <w:widowControl w:val="0"/>
        <w:ind w:left="5760"/>
        <w:jc w:val="left"/>
        <w:outlineLvl w:val="0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A52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060F5"/>
    <w:rsid w:val="00064121"/>
    <w:rsid w:val="001572B2"/>
    <w:rsid w:val="001865EA"/>
    <w:rsid w:val="001962D1"/>
    <w:rsid w:val="001B14D4"/>
    <w:rsid w:val="00236A52"/>
    <w:rsid w:val="002926F5"/>
    <w:rsid w:val="00321D7B"/>
    <w:rsid w:val="00362076"/>
    <w:rsid w:val="003B24A3"/>
    <w:rsid w:val="00430C1F"/>
    <w:rsid w:val="0043504C"/>
    <w:rsid w:val="0045510C"/>
    <w:rsid w:val="005122EA"/>
    <w:rsid w:val="005A3EB9"/>
    <w:rsid w:val="00610FF3"/>
    <w:rsid w:val="006B2031"/>
    <w:rsid w:val="007D0F76"/>
    <w:rsid w:val="0089203F"/>
    <w:rsid w:val="008C3B6E"/>
    <w:rsid w:val="00A101AE"/>
    <w:rsid w:val="00AC48CE"/>
    <w:rsid w:val="00BD478A"/>
    <w:rsid w:val="00C87E9D"/>
    <w:rsid w:val="00D3410F"/>
    <w:rsid w:val="00D52C36"/>
    <w:rsid w:val="00E41E69"/>
    <w:rsid w:val="00EE5C4D"/>
    <w:rsid w:val="00FB0C19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character" w:customStyle="1" w:styleId="Nadpis4Char">
    <w:name w:val="Nadpis 4 Char"/>
    <w:link w:val="Heading4"/>
    <w:rsid w:val="00236A52"/>
    <w:rPr>
      <w:b/>
      <w:bCs/>
      <w:sz w:val="28"/>
      <w:szCs w:val="28"/>
    </w:rPr>
  </w:style>
  <w:style w:type="character" w:customStyle="1" w:styleId="ZarkazkladnhotextuChar">
    <w:name w:val="Zarážka základného textu Char"/>
    <w:link w:val="BodyTextIndent"/>
    <w:rsid w:val="00236A52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dcterms:created xsi:type="dcterms:W3CDTF">2011-08-31T07:13:00Z</dcterms:created>
  <dcterms:modified xsi:type="dcterms:W3CDTF">2012-02-13T10:15:00Z</dcterms:modified>
</cp:coreProperties>
</file>