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3B24A3">
        <w:rPr>
          <w:sz w:val="18"/>
          <w:szCs w:val="18"/>
        </w:rPr>
        <w:t>3</w:t>
      </w:r>
      <w:r w:rsidR="00044AFA">
        <w:rPr>
          <w:sz w:val="18"/>
          <w:szCs w:val="18"/>
        </w:rPr>
        <w:t>671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4A3A3A">
        <w:t>827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5471C8">
        <w:rPr>
          <w:rFonts w:cs="Arial"/>
          <w:sz w:val="22"/>
          <w:szCs w:val="22"/>
        </w:rPr>
        <w:t xml:space="preserve">z </w:t>
      </w:r>
      <w:r w:rsidR="004A3A3A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4A3A3A">
        <w:rPr>
          <w:rFonts w:cs="Arial"/>
          <w:sz w:val="22"/>
          <w:szCs w:val="22"/>
        </w:rPr>
        <w:t>februára</w:t>
      </w:r>
      <w:r w:rsidR="00F6329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4A3A3A">
        <w:rPr>
          <w:rFonts w:cs="Arial"/>
          <w:sz w:val="22"/>
          <w:szCs w:val="22"/>
        </w:rPr>
        <w:t>2</w:t>
      </w:r>
    </w:p>
    <w:p w:rsidR="001572B2" w:rsidP="001572B2"/>
    <w:p w:rsidR="00044AFA" w:rsidRPr="00044AFA" w:rsidP="00044AFA">
      <w:pPr>
        <w:tabs>
          <w:tab w:val="left" w:pos="2520"/>
        </w:tabs>
        <w:jc w:val="both"/>
        <w:rPr>
          <w:sz w:val="22"/>
          <w:szCs w:val="22"/>
        </w:rPr>
      </w:pPr>
      <w:r w:rsidRPr="00044AFA" w:rsidR="001572B2">
        <w:rPr>
          <w:rFonts w:cs="Arial"/>
          <w:noProof/>
          <w:sz w:val="22"/>
          <w:szCs w:val="22"/>
        </w:rPr>
        <w:t xml:space="preserve">k </w:t>
      </w:r>
      <w:r w:rsidRPr="00044AFA">
        <w:rPr>
          <w:rFonts w:cs="Arial"/>
          <w:noProof/>
          <w:sz w:val="22"/>
          <w:szCs w:val="22"/>
        </w:rPr>
        <w:t>n</w:t>
      </w:r>
      <w:r w:rsidRPr="00044AFA">
        <w:rPr>
          <w:bCs/>
          <w:sz w:val="22"/>
          <w:szCs w:val="22"/>
        </w:rPr>
        <w:t xml:space="preserve">ávrhu poslancov Národnej rady Slovenskej republiky Jozefa Viskupiča, Martina Poliačika, Jany Žitňanskej a Miroslava Beblavého na vydanie zákona, ktorým sa mení a dopĺňa zákon č. 618/2003 Z. z. o autorskom práve a právach súvisiacich s autorským právom (autorský zákon) – </w:t>
      </w:r>
      <w:r w:rsidR="00242A28">
        <w:rPr>
          <w:bCs/>
          <w:sz w:val="22"/>
          <w:szCs w:val="22"/>
        </w:rPr>
        <w:t>(</w:t>
      </w:r>
      <w:r w:rsidRPr="00044AFA">
        <w:rPr>
          <w:bCs/>
          <w:sz w:val="22"/>
          <w:szCs w:val="22"/>
        </w:rPr>
        <w:t>tlač 522</w:t>
      </w:r>
      <w:r w:rsidR="00242A28">
        <w:rPr>
          <w:bCs/>
          <w:sz w:val="22"/>
          <w:szCs w:val="22"/>
        </w:rPr>
        <w:t>)</w:t>
      </w:r>
      <w:r w:rsidRPr="00044AFA">
        <w:rPr>
          <w:bCs/>
          <w:sz w:val="22"/>
          <w:szCs w:val="22"/>
        </w:rPr>
        <w:t xml:space="preserve"> – prvé čítanie</w:t>
      </w:r>
    </w:p>
    <w:p w:rsidR="00D52C36" w:rsidP="00044AFA">
      <w:pPr>
        <w:jc w:val="both"/>
        <w:rPr>
          <w:rFonts w:cs="Arial"/>
          <w:sz w:val="22"/>
          <w:szCs w:val="22"/>
        </w:rPr>
      </w:pPr>
    </w:p>
    <w:p w:rsidR="004A3A3A" w:rsidRPr="00044AFA" w:rsidP="00044AFA">
      <w:pPr>
        <w:jc w:val="both"/>
        <w:rPr>
          <w:rFonts w:cs="Arial"/>
          <w:sz w:val="22"/>
          <w:szCs w:val="22"/>
        </w:rPr>
      </w:pPr>
    </w:p>
    <w:p w:rsidR="004A3A3A" w:rsidP="004A3A3A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4A3A3A" w:rsidP="004A3A3A">
      <w:pPr>
        <w:widowControl w:val="0"/>
        <w:jc w:val="both"/>
        <w:rPr>
          <w:rFonts w:cs="Arial"/>
          <w:b/>
          <w:sz w:val="18"/>
          <w:szCs w:val="18"/>
        </w:rPr>
      </w:pPr>
    </w:p>
    <w:p w:rsidR="004A3A3A" w:rsidP="004A3A3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4A3A3A" w:rsidP="004A3A3A">
      <w:pPr>
        <w:widowControl w:val="0"/>
        <w:jc w:val="both"/>
        <w:rPr>
          <w:rFonts w:cs="Arial"/>
          <w:b/>
          <w:sz w:val="18"/>
          <w:szCs w:val="18"/>
        </w:rPr>
      </w:pPr>
    </w:p>
    <w:p w:rsidR="004A3A3A" w:rsidP="004A3A3A">
      <w:pPr>
        <w:pStyle w:val="Heading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A3A3A" w:rsidP="004A3A3A">
      <w:pPr>
        <w:widowControl w:val="0"/>
        <w:jc w:val="both"/>
        <w:rPr>
          <w:rFonts w:cs="Arial"/>
          <w:b/>
          <w:sz w:val="18"/>
          <w:szCs w:val="18"/>
        </w:rPr>
      </w:pPr>
    </w:p>
    <w:p w:rsidR="004A3A3A" w:rsidP="004A3A3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A3A3A" w:rsidP="004A3A3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A3A3A" w:rsidP="004A3A3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A3A3A" w:rsidP="004A3A3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A3A3A" w:rsidP="004A3A3A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4A3A3A" w:rsidP="004A3A3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A3A3A" w:rsidP="004A3A3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A3A3A" w:rsidP="004A3A3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A3A3A" w:rsidP="004A3A3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A3A3A" w:rsidP="004A3A3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A3A3A" w:rsidP="004A3A3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A3A3A" w:rsidP="004A3A3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4A3A3A" w:rsidP="004A3A3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A3A3A" w:rsidP="004A3A3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4A3A3A" w:rsidP="004A3A3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A3A3A" w:rsidP="004A3A3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A3A3A" w:rsidP="004A3A3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A3A3A" w:rsidP="004A3A3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A3A3A" w:rsidP="004A3A3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A3A3A" w:rsidP="004A3A3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4A3A3A" w:rsidP="004A3A3A">
      <w:pPr>
        <w:jc w:val="left"/>
      </w:pPr>
      <w:r>
        <w:rPr>
          <w:rFonts w:cs="Arial"/>
          <w:sz w:val="22"/>
          <w:szCs w:val="22"/>
        </w:rPr>
        <w:t>Andrej  K o l e s í k   v. r.</w:t>
      </w:r>
    </w:p>
    <w:p w:rsidR="00DB4407" w:rsidP="00DB440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B4407" w:rsidP="00DB4407"/>
    <w:p w:rsidR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A3A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44AFA"/>
    <w:rsid w:val="00064121"/>
    <w:rsid w:val="001572B2"/>
    <w:rsid w:val="001865EA"/>
    <w:rsid w:val="001B14D4"/>
    <w:rsid w:val="00242A28"/>
    <w:rsid w:val="00321D7B"/>
    <w:rsid w:val="00362076"/>
    <w:rsid w:val="003B24A3"/>
    <w:rsid w:val="00430C1F"/>
    <w:rsid w:val="0043504C"/>
    <w:rsid w:val="0045510C"/>
    <w:rsid w:val="004A3A3A"/>
    <w:rsid w:val="005471C8"/>
    <w:rsid w:val="005A057F"/>
    <w:rsid w:val="005A3EB9"/>
    <w:rsid w:val="00610FF3"/>
    <w:rsid w:val="00711EB9"/>
    <w:rsid w:val="007E1C8A"/>
    <w:rsid w:val="00822110"/>
    <w:rsid w:val="00884F1F"/>
    <w:rsid w:val="008C3B6E"/>
    <w:rsid w:val="00A101AE"/>
    <w:rsid w:val="00AB0BF6"/>
    <w:rsid w:val="00AC48CE"/>
    <w:rsid w:val="00BD478A"/>
    <w:rsid w:val="00C057EC"/>
    <w:rsid w:val="00C16DED"/>
    <w:rsid w:val="00C87E9D"/>
    <w:rsid w:val="00D0134F"/>
    <w:rsid w:val="00D3410F"/>
    <w:rsid w:val="00D52C36"/>
    <w:rsid w:val="00DB4407"/>
    <w:rsid w:val="00E35F36"/>
    <w:rsid w:val="00EE5C4D"/>
    <w:rsid w:val="00F6329D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  <w:style w:type="character" w:customStyle="1" w:styleId="Nadpis4Char">
    <w:name w:val="Nadpis 4 Char"/>
    <w:link w:val="Heading4"/>
    <w:rsid w:val="004A3A3A"/>
    <w:rPr>
      <w:b/>
      <w:bCs/>
      <w:sz w:val="28"/>
      <w:szCs w:val="28"/>
    </w:rPr>
  </w:style>
  <w:style w:type="character" w:customStyle="1" w:styleId="ZarkazkladnhotextuChar">
    <w:name w:val="Zarážka základného textu Char"/>
    <w:link w:val="BodyTextIndent"/>
    <w:rsid w:val="004A3A3A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dcterms:created xsi:type="dcterms:W3CDTF">2011-09-30T11:04:00Z</dcterms:created>
  <dcterms:modified xsi:type="dcterms:W3CDTF">2012-02-13T09:48:00Z</dcterms:modified>
</cp:coreProperties>
</file>