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F41D96">
        <w:rPr>
          <w:sz w:val="18"/>
          <w:szCs w:val="18"/>
        </w:rPr>
        <w:t>45</w:t>
      </w:r>
      <w:r w:rsidR="00B00685">
        <w:rPr>
          <w:sz w:val="18"/>
          <w:szCs w:val="18"/>
        </w:rPr>
        <w:t>20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EE3803">
        <w:t>816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E3803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D53DAE">
        <w:rPr>
          <w:rFonts w:cs="Arial"/>
          <w:sz w:val="22"/>
          <w:szCs w:val="22"/>
        </w:rPr>
        <w:t xml:space="preserve"> </w:t>
      </w:r>
      <w:r w:rsidR="00EE3803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EE3803">
        <w:rPr>
          <w:rFonts w:cs="Arial"/>
          <w:sz w:val="22"/>
          <w:szCs w:val="22"/>
        </w:rPr>
        <w:t>2</w:t>
      </w:r>
    </w:p>
    <w:p w:rsidR="001572B2" w:rsidP="001572B2"/>
    <w:p w:rsidR="008364AA" w:rsidRPr="008B66DA" w:rsidP="008364AA">
      <w:pPr>
        <w:jc w:val="both"/>
        <w:rPr>
          <w:bCs/>
          <w:sz w:val="22"/>
          <w:szCs w:val="22"/>
        </w:rPr>
      </w:pPr>
      <w:r w:rsidRPr="008B66DA" w:rsidR="0001329D">
        <w:rPr>
          <w:rFonts w:cs="Arial"/>
          <w:noProof/>
          <w:sz w:val="22"/>
        </w:rPr>
        <w:t xml:space="preserve">k </w:t>
      </w:r>
      <w:r w:rsidRPr="008B66DA" w:rsidR="008B66DA">
        <w:rPr>
          <w:rFonts w:cs="Arial"/>
          <w:noProof/>
          <w:sz w:val="22"/>
        </w:rPr>
        <w:t>n</w:t>
      </w:r>
      <w:r w:rsidRPr="008B66DA" w:rsidR="008B66DA">
        <w:rPr>
          <w:sz w:val="22"/>
          <w:szCs w:val="22"/>
        </w:rPr>
        <w:t>ávrhu poslanca Národnej rady Slovenskej republiky Viktora Stromčeka na vydanie zákona, ktorým sa dopĺňa zák</w:t>
      </w:r>
      <w:r w:rsidRPr="008B66DA" w:rsidR="008B66DA">
        <w:rPr>
          <w:sz w:val="22"/>
          <w:szCs w:val="22"/>
        </w:rPr>
        <w:t>on Národnej rady Slovenskej republiky</w:t>
      </w:r>
      <w:r w:rsidR="008B66DA">
        <w:rPr>
          <w:sz w:val="22"/>
          <w:szCs w:val="22"/>
        </w:rPr>
        <w:t xml:space="preserve"> </w:t>
      </w:r>
      <w:r w:rsidRPr="008B66DA" w:rsidR="008B66DA">
        <w:rPr>
          <w:sz w:val="22"/>
          <w:szCs w:val="22"/>
        </w:rPr>
        <w:t>č. 182/1993 Z. z.</w:t>
      </w:r>
      <w:r w:rsidR="00B00685">
        <w:rPr>
          <w:sz w:val="22"/>
          <w:szCs w:val="22"/>
        </w:rPr>
        <w:br/>
      </w:r>
      <w:r w:rsidRPr="008B66DA" w:rsidR="008B66DA">
        <w:rPr>
          <w:sz w:val="22"/>
          <w:szCs w:val="22"/>
        </w:rPr>
        <w:t>o vlastníctve bytov a nebytových priestorov v znení neskorších predpisov (tlač 579) – prvé čítanie</w:t>
      </w:r>
    </w:p>
    <w:p w:rsidR="009A196C" w:rsidRPr="008364AA" w:rsidP="009A196C">
      <w:pPr>
        <w:jc w:val="both"/>
        <w:rPr>
          <w:bCs/>
          <w:sz w:val="22"/>
          <w:szCs w:val="22"/>
        </w:rPr>
      </w:pPr>
    </w:p>
    <w:p w:rsidR="00D52C36" w:rsidRPr="008364AA" w:rsidP="003143E9">
      <w:pPr>
        <w:jc w:val="both"/>
        <w:rPr>
          <w:rFonts w:cs="Arial"/>
          <w:sz w:val="22"/>
          <w:szCs w:val="22"/>
        </w:rPr>
      </w:pPr>
    </w:p>
    <w:p w:rsidR="00EE3803" w:rsidP="00EE3803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E3803" w:rsidP="00EE3803">
      <w:pPr>
        <w:widowControl w:val="0"/>
        <w:jc w:val="both"/>
        <w:rPr>
          <w:rFonts w:cs="Arial"/>
          <w:b/>
          <w:sz w:val="18"/>
          <w:szCs w:val="18"/>
        </w:rPr>
      </w:pPr>
    </w:p>
    <w:p w:rsidR="00EE3803" w:rsidP="00EE3803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EE3803" w:rsidP="00EE3803">
      <w:pPr>
        <w:widowControl w:val="0"/>
        <w:jc w:val="both"/>
        <w:rPr>
          <w:rFonts w:cs="Arial"/>
          <w:b/>
          <w:sz w:val="18"/>
          <w:szCs w:val="18"/>
        </w:rPr>
      </w:pPr>
    </w:p>
    <w:p w:rsidR="00EE3803" w:rsidP="00EE3803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E3803" w:rsidP="00EE3803">
      <w:pPr>
        <w:widowControl w:val="0"/>
        <w:jc w:val="both"/>
        <w:rPr>
          <w:rFonts w:cs="Arial"/>
          <w:b/>
          <w:sz w:val="18"/>
          <w:szCs w:val="18"/>
        </w:rPr>
      </w:pPr>
    </w:p>
    <w:p w:rsidR="00EE3803" w:rsidP="00EE380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EE3803" w:rsidP="00EE380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EE3803" w:rsidP="00EE380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3803" w:rsidP="00EE38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E3803" w:rsidP="00EE38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3803" w:rsidP="00EE38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EE3803" w:rsidP="00EE3803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6DA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1329D"/>
    <w:rsid w:val="00064121"/>
    <w:rsid w:val="00144034"/>
    <w:rsid w:val="001572B2"/>
    <w:rsid w:val="001865EA"/>
    <w:rsid w:val="001B14D4"/>
    <w:rsid w:val="00295FCA"/>
    <w:rsid w:val="002B2254"/>
    <w:rsid w:val="002B7FAE"/>
    <w:rsid w:val="002F7A00"/>
    <w:rsid w:val="003143E9"/>
    <w:rsid w:val="00321D7B"/>
    <w:rsid w:val="00362076"/>
    <w:rsid w:val="003B24A3"/>
    <w:rsid w:val="003E679E"/>
    <w:rsid w:val="00423A59"/>
    <w:rsid w:val="00430C1F"/>
    <w:rsid w:val="0043504C"/>
    <w:rsid w:val="0045510C"/>
    <w:rsid w:val="005A3EB9"/>
    <w:rsid w:val="005A62F0"/>
    <w:rsid w:val="005C04EA"/>
    <w:rsid w:val="00610FF3"/>
    <w:rsid w:val="006D6AF5"/>
    <w:rsid w:val="006F449D"/>
    <w:rsid w:val="00711EB9"/>
    <w:rsid w:val="00714C94"/>
    <w:rsid w:val="00781CE9"/>
    <w:rsid w:val="007E1C8A"/>
    <w:rsid w:val="00822110"/>
    <w:rsid w:val="008364AA"/>
    <w:rsid w:val="00840E22"/>
    <w:rsid w:val="00884F1F"/>
    <w:rsid w:val="008A0411"/>
    <w:rsid w:val="008B66DA"/>
    <w:rsid w:val="008C3B6E"/>
    <w:rsid w:val="008D6C17"/>
    <w:rsid w:val="00982BEF"/>
    <w:rsid w:val="009A196C"/>
    <w:rsid w:val="00A101AE"/>
    <w:rsid w:val="00A57F5D"/>
    <w:rsid w:val="00A65DA9"/>
    <w:rsid w:val="00A66E02"/>
    <w:rsid w:val="00AC48CE"/>
    <w:rsid w:val="00AF39DA"/>
    <w:rsid w:val="00B00685"/>
    <w:rsid w:val="00BD478A"/>
    <w:rsid w:val="00C057EC"/>
    <w:rsid w:val="00C87E9D"/>
    <w:rsid w:val="00CC2DFF"/>
    <w:rsid w:val="00D312F4"/>
    <w:rsid w:val="00D3410F"/>
    <w:rsid w:val="00D52C36"/>
    <w:rsid w:val="00D53DAE"/>
    <w:rsid w:val="00DF1FE6"/>
    <w:rsid w:val="00E2017F"/>
    <w:rsid w:val="00E35F36"/>
    <w:rsid w:val="00E953F9"/>
    <w:rsid w:val="00EE3803"/>
    <w:rsid w:val="00EE5C4D"/>
    <w:rsid w:val="00F41D96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A0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04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EE3803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EE380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2011-11-28T13:42:00Z</cp:lastPrinted>
  <dcterms:created xsi:type="dcterms:W3CDTF">2011-11-28T13:42:00Z</dcterms:created>
  <dcterms:modified xsi:type="dcterms:W3CDTF">2012-02-13T10:08:00Z</dcterms:modified>
</cp:coreProperties>
</file>