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F41D96">
        <w:rPr>
          <w:sz w:val="18"/>
          <w:szCs w:val="18"/>
        </w:rPr>
        <w:t>45</w:t>
      </w:r>
      <w:r w:rsidR="00FA2529">
        <w:rPr>
          <w:sz w:val="18"/>
          <w:szCs w:val="18"/>
        </w:rPr>
        <w:t>05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563FA1">
        <w:t>814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563FA1">
        <w:rPr>
          <w:rFonts w:cs="Arial"/>
          <w:sz w:val="22"/>
          <w:szCs w:val="22"/>
        </w:rPr>
        <w:t>z 9</w:t>
      </w:r>
      <w:r>
        <w:rPr>
          <w:rFonts w:cs="Arial"/>
          <w:sz w:val="22"/>
          <w:szCs w:val="22"/>
        </w:rPr>
        <w:t>.</w:t>
      </w:r>
      <w:r w:rsidR="00D53DAE">
        <w:rPr>
          <w:rFonts w:cs="Arial"/>
          <w:sz w:val="22"/>
          <w:szCs w:val="22"/>
        </w:rPr>
        <w:t xml:space="preserve"> </w:t>
      </w:r>
      <w:r w:rsidR="00563FA1">
        <w:rPr>
          <w:rFonts w:cs="Arial"/>
          <w:sz w:val="22"/>
          <w:szCs w:val="22"/>
        </w:rPr>
        <w:t xml:space="preserve">februára </w:t>
      </w:r>
      <w:r>
        <w:rPr>
          <w:rFonts w:cs="Arial"/>
          <w:sz w:val="22"/>
          <w:szCs w:val="22"/>
        </w:rPr>
        <w:t>201</w:t>
      </w:r>
      <w:r w:rsidR="00563FA1">
        <w:rPr>
          <w:rFonts w:cs="Arial"/>
          <w:sz w:val="22"/>
          <w:szCs w:val="22"/>
        </w:rPr>
        <w:t>2</w:t>
      </w:r>
    </w:p>
    <w:p w:rsidR="001572B2" w:rsidP="001572B2"/>
    <w:p w:rsidR="008364AA" w:rsidRPr="0001329D" w:rsidP="008364AA">
      <w:pPr>
        <w:jc w:val="both"/>
        <w:rPr>
          <w:bCs/>
          <w:sz w:val="22"/>
          <w:szCs w:val="22"/>
        </w:rPr>
      </w:pPr>
      <w:r w:rsidR="0001329D">
        <w:rPr>
          <w:rFonts w:cs="Arial"/>
          <w:noProof/>
          <w:sz w:val="22"/>
        </w:rPr>
        <w:t>k návrhu</w:t>
      </w:r>
      <w:r w:rsidRPr="0001329D" w:rsidR="0001329D">
        <w:rPr>
          <w:sz w:val="22"/>
          <w:szCs w:val="22"/>
        </w:rPr>
        <w:t xml:space="preserve"> poslancov Národnej rady Slovenskej republiky Juraja Drobu a</w:t>
      </w:r>
      <w:r w:rsidR="0001329D">
        <w:rPr>
          <w:sz w:val="22"/>
          <w:szCs w:val="22"/>
        </w:rPr>
        <w:t xml:space="preserve"> </w:t>
      </w:r>
      <w:r w:rsidRPr="0001329D" w:rsidR="0001329D">
        <w:rPr>
          <w:sz w:val="22"/>
          <w:szCs w:val="22"/>
        </w:rPr>
        <w:t>Jany Kiššovej na vydanie zákona, ktorým s</w:t>
      </w:r>
      <w:r w:rsidRPr="0001329D" w:rsidR="0001329D">
        <w:rPr>
          <w:sz w:val="22"/>
          <w:szCs w:val="22"/>
        </w:rPr>
        <w:t>a mení a dopĺňa zákon č. 40/1964 Zb. Občiansky zákonník v znení neskorších predpisov a ktorým sa dopĺňa zákon Slovenskej národnej rady č. 323/1992 Zb.</w:t>
      </w:r>
      <w:r w:rsidR="0001329D">
        <w:rPr>
          <w:sz w:val="22"/>
          <w:szCs w:val="22"/>
        </w:rPr>
        <w:br/>
      </w:r>
      <w:r w:rsidRPr="0001329D" w:rsidR="0001329D">
        <w:rPr>
          <w:sz w:val="22"/>
          <w:szCs w:val="22"/>
        </w:rPr>
        <w:t>o notároch a notárskej činnosti (Notársky poriadok) v znení neskorších predpisov (tlač 577) – prvé čítanie</w:t>
      </w:r>
    </w:p>
    <w:p w:rsidR="009A196C" w:rsidRPr="008364AA" w:rsidP="009A196C">
      <w:pPr>
        <w:jc w:val="both"/>
        <w:rPr>
          <w:bCs/>
          <w:sz w:val="22"/>
          <w:szCs w:val="22"/>
        </w:rPr>
      </w:pPr>
    </w:p>
    <w:p w:rsidR="00D52C36" w:rsidRPr="008364AA" w:rsidP="003143E9">
      <w:pPr>
        <w:jc w:val="both"/>
        <w:rPr>
          <w:rFonts w:cs="Arial"/>
          <w:sz w:val="22"/>
          <w:szCs w:val="22"/>
        </w:rPr>
      </w:pPr>
    </w:p>
    <w:p w:rsidR="00563FA1" w:rsidP="00563FA1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563FA1" w:rsidP="00563FA1">
      <w:pPr>
        <w:widowControl w:val="0"/>
        <w:jc w:val="both"/>
        <w:rPr>
          <w:rFonts w:cs="Arial"/>
          <w:b/>
          <w:sz w:val="18"/>
          <w:szCs w:val="18"/>
        </w:rPr>
      </w:pPr>
    </w:p>
    <w:p w:rsidR="00563FA1" w:rsidP="00563FA1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563FA1" w:rsidP="00563FA1">
      <w:pPr>
        <w:widowControl w:val="0"/>
        <w:jc w:val="both"/>
        <w:rPr>
          <w:rFonts w:cs="Arial"/>
          <w:b/>
          <w:sz w:val="18"/>
          <w:szCs w:val="18"/>
        </w:rPr>
      </w:pPr>
    </w:p>
    <w:p w:rsidR="00563FA1" w:rsidP="00563FA1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63FA1" w:rsidP="00563FA1">
      <w:pPr>
        <w:widowControl w:val="0"/>
        <w:jc w:val="both"/>
        <w:rPr>
          <w:rFonts w:cs="Arial"/>
          <w:b/>
          <w:sz w:val="18"/>
          <w:szCs w:val="18"/>
        </w:rPr>
      </w:pPr>
    </w:p>
    <w:p w:rsidR="00563FA1" w:rsidP="00563FA1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</w:t>
      </w:r>
      <w:r>
        <w:rPr>
          <w:rFonts w:cs="Arial"/>
          <w:sz w:val="22"/>
          <w:szCs w:val="22"/>
        </w:rPr>
        <w:t>znení neskorších predpisov</w:t>
      </w:r>
    </w:p>
    <w:p w:rsidR="00563FA1" w:rsidP="00563FA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3FA1" w:rsidP="00563FA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63FA1" w:rsidP="00563FA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3FA1" w:rsidP="00563FA1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63FA1" w:rsidP="00563FA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3FA1" w:rsidP="00563FA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3FA1" w:rsidP="00563FA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3FA1" w:rsidP="00563FA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3FA1" w:rsidP="00563FA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3FA1" w:rsidP="00563FA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3FA1" w:rsidP="00563FA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563FA1" w:rsidP="00563FA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563FA1" w:rsidP="00563FA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63FA1" w:rsidP="00563FA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63FA1" w:rsidP="00563FA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63FA1" w:rsidP="00563FA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63FA1" w:rsidP="00563FA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63FA1" w:rsidP="00563FA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3FA1" w:rsidP="00563FA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563FA1" w:rsidP="00563FA1">
      <w:pPr>
        <w:jc w:val="left"/>
      </w:pPr>
      <w:r>
        <w:rPr>
          <w:rFonts w:cs="Arial"/>
          <w:sz w:val="22"/>
          <w:szCs w:val="22"/>
        </w:rPr>
        <w:t>Andrej  K o l e s í k   v. r.</w:t>
      </w:r>
    </w:p>
    <w:p w:rsidR="008D6C17" w:rsidP="008D6C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D6C17" w:rsidP="008D6C17"/>
    <w:p w:rsidR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FA1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1329D"/>
    <w:rsid w:val="00064121"/>
    <w:rsid w:val="00144034"/>
    <w:rsid w:val="001572B2"/>
    <w:rsid w:val="001865EA"/>
    <w:rsid w:val="001B14D4"/>
    <w:rsid w:val="002B2254"/>
    <w:rsid w:val="003143E9"/>
    <w:rsid w:val="00321D7B"/>
    <w:rsid w:val="00362076"/>
    <w:rsid w:val="003B24A3"/>
    <w:rsid w:val="003E679E"/>
    <w:rsid w:val="00423A59"/>
    <w:rsid w:val="00430C1F"/>
    <w:rsid w:val="0043504C"/>
    <w:rsid w:val="0045510C"/>
    <w:rsid w:val="00563FA1"/>
    <w:rsid w:val="005A3EB9"/>
    <w:rsid w:val="005A62F0"/>
    <w:rsid w:val="00610FF3"/>
    <w:rsid w:val="006D6AF5"/>
    <w:rsid w:val="00711EB9"/>
    <w:rsid w:val="00714C94"/>
    <w:rsid w:val="007E1C8A"/>
    <w:rsid w:val="00822110"/>
    <w:rsid w:val="008364AA"/>
    <w:rsid w:val="00840E22"/>
    <w:rsid w:val="00884F1F"/>
    <w:rsid w:val="008A0411"/>
    <w:rsid w:val="008C3B6E"/>
    <w:rsid w:val="008D6C17"/>
    <w:rsid w:val="00982BEF"/>
    <w:rsid w:val="0099609C"/>
    <w:rsid w:val="009A196C"/>
    <w:rsid w:val="00A101AE"/>
    <w:rsid w:val="00A57F5D"/>
    <w:rsid w:val="00A65DA9"/>
    <w:rsid w:val="00A66E02"/>
    <w:rsid w:val="00AC48CE"/>
    <w:rsid w:val="00AF39DA"/>
    <w:rsid w:val="00B31286"/>
    <w:rsid w:val="00BD478A"/>
    <w:rsid w:val="00C046F8"/>
    <w:rsid w:val="00C057EC"/>
    <w:rsid w:val="00C87E9D"/>
    <w:rsid w:val="00CC2DFF"/>
    <w:rsid w:val="00D3410F"/>
    <w:rsid w:val="00D52C36"/>
    <w:rsid w:val="00D53DAE"/>
    <w:rsid w:val="00E2017F"/>
    <w:rsid w:val="00E35F36"/>
    <w:rsid w:val="00E953F9"/>
    <w:rsid w:val="00EE5C4D"/>
    <w:rsid w:val="00F41D96"/>
    <w:rsid w:val="00F6329D"/>
    <w:rsid w:val="00FA2529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paragraph" w:styleId="BalloonText">
    <w:name w:val="Balloon Text"/>
    <w:basedOn w:val="Normal"/>
    <w:link w:val="TextbublinyChar"/>
    <w:rsid w:val="008A0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8A0411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563FA1"/>
    <w:rPr>
      <w:b/>
      <w:bCs/>
      <w:sz w:val="28"/>
      <w:szCs w:val="28"/>
    </w:rPr>
  </w:style>
  <w:style w:type="character" w:customStyle="1" w:styleId="ZarkazkladnhotextuChar">
    <w:name w:val="Zarážka základného textu Char"/>
    <w:link w:val="BodyTextIndent"/>
    <w:rsid w:val="00563FA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2011-11-28T13:38:00Z</cp:lastPrinted>
  <dcterms:created xsi:type="dcterms:W3CDTF">2011-11-28T13:38:00Z</dcterms:created>
  <dcterms:modified xsi:type="dcterms:W3CDTF">2012-02-13T08:12:00Z</dcterms:modified>
</cp:coreProperties>
</file>