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F41D96">
        <w:rPr>
          <w:sz w:val="18"/>
          <w:szCs w:val="18"/>
        </w:rPr>
        <w:t>4</w:t>
      </w:r>
      <w:r w:rsidR="00B317D9">
        <w:rPr>
          <w:sz w:val="18"/>
          <w:szCs w:val="18"/>
        </w:rPr>
        <w:t>504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46751D">
        <w:t>813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46751D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.</w:t>
      </w:r>
      <w:r w:rsidR="00D53DAE">
        <w:rPr>
          <w:rFonts w:cs="Arial"/>
          <w:sz w:val="22"/>
          <w:szCs w:val="22"/>
        </w:rPr>
        <w:t xml:space="preserve"> </w:t>
      </w:r>
      <w:r w:rsidR="0046751D">
        <w:rPr>
          <w:rFonts w:cs="Arial"/>
          <w:sz w:val="22"/>
          <w:szCs w:val="22"/>
        </w:rPr>
        <w:t>februára</w:t>
      </w:r>
      <w:r w:rsidR="00F6329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46751D">
        <w:rPr>
          <w:rFonts w:cs="Arial"/>
          <w:sz w:val="22"/>
          <w:szCs w:val="22"/>
        </w:rPr>
        <w:t>2</w:t>
      </w:r>
    </w:p>
    <w:p w:rsidR="001572B2" w:rsidP="001572B2"/>
    <w:p w:rsidR="008364AA" w:rsidRPr="00A57F5D" w:rsidP="008364AA">
      <w:pPr>
        <w:jc w:val="both"/>
        <w:rPr>
          <w:bCs/>
          <w:sz w:val="22"/>
          <w:szCs w:val="22"/>
        </w:rPr>
      </w:pPr>
      <w:r w:rsidRPr="00A57F5D" w:rsidR="001572B2">
        <w:rPr>
          <w:rFonts w:cs="Arial"/>
          <w:noProof/>
          <w:sz w:val="22"/>
        </w:rPr>
        <w:t>k</w:t>
      </w:r>
      <w:r w:rsidRPr="00A57F5D" w:rsidR="002B2254">
        <w:rPr>
          <w:rFonts w:cs="Arial"/>
          <w:noProof/>
          <w:sz w:val="22"/>
        </w:rPr>
        <w:t xml:space="preserve"> </w:t>
      </w:r>
      <w:r w:rsidRPr="00A57F5D" w:rsidR="00A57F5D">
        <w:rPr>
          <w:rFonts w:cs="Arial"/>
          <w:noProof/>
          <w:sz w:val="22"/>
        </w:rPr>
        <w:t>n</w:t>
      </w:r>
      <w:r w:rsidRPr="00A57F5D" w:rsidR="00A57F5D">
        <w:rPr>
          <w:sz w:val="22"/>
          <w:szCs w:val="22"/>
        </w:rPr>
        <w:t>ávrhu poslankyne Národnej rady Slovenskej republiky Jany Žitňaskej na vydanie zákona, ktorým sa mení a dopĺňa zákon Národnej rady Slovenskej republiky</w:t>
      </w:r>
      <w:r w:rsidR="00A57F5D">
        <w:rPr>
          <w:sz w:val="22"/>
          <w:szCs w:val="22"/>
        </w:rPr>
        <w:t xml:space="preserve"> </w:t>
      </w:r>
      <w:r w:rsidRPr="00A57F5D" w:rsidR="00A57F5D">
        <w:rPr>
          <w:sz w:val="22"/>
          <w:szCs w:val="22"/>
        </w:rPr>
        <w:t>č. 219/1996 Z. z.</w:t>
      </w:r>
      <w:r w:rsidR="00A57F5D">
        <w:rPr>
          <w:sz w:val="22"/>
          <w:szCs w:val="22"/>
        </w:rPr>
        <w:br/>
      </w:r>
      <w:r w:rsidRPr="00A57F5D" w:rsidR="00A57F5D">
        <w:rPr>
          <w:sz w:val="22"/>
          <w:szCs w:val="22"/>
        </w:rPr>
        <w:t>o ochrane pred zneužívaním alkoholických nápojov a o zriaďovaní a prevádzke protialkoholických záchytných izieb v znení zákona č. 214/2009 Z. z. (tlač 576) – prvé čítanie</w:t>
      </w:r>
    </w:p>
    <w:p w:rsidR="009A196C" w:rsidRPr="008364AA" w:rsidP="009A196C">
      <w:pPr>
        <w:jc w:val="both"/>
        <w:rPr>
          <w:bCs/>
          <w:sz w:val="22"/>
          <w:szCs w:val="22"/>
        </w:rPr>
      </w:pPr>
    </w:p>
    <w:p w:rsidR="00D52C36" w:rsidRPr="008364AA" w:rsidP="003143E9">
      <w:pPr>
        <w:jc w:val="both"/>
        <w:rPr>
          <w:rFonts w:cs="Arial"/>
          <w:sz w:val="22"/>
          <w:szCs w:val="22"/>
        </w:rPr>
      </w:pPr>
    </w:p>
    <w:p w:rsidR="0046751D" w:rsidP="0046751D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</w:t>
      </w:r>
      <w:r>
        <w:rPr>
          <w:rFonts w:ascii="Arial" w:hAnsi="Arial" w:cs="Arial"/>
        </w:rPr>
        <w:t>kej republiky</w:t>
      </w:r>
    </w:p>
    <w:p w:rsidR="0046751D" w:rsidP="0046751D">
      <w:pPr>
        <w:widowControl w:val="0"/>
        <w:jc w:val="both"/>
        <w:rPr>
          <w:rFonts w:cs="Arial"/>
          <w:b/>
          <w:sz w:val="18"/>
          <w:szCs w:val="18"/>
        </w:rPr>
      </w:pPr>
    </w:p>
    <w:p w:rsidR="0046751D" w:rsidP="0046751D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46751D" w:rsidP="0046751D">
      <w:pPr>
        <w:widowControl w:val="0"/>
        <w:jc w:val="both"/>
        <w:rPr>
          <w:rFonts w:cs="Arial"/>
          <w:b/>
          <w:sz w:val="18"/>
          <w:szCs w:val="18"/>
        </w:rPr>
      </w:pPr>
    </w:p>
    <w:p w:rsidR="0046751D" w:rsidP="0046751D">
      <w:pPr>
        <w:pStyle w:val="Heading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6751D" w:rsidP="0046751D">
      <w:pPr>
        <w:widowControl w:val="0"/>
        <w:jc w:val="both"/>
        <w:rPr>
          <w:rFonts w:cs="Arial"/>
          <w:b/>
          <w:sz w:val="18"/>
          <w:szCs w:val="18"/>
        </w:rPr>
      </w:pPr>
    </w:p>
    <w:p w:rsidR="0046751D" w:rsidP="0046751D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</w:t>
      </w:r>
      <w:r>
        <w:rPr>
          <w:rFonts w:cs="Arial"/>
          <w:sz w:val="22"/>
          <w:szCs w:val="22"/>
        </w:rPr>
        <w:t>v</w:t>
      </w:r>
    </w:p>
    <w:p w:rsidR="0046751D" w:rsidP="0046751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6751D" w:rsidP="0046751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6751D" w:rsidP="0046751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6751D" w:rsidP="0046751D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46751D" w:rsidP="0046751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6751D" w:rsidP="0046751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6751D" w:rsidP="0046751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6751D" w:rsidP="0046751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6751D" w:rsidP="0046751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6751D" w:rsidP="0046751D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6751D" w:rsidP="0046751D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46751D" w:rsidP="0046751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6751D" w:rsidP="0046751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46751D" w:rsidP="0046751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6751D" w:rsidP="0046751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6751D" w:rsidP="0046751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6751D" w:rsidP="0046751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6751D" w:rsidP="0046751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6751D" w:rsidP="0046751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46751D" w:rsidP="0046751D">
      <w:pPr>
        <w:jc w:val="left"/>
      </w:pPr>
      <w:r>
        <w:rPr>
          <w:rFonts w:cs="Arial"/>
          <w:sz w:val="22"/>
          <w:szCs w:val="22"/>
        </w:rPr>
        <w:t>Andrej  K o l e s í k   v. r.</w:t>
      </w:r>
    </w:p>
    <w:p w:rsidR="008D6C17" w:rsidP="008D6C1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D6C17" w:rsidP="008D6C17"/>
    <w:p w:rsidR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751D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64121"/>
    <w:rsid w:val="00144034"/>
    <w:rsid w:val="001572B2"/>
    <w:rsid w:val="001865EA"/>
    <w:rsid w:val="001B14D4"/>
    <w:rsid w:val="002B2254"/>
    <w:rsid w:val="003143E9"/>
    <w:rsid w:val="00321D7B"/>
    <w:rsid w:val="00362076"/>
    <w:rsid w:val="003B24A3"/>
    <w:rsid w:val="003E679E"/>
    <w:rsid w:val="00423A59"/>
    <w:rsid w:val="00430C1F"/>
    <w:rsid w:val="0043504C"/>
    <w:rsid w:val="0045510C"/>
    <w:rsid w:val="0046751D"/>
    <w:rsid w:val="00501D9A"/>
    <w:rsid w:val="00573C0D"/>
    <w:rsid w:val="005A3EB9"/>
    <w:rsid w:val="005A62F0"/>
    <w:rsid w:val="00610FF3"/>
    <w:rsid w:val="006D6AF5"/>
    <w:rsid w:val="00711EB9"/>
    <w:rsid w:val="00714C94"/>
    <w:rsid w:val="007E1C8A"/>
    <w:rsid w:val="00822110"/>
    <w:rsid w:val="008364AA"/>
    <w:rsid w:val="00840E22"/>
    <w:rsid w:val="00884F1F"/>
    <w:rsid w:val="008A0411"/>
    <w:rsid w:val="008C3B6E"/>
    <w:rsid w:val="008D6C17"/>
    <w:rsid w:val="00982BEF"/>
    <w:rsid w:val="009A196C"/>
    <w:rsid w:val="00A101AE"/>
    <w:rsid w:val="00A57F5D"/>
    <w:rsid w:val="00A66E02"/>
    <w:rsid w:val="00AC48CE"/>
    <w:rsid w:val="00AF39DA"/>
    <w:rsid w:val="00B317D9"/>
    <w:rsid w:val="00BD478A"/>
    <w:rsid w:val="00C057EC"/>
    <w:rsid w:val="00C1741F"/>
    <w:rsid w:val="00C5575A"/>
    <w:rsid w:val="00C87E9D"/>
    <w:rsid w:val="00CC2DFF"/>
    <w:rsid w:val="00D3410F"/>
    <w:rsid w:val="00D52C36"/>
    <w:rsid w:val="00D53DAE"/>
    <w:rsid w:val="00D713C9"/>
    <w:rsid w:val="00E2017F"/>
    <w:rsid w:val="00E35F36"/>
    <w:rsid w:val="00E953F9"/>
    <w:rsid w:val="00EE5C4D"/>
    <w:rsid w:val="00F41D96"/>
    <w:rsid w:val="00F56214"/>
    <w:rsid w:val="00F6329D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  <w:style w:type="paragraph" w:styleId="BalloonText">
    <w:name w:val="Balloon Text"/>
    <w:basedOn w:val="Normal"/>
    <w:link w:val="TextbublinyChar"/>
    <w:rsid w:val="008A04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8A0411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46751D"/>
    <w:rPr>
      <w:b/>
      <w:bCs/>
      <w:sz w:val="28"/>
      <w:szCs w:val="28"/>
    </w:rPr>
  </w:style>
  <w:style w:type="character" w:customStyle="1" w:styleId="ZarkazkladnhotextuChar">
    <w:name w:val="Zarážka základného textu Char"/>
    <w:link w:val="BodyTextIndent"/>
    <w:rsid w:val="0046751D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2011-11-28T14:13:00Z</cp:lastPrinted>
  <dcterms:created xsi:type="dcterms:W3CDTF">2011-11-28T13:36:00Z</dcterms:created>
  <dcterms:modified xsi:type="dcterms:W3CDTF">2012-02-13T10:07:00Z</dcterms:modified>
</cp:coreProperties>
</file>