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Pr="00852657" w:rsidR="00852657">
        <w:t>11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E76982">
        <w:t>2520</w:t>
      </w:r>
      <w:r w:rsidR="00852657">
        <w:t>/2010</w:t>
      </w:r>
    </w:p>
    <w:p w:rsidR="00C719E5">
      <w:pPr>
        <w:ind w:right="-567"/>
        <w:jc w:val="center"/>
        <w:rPr>
          <w:b/>
        </w:rPr>
      </w:pPr>
    </w:p>
    <w:p w:rsidR="0022729C">
      <w:pPr>
        <w:ind w:right="-567"/>
        <w:jc w:val="center"/>
        <w:rPr>
          <w:b/>
        </w:rPr>
      </w:pPr>
    </w:p>
    <w:p w:rsidR="00C719E5">
      <w:pPr>
        <w:ind w:right="-567"/>
        <w:rPr>
          <w:bCs w:val="0"/>
        </w:rPr>
      </w:pPr>
      <w:r>
        <w:rPr>
          <w:b/>
        </w:rPr>
        <w:tab/>
        <w:tab/>
        <w:tab/>
        <w:tab/>
        <w:tab/>
        <w:tab/>
      </w:r>
      <w:r w:rsidR="00A713F6">
        <w:rPr>
          <w:b/>
        </w:rPr>
        <w:t xml:space="preserve">     </w:t>
      </w:r>
      <w:r w:rsidR="00E55E9C">
        <w:rPr>
          <w:b/>
        </w:rPr>
        <w:t xml:space="preserve"> 97</w:t>
      </w:r>
    </w:p>
    <w:p w:rsidR="00C719E5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E618D2">
        <w:rPr>
          <w:b/>
        </w:rPr>
        <w:t>2</w:t>
      </w:r>
      <w:r w:rsidR="00852657">
        <w:rPr>
          <w:b/>
        </w:rPr>
        <w:t>6</w:t>
      </w:r>
      <w:r w:rsidR="008A2A44">
        <w:rPr>
          <w:b/>
        </w:rPr>
        <w:t xml:space="preserve">. </w:t>
      </w:r>
      <w:r w:rsidR="00852657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10</w:t>
      </w:r>
    </w:p>
    <w:p w:rsidR="00BE1928" w:rsidP="00BE1928">
      <w:pPr>
        <w:jc w:val="both"/>
        <w:rPr>
          <w:b/>
        </w:rPr>
      </w:pPr>
    </w:p>
    <w:p w:rsidR="00C719E5" w:rsidRPr="00B07B38" w:rsidP="00142EFE">
      <w:pPr>
        <w:pStyle w:val="Heading2"/>
        <w:numPr>
          <w:ilvl w:val="0"/>
          <w:numId w:val="0"/>
        </w:numPr>
        <w:shd w:val="clear" w:color="auto" w:fill="FFFFFF"/>
        <w:spacing w:before="240" w:after="60"/>
      </w:pPr>
      <w:r w:rsidRPr="00142EFE">
        <w:rPr>
          <w:b w:val="0"/>
        </w:rPr>
        <w:t>Výbor Národnej rady Slovens</w:t>
      </w:r>
      <w:r w:rsidR="00852657">
        <w:rPr>
          <w:b w:val="0"/>
        </w:rPr>
        <w:t xml:space="preserve">kej republiky pre financie a </w:t>
      </w:r>
      <w:r w:rsidRPr="00142EFE">
        <w:rPr>
          <w:b w:val="0"/>
        </w:rPr>
        <w:t xml:space="preserve">rozpočet </w:t>
      </w:r>
      <w:r w:rsidR="00852657">
        <w:rPr>
          <w:b w:val="0"/>
        </w:rPr>
        <w:t>p</w:t>
      </w:r>
      <w:r w:rsidRPr="00142EFE">
        <w:rPr>
          <w:b w:val="0"/>
        </w:rPr>
        <w:t>rerokoval spoločnú správu k</w:t>
      </w:r>
      <w:r w:rsidRPr="00142EFE" w:rsidR="00B07B38">
        <w:rPr>
          <w:b w:val="0"/>
        </w:rPr>
        <w:t xml:space="preserve"> </w:t>
      </w:r>
      <w:r w:rsidRPr="00E76982" w:rsidR="00E76982">
        <w:rPr>
          <w:b w:val="0"/>
        </w:rPr>
        <w:t>vládnemu návrhu zákona, ktorým sa mení a dopĺňa zákon č. 582/2004 Z. z. o miestnych daniach a miestnom poplatku za komunálne odpady a drobné stavebné odpady v znení neskorších predpisov (tlač 99a)</w:t>
      </w:r>
      <w:r w:rsidR="00E76982">
        <w:t xml:space="preserve"> </w:t>
      </w:r>
      <w:r w:rsidRPr="00B07B38" w:rsidR="00585014">
        <w:t xml:space="preserve">a  </w:t>
      </w:r>
    </w:p>
    <w:p w:rsidR="00C719E5">
      <w:pPr>
        <w:ind w:left="1080"/>
        <w:jc w:val="both"/>
      </w:pPr>
    </w:p>
    <w:p w:rsidR="0022729C">
      <w:pPr>
        <w:ind w:left="1080"/>
        <w:jc w:val="both"/>
      </w:pPr>
    </w:p>
    <w:p w:rsidR="00C719E5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</w:rPr>
        <w:t>schvaľuje</w:t>
      </w:r>
    </w:p>
    <w:p w:rsidR="00C719E5">
      <w:pPr>
        <w:jc w:val="both"/>
        <w:rPr>
          <w:b/>
          <w:sz w:val="28"/>
        </w:rPr>
      </w:pPr>
    </w:p>
    <w:p w:rsidR="00B80928" w:rsidRPr="00142EFE" w:rsidP="00B80928">
      <w:pPr>
        <w:ind w:left="1770" w:firstLine="708"/>
        <w:jc w:val="both"/>
      </w:pPr>
      <w:r w:rsidR="00C719E5">
        <w:t xml:space="preserve">spoločnú správu k </w:t>
      </w:r>
      <w:r w:rsidRPr="00E76982" w:rsidR="00E76982">
        <w:t>vládnemu návrhu zákona, ktorým sa mení a dopĺňa zákon č. 582/2004 Z. z. o miestnych daniach a miestnom poplatku za komunálne odpady a drobné stavebné odpady v znení neskorších predpisov (tlač 99a)</w:t>
      </w:r>
    </w:p>
    <w:p w:rsidR="00CE7E33" w:rsidP="00CE7E33">
      <w:pPr>
        <w:ind w:left="1770" w:firstLine="708"/>
        <w:jc w:val="both"/>
      </w:pPr>
    </w:p>
    <w:p w:rsidR="0094529A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22729C">
        <w:rPr>
          <w:b/>
        </w:rPr>
        <w:t>poslanc</w:t>
      </w:r>
      <w:r w:rsidR="0022729C">
        <w:rPr>
          <w:b/>
        </w:rPr>
        <w:t xml:space="preserve">a </w:t>
      </w:r>
      <w:r w:rsidR="00E76982">
        <w:rPr>
          <w:b/>
        </w:rPr>
        <w:t>Igora Federiča</w:t>
      </w:r>
    </w:p>
    <w:p w:rsidR="00C719E5">
      <w:pPr>
        <w:ind w:left="1770"/>
        <w:jc w:val="both"/>
      </w:pPr>
      <w:r>
        <w:t>za spoločného spravodajcu výborov ;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22729C" w:rsidP="0022729C"/>
    <w:p w:rsidR="0022729C" w:rsidRPr="0022729C" w:rsidP="0022729C"/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</w:pPr>
      <w:r>
        <w:t>C.  poveruje spoločného spravodajcu</w:t>
      </w:r>
    </w:p>
    <w:p w:rsidR="00C719E5">
      <w:pPr>
        <w:pStyle w:val="BodyText3"/>
        <w:rPr>
          <w:b w:val="0"/>
          <w:bCs/>
          <w:lang w:val="sk-SK"/>
        </w:rPr>
      </w:pPr>
    </w:p>
    <w:p w:rsidR="00C719E5">
      <w:pPr>
        <w:numPr>
          <w:ilvl w:val="0"/>
          <w:numId w:val="6"/>
        </w:numPr>
      </w:pPr>
      <w:r>
        <w:rPr>
          <w:bCs w:val="0"/>
        </w:rPr>
        <w:t xml:space="preserve">predniesť spoločnú správu na schôdzi Národnej rady </w:t>
      </w:r>
      <w:r>
        <w:t>Slovenskej republiky,</w:t>
      </w:r>
    </w:p>
    <w:p w:rsidR="00C719E5">
      <w:pPr>
        <w:ind w:left="2490"/>
      </w:pPr>
    </w:p>
    <w:p w:rsidR="00C657B4" w:rsidRPr="007627CE" w:rsidP="00C657B4">
      <w:pPr>
        <w:pStyle w:val="BodyText3"/>
        <w:widowControl/>
        <w:numPr>
          <w:ilvl w:val="0"/>
          <w:numId w:val="8"/>
        </w:numPr>
        <w:tabs>
          <w:tab w:val="clear" w:pos="1068"/>
          <w:tab w:val="num" w:pos="2850"/>
        </w:tabs>
        <w:ind w:left="2850"/>
        <w:rPr>
          <w:b w:val="0"/>
          <w:lang w:val="sk-SK"/>
        </w:rPr>
      </w:pPr>
      <w:r w:rsidR="00004378">
        <w:rPr>
          <w:b w:val="0"/>
          <w:lang w:val="sk-SK"/>
        </w:rPr>
        <w:t xml:space="preserve">navrhnúť </w:t>
      </w:r>
      <w:r w:rsidRPr="007627CE">
        <w:rPr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b w:val="0"/>
          <w:lang w:val="sk-SK"/>
        </w:rPr>
        <w:t xml:space="preserve">vládnom </w:t>
      </w:r>
      <w:r w:rsidRPr="007627CE">
        <w:rPr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</w:pPr>
    </w:p>
    <w:p w:rsidR="007E66A7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22729C">
      <w:pPr>
        <w:jc w:val="both"/>
      </w:pPr>
    </w:p>
    <w:p w:rsidR="001F1E0B">
      <w:pPr>
        <w:jc w:val="both"/>
      </w:pPr>
    </w:p>
    <w:p w:rsidR="001F1E0B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852657">
      <w:pPr>
        <w:jc w:val="both"/>
      </w:pP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b w:val="0"/>
          <w:bCs/>
        </w:rPr>
      </w:pPr>
      <w:r>
        <w:t>D.  ukladá</w:t>
      </w:r>
    </w:p>
    <w:p w:rsidR="00C719E5">
      <w:pPr>
        <w:ind w:left="249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predsedovi výboru</w:t>
      </w:r>
    </w:p>
    <w:p w:rsidR="00C719E5">
      <w:pPr>
        <w:rPr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sz w:val="24"/>
          <w:szCs w:val="24"/>
        </w:rPr>
      </w:pPr>
      <w:r w:rsidRPr="00BB70B5">
        <w:rPr>
          <w:bCs w:val="0"/>
          <w:sz w:val="24"/>
          <w:szCs w:val="24"/>
        </w:rPr>
        <w:t>informovať predsedu Národnej rady Slovenskej republiky o</w:t>
      </w:r>
      <w:r>
        <w:rPr>
          <w:bCs w:val="0"/>
          <w:sz w:val="24"/>
          <w:szCs w:val="24"/>
        </w:rPr>
        <w:t> výsledku prerokovania uvedenej</w:t>
      </w:r>
      <w:r w:rsidRPr="00BB70B5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spoločnej správy</w:t>
      </w:r>
      <w:r w:rsidRPr="00BB70B5">
        <w:rPr>
          <w:bCs w:val="0"/>
          <w:sz w:val="24"/>
          <w:szCs w:val="24"/>
        </w:rPr>
        <w:t xml:space="preserve"> vo výbore</w:t>
      </w:r>
      <w:r w:rsidR="00852657">
        <w:rPr>
          <w:bCs w:val="0"/>
          <w:sz w:val="24"/>
          <w:szCs w:val="24"/>
        </w:rPr>
        <w:t>;</w:t>
      </w:r>
      <w:r w:rsidRPr="00BB70B5">
        <w:rPr>
          <w:sz w:val="24"/>
          <w:szCs w:val="24"/>
        </w:rPr>
        <w:t xml:space="preserve"> </w:t>
      </w:r>
    </w:p>
    <w:p w:rsidR="00E150D8">
      <w:pPr>
        <w:ind w:left="2850"/>
        <w:rPr>
          <w:b/>
        </w:rPr>
      </w:pPr>
    </w:p>
    <w:p w:rsidR="003E3FBA">
      <w:pPr>
        <w:ind w:left="2850"/>
        <w:rPr>
          <w:b/>
        </w:rPr>
      </w:pPr>
    </w:p>
    <w:p w:rsidR="00E150D8">
      <w:pPr>
        <w:ind w:left="2850"/>
        <w:rPr>
          <w:b/>
        </w:rPr>
      </w:pPr>
    </w:p>
    <w:p w:rsidR="00C719E5">
      <w:pPr>
        <w:numPr>
          <w:ilvl w:val="0"/>
          <w:numId w:val="7"/>
        </w:numPr>
        <w:rPr>
          <w:b/>
        </w:rPr>
      </w:pPr>
      <w:r>
        <w:rPr>
          <w:b/>
        </w:rPr>
        <w:t>spoločnému spravodajcovi</w:t>
      </w:r>
    </w:p>
    <w:p w:rsidR="00C719E5">
      <w:pPr>
        <w:rPr>
          <w:b/>
        </w:rPr>
      </w:pPr>
    </w:p>
    <w:p w:rsidR="00C719E5">
      <w:pPr>
        <w:ind w:left="2850"/>
        <w:jc w:val="both"/>
        <w:rPr>
          <w:bCs w:val="0"/>
        </w:rPr>
      </w:pPr>
      <w:r>
        <w:rPr>
          <w:bCs w:val="0"/>
        </w:rPr>
        <w:t>predložiť Národnej rade Slovenskej republiky</w:t>
      </w:r>
      <w:r w:rsidR="008E1BA1">
        <w:rPr>
          <w:bCs w:val="0"/>
        </w:rPr>
        <w:t xml:space="preserve"> spoločnú</w:t>
      </w:r>
      <w:r>
        <w:rPr>
          <w:bCs w:val="0"/>
        </w:rPr>
        <w:t xml:space="preserve"> správu výborov o prerokovaní uvedeného </w:t>
      </w:r>
      <w:r w:rsidR="002C7537">
        <w:rPr>
          <w:bCs w:val="0"/>
        </w:rPr>
        <w:t xml:space="preserve">vládneho </w:t>
      </w:r>
      <w:r>
        <w:rPr>
          <w:bCs w:val="0"/>
        </w:rPr>
        <w:t xml:space="preserve">návrhu vo výboroch; </w:t>
      </w: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2850"/>
        <w:rPr>
          <w:b/>
        </w:rPr>
      </w:pPr>
    </w:p>
    <w:p w:rsidR="00C719E5">
      <w:pPr>
        <w:ind w:left="7446"/>
        <w:jc w:val="right"/>
        <w:rPr>
          <w:b/>
        </w:rPr>
      </w:pPr>
    </w:p>
    <w:p w:rsidR="00C719E5"/>
    <w:p w:rsidR="00C719E5"/>
    <w:p w:rsidR="001475A3"/>
    <w:p w:rsidR="00C719E5"/>
    <w:p w:rsidR="00AD25D7"/>
    <w:p w:rsidR="00AD25D7" w:rsidP="00AD25D7">
      <w:pPr>
        <w:ind w:left="5664" w:firstLine="708"/>
        <w:rPr>
          <w:b/>
          <w:bCs w:val="0"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  Jozef  </w:t>
      </w:r>
      <w:r w:rsidR="00852657">
        <w:rPr>
          <w:b/>
          <w:bCs w:val="0"/>
        </w:rPr>
        <w:t>K o l l á r</w:t>
      </w:r>
    </w:p>
    <w:p w:rsidR="00AD25D7" w:rsidP="00AD25D7">
      <w:pPr>
        <w:ind w:left="5664" w:firstLine="708"/>
        <w:rPr>
          <w:bCs w:val="0"/>
        </w:rPr>
      </w:pPr>
      <w:r>
        <w:t xml:space="preserve">                predseda výboru</w:t>
      </w:r>
    </w:p>
    <w:p w:rsidR="00AD25D7" w:rsidP="00AD25D7">
      <w:pPr>
        <w:pStyle w:val="Heading4"/>
        <w:jc w:val="right"/>
      </w:pPr>
    </w:p>
    <w:p w:rsidR="00AD25D7" w:rsidP="00AD25D7"/>
    <w:p w:rsidR="00AD25D7" w:rsidRPr="00AD25D7" w:rsidP="00AD25D7"/>
    <w:p w:rsidR="00AD25D7" w:rsidP="00AD25D7">
      <w:pPr>
        <w:pStyle w:val="Heading4"/>
      </w:pPr>
    </w:p>
    <w:p w:rsidR="00AD25D7" w:rsidRPr="00BD7172" w:rsidP="00AD25D7">
      <w:pPr>
        <w:jc w:val="both"/>
        <w:rPr>
          <w:b/>
        </w:rPr>
      </w:pPr>
      <w:r w:rsidR="00852657">
        <w:rPr>
          <w:b/>
        </w:rPr>
        <w:t xml:space="preserve">   Zuzana Aštaryová</w:t>
      </w:r>
    </w:p>
    <w:p w:rsidR="00AD25D7" w:rsidP="00AD25D7">
      <w:r>
        <w:t xml:space="preserve">  overovateľ</w:t>
      </w:r>
      <w:r w:rsidR="00852657">
        <w:t>ka</w:t>
      </w:r>
      <w:r>
        <w:t xml:space="preserve"> výboru</w:t>
      </w:r>
    </w:p>
    <w:p w:rsidR="00AD25D7" w:rsidP="00AD25D7"/>
    <w:p w:rsidR="00C719E5"/>
    <w:p w:rsidR="00C719E5"/>
    <w:p w:rsidR="00C719E5">
      <w:pPr>
        <w:pStyle w:val="Heading4"/>
        <w:widowControl w:val="0"/>
      </w:pPr>
    </w:p>
    <w:p w:rsidR="00C719E5"/>
    <w:p w:rsidR="00C719E5"/>
    <w:p w:rsidR="00C719E5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122CB3"/>
    <w:rsid w:val="00130FF6"/>
    <w:rsid w:val="00133644"/>
    <w:rsid w:val="001378EC"/>
    <w:rsid w:val="00141C5E"/>
    <w:rsid w:val="00142EFE"/>
    <w:rsid w:val="001475A3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76472"/>
    <w:rsid w:val="0038588A"/>
    <w:rsid w:val="003E3FBA"/>
    <w:rsid w:val="00401ED6"/>
    <w:rsid w:val="004172AF"/>
    <w:rsid w:val="00424559"/>
    <w:rsid w:val="004925D9"/>
    <w:rsid w:val="004B2DA4"/>
    <w:rsid w:val="00517F21"/>
    <w:rsid w:val="00541808"/>
    <w:rsid w:val="005513FD"/>
    <w:rsid w:val="00585014"/>
    <w:rsid w:val="00590DA7"/>
    <w:rsid w:val="005942A4"/>
    <w:rsid w:val="005B16E8"/>
    <w:rsid w:val="005C3587"/>
    <w:rsid w:val="005D18A8"/>
    <w:rsid w:val="00621D0E"/>
    <w:rsid w:val="00656DB3"/>
    <w:rsid w:val="00691F81"/>
    <w:rsid w:val="006B2924"/>
    <w:rsid w:val="006D2248"/>
    <w:rsid w:val="0075739D"/>
    <w:rsid w:val="007627CE"/>
    <w:rsid w:val="007914BA"/>
    <w:rsid w:val="007E3A44"/>
    <w:rsid w:val="007E66A7"/>
    <w:rsid w:val="008076BA"/>
    <w:rsid w:val="00852657"/>
    <w:rsid w:val="00870176"/>
    <w:rsid w:val="008811C1"/>
    <w:rsid w:val="00881341"/>
    <w:rsid w:val="008A2A44"/>
    <w:rsid w:val="008A378A"/>
    <w:rsid w:val="008E1BA1"/>
    <w:rsid w:val="00926790"/>
    <w:rsid w:val="0094529A"/>
    <w:rsid w:val="00951E41"/>
    <w:rsid w:val="009755BF"/>
    <w:rsid w:val="00982902"/>
    <w:rsid w:val="009A7CF6"/>
    <w:rsid w:val="009E086D"/>
    <w:rsid w:val="00A26DF4"/>
    <w:rsid w:val="00A32D2B"/>
    <w:rsid w:val="00A47AFC"/>
    <w:rsid w:val="00A5776A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A602F"/>
    <w:rsid w:val="00BA6E17"/>
    <w:rsid w:val="00BB70B5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657B4"/>
    <w:rsid w:val="00C719E5"/>
    <w:rsid w:val="00C76EA8"/>
    <w:rsid w:val="00CA1950"/>
    <w:rsid w:val="00CB2520"/>
    <w:rsid w:val="00CE7E33"/>
    <w:rsid w:val="00D0596B"/>
    <w:rsid w:val="00D0630E"/>
    <w:rsid w:val="00D70870"/>
    <w:rsid w:val="00D82FCC"/>
    <w:rsid w:val="00DA1CB1"/>
    <w:rsid w:val="00DF6607"/>
    <w:rsid w:val="00E150D8"/>
    <w:rsid w:val="00E55E9C"/>
    <w:rsid w:val="00E618D2"/>
    <w:rsid w:val="00E76982"/>
    <w:rsid w:val="00E9170F"/>
    <w:rsid w:val="00EB09EB"/>
    <w:rsid w:val="00ED6449"/>
    <w:rsid w:val="00EF21E7"/>
    <w:rsid w:val="00F060A9"/>
    <w:rsid w:val="00F75108"/>
    <w:rsid w:val="00F80F1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125</cp:revision>
  <cp:lastPrinted>2008-09-08T12:41:00Z</cp:lastPrinted>
  <dcterms:created xsi:type="dcterms:W3CDTF">2003-05-15T08:02:00Z</dcterms:created>
  <dcterms:modified xsi:type="dcterms:W3CDTF">2010-11-26T09:34:00Z</dcterms:modified>
</cp:coreProperties>
</file>